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7B95B" w14:textId="1D331759" w:rsidR="003308F8" w:rsidRPr="0031705E" w:rsidRDefault="0031705E" w:rsidP="008C013B">
      <w:pPr>
        <w:jc w:val="left"/>
        <w:rPr>
          <w:rFonts w:ascii="Times New Roman" w:hAnsi="Times New Roman" w:cs="Times New Roman"/>
          <w:b/>
        </w:rPr>
      </w:pPr>
      <w:r w:rsidRPr="0031705E">
        <w:rPr>
          <w:rFonts w:ascii="Times New Roman" w:hAnsi="Times New Roman" w:cs="Times New Roman"/>
          <w:b/>
        </w:rPr>
        <w:t>MARCAS PARA MIRAR</w:t>
      </w:r>
    </w:p>
    <w:p w14:paraId="49718232" w14:textId="77777777" w:rsidR="00F26674" w:rsidRPr="008C013B" w:rsidRDefault="00F26674" w:rsidP="008C013B">
      <w:pPr>
        <w:jc w:val="left"/>
        <w:rPr>
          <w:rFonts w:ascii="Times New Roman" w:hAnsi="Times New Roman" w:cs="Times New Roman"/>
        </w:rPr>
      </w:pPr>
    </w:p>
    <w:p w14:paraId="517DE60D" w14:textId="32B82AF3" w:rsidR="00355E1A" w:rsidRPr="0031705E" w:rsidRDefault="00355E1A" w:rsidP="008C013B">
      <w:pPr>
        <w:jc w:val="left"/>
        <w:rPr>
          <w:rFonts w:ascii="Times New Roman" w:hAnsi="Times New Roman" w:cs="Times New Roman"/>
          <w:b/>
          <w:lang w:val="es-ES"/>
        </w:rPr>
      </w:pPr>
      <w:r w:rsidRPr="0031705E">
        <w:rPr>
          <w:rFonts w:ascii="Times New Roman" w:hAnsi="Times New Roman" w:cs="Times New Roman"/>
          <w:b/>
          <w:lang w:val="es-ES"/>
        </w:rPr>
        <w:t>YOHEI OHNO</w:t>
      </w:r>
    </w:p>
    <w:p w14:paraId="7C03792D" w14:textId="77777777" w:rsidR="00F21C7C" w:rsidRPr="0031705E" w:rsidRDefault="00F21C7C" w:rsidP="008C013B">
      <w:pPr>
        <w:jc w:val="left"/>
        <w:rPr>
          <w:rFonts w:ascii="Times New Roman" w:hAnsi="Times New Roman" w:cs="Times New Roman"/>
          <w:lang w:val="es-ES"/>
        </w:rPr>
      </w:pPr>
    </w:p>
    <w:p w14:paraId="71656539" w14:textId="410AC65E" w:rsidR="008C013B" w:rsidRPr="0031705E" w:rsidRDefault="008C013B" w:rsidP="008C013B">
      <w:pPr>
        <w:jc w:val="left"/>
        <w:rPr>
          <w:rFonts w:ascii="Times New Roman" w:hAnsi="Times New Roman" w:cs="Times New Roman"/>
          <w:lang w:val="es-ES"/>
        </w:rPr>
      </w:pPr>
      <w:r w:rsidRPr="008C013B">
        <w:rPr>
          <w:rFonts w:ascii="Times New Roman" w:hAnsi="Times New Roman" w:cs="Times New Roman"/>
          <w:lang w:val="es-ES"/>
        </w:rPr>
        <w:t xml:space="preserve">El ganador del Tokyo Fashion Award 2017 </w:t>
      </w:r>
      <w:r w:rsidRPr="008C013B">
        <w:rPr>
          <w:rFonts w:ascii="Times New Roman" w:hAnsi="Times New Roman" w:cs="Times New Roman"/>
          <w:b/>
          <w:lang w:val="es-ES"/>
        </w:rPr>
        <w:t>Yohei Ohno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="001E6A40">
        <w:rPr>
          <w:rFonts w:ascii="Times New Roman" w:hAnsi="Times New Roman" w:cs="Times New Roman"/>
          <w:lang w:val="es-ES"/>
        </w:rPr>
        <w:t>ha estado</w:t>
      </w:r>
      <w:r>
        <w:rPr>
          <w:rFonts w:ascii="Times New Roman" w:hAnsi="Times New Roman" w:cs="Times New Roman"/>
          <w:lang w:val="es-ES"/>
        </w:rPr>
        <w:t xml:space="preserve"> generando recientemente mucho ru</w:t>
      </w:r>
      <w:r w:rsidR="001E6A40">
        <w:rPr>
          <w:rFonts w:ascii="Times New Roman" w:hAnsi="Times New Roman" w:cs="Times New Roman"/>
          <w:lang w:val="es-ES"/>
        </w:rPr>
        <w:t xml:space="preserve">ido. El diseñador </w:t>
      </w:r>
      <w:r w:rsidR="00606123">
        <w:rPr>
          <w:rFonts w:ascii="Times New Roman" w:hAnsi="Times New Roman" w:cs="Times New Roman"/>
          <w:lang w:val="es-ES"/>
        </w:rPr>
        <w:t>japonés</w:t>
      </w:r>
      <w:r w:rsidR="001E6A40">
        <w:rPr>
          <w:rFonts w:ascii="Times New Roman" w:hAnsi="Times New Roman" w:cs="Times New Roman"/>
          <w:lang w:val="es-ES"/>
        </w:rPr>
        <w:t xml:space="preserve"> se graduó en el Bunka Fashion College y ganó el premio especial en el Kobe Fashion Contest – una beca para estudiar en Nottingham Trent University en Inglaterra. Las prendas frescas y minimalistas de Ohno que hacen uso de materiales reconstruidos y estampados geométricos ha llamado la atención desde su deb</w:t>
      </w:r>
      <w:r w:rsidR="0031705E">
        <w:rPr>
          <w:rFonts w:ascii="Times New Roman" w:hAnsi="Times New Roman" w:cs="Times New Roman"/>
          <w:lang w:val="es-ES"/>
        </w:rPr>
        <w:t>ut en Otoño/Invierno 2015/16. En su</w:t>
      </w:r>
      <w:r w:rsidR="001E6A40">
        <w:rPr>
          <w:rFonts w:ascii="Times New Roman" w:hAnsi="Times New Roman" w:cs="Times New Roman"/>
          <w:lang w:val="es-ES"/>
        </w:rPr>
        <w:t xml:space="preserve"> colección Primavera/V</w:t>
      </w:r>
      <w:r w:rsidR="0031705E">
        <w:rPr>
          <w:rFonts w:ascii="Times New Roman" w:hAnsi="Times New Roman" w:cs="Times New Roman"/>
          <w:lang w:val="es-ES"/>
        </w:rPr>
        <w:t xml:space="preserve">erano 2017 de su marca epónima, tachuelas decoran un estampado entramado sobre el material refundido característico de Ohno; lana para verano, malla y poliéster de gran densidad se fusionan en diseños futurísticos, deportivos y fáciles de llevar. La viva y llamativa paleta, motivos gigantes de primavera e impresiones gráficas tipo pósteres crean una narrativa visual impactante. Las colecciones de Yohei Ohno son comercializadas actualmente por minoristas reconocidos en Japón, como </w:t>
      </w:r>
      <w:r w:rsidR="0031705E" w:rsidRPr="0031705E">
        <w:rPr>
          <w:rFonts w:ascii="Times New Roman" w:hAnsi="Times New Roman" w:cs="Times New Roman"/>
          <w:b/>
          <w:lang w:val="es-ES"/>
        </w:rPr>
        <w:t>Isetan Restyle Plus</w:t>
      </w:r>
      <w:r w:rsidR="0031705E">
        <w:rPr>
          <w:rFonts w:ascii="Times New Roman" w:hAnsi="Times New Roman" w:cs="Times New Roman"/>
          <w:lang w:val="es-ES"/>
        </w:rPr>
        <w:t xml:space="preserve">, </w:t>
      </w:r>
      <w:r w:rsidR="0031705E" w:rsidRPr="0031705E">
        <w:rPr>
          <w:rFonts w:ascii="Times New Roman" w:hAnsi="Times New Roman" w:cs="Times New Roman"/>
          <w:b/>
          <w:lang w:val="es-ES"/>
        </w:rPr>
        <w:t>Restir</w:t>
      </w:r>
      <w:r w:rsidR="00606123">
        <w:rPr>
          <w:rFonts w:ascii="Times New Roman" w:hAnsi="Times New Roman" w:cs="Times New Roman"/>
          <w:lang w:val="es-ES"/>
        </w:rPr>
        <w:t xml:space="preserve"> y</w:t>
      </w:r>
      <w:r w:rsidR="0031705E" w:rsidRPr="0031705E">
        <w:rPr>
          <w:rFonts w:ascii="Times New Roman" w:hAnsi="Times New Roman" w:cs="Times New Roman"/>
          <w:lang w:val="es-ES"/>
        </w:rPr>
        <w:t xml:space="preserve"> </w:t>
      </w:r>
      <w:r w:rsidR="0031705E" w:rsidRPr="0031705E">
        <w:rPr>
          <w:rStyle w:val="Emphasis"/>
          <w:rFonts w:ascii="Times New Roman" w:hAnsi="Times New Roman" w:cs="Times New Roman"/>
          <w:b/>
          <w:i w:val="0"/>
          <w:lang w:val="es-ES"/>
        </w:rPr>
        <w:t>Mikiri Hassin</w:t>
      </w:r>
      <w:r w:rsidR="0031705E">
        <w:rPr>
          <w:rStyle w:val="Emphasis"/>
          <w:rFonts w:ascii="Times New Roman" w:hAnsi="Times New Roman" w:cs="Times New Roman"/>
          <w:b/>
          <w:i w:val="0"/>
          <w:lang w:val="es-ES"/>
        </w:rPr>
        <w:t xml:space="preserve"> </w:t>
      </w:r>
      <w:r w:rsidR="00606123">
        <w:rPr>
          <w:rStyle w:val="Emphasis"/>
          <w:rFonts w:ascii="Times New Roman" w:hAnsi="Times New Roman" w:cs="Times New Roman"/>
          <w:i w:val="0"/>
          <w:lang w:val="es-ES"/>
        </w:rPr>
        <w:t>en Toki</w:t>
      </w:r>
      <w:r w:rsidR="0031705E">
        <w:rPr>
          <w:rStyle w:val="Emphasis"/>
          <w:rFonts w:ascii="Times New Roman" w:hAnsi="Times New Roman" w:cs="Times New Roman"/>
          <w:i w:val="0"/>
          <w:lang w:val="es-ES"/>
        </w:rPr>
        <w:t xml:space="preserve">o. Sin embargo, en enero de 2017 </w:t>
      </w:r>
      <w:proofErr w:type="spellStart"/>
      <w:r w:rsidR="0031705E">
        <w:rPr>
          <w:rStyle w:val="Emphasis"/>
          <w:rFonts w:ascii="Times New Roman" w:hAnsi="Times New Roman" w:cs="Times New Roman"/>
          <w:i w:val="0"/>
          <w:lang w:val="es-ES"/>
        </w:rPr>
        <w:t>Ohno</w:t>
      </w:r>
      <w:proofErr w:type="spellEnd"/>
      <w:r w:rsidR="0031705E">
        <w:rPr>
          <w:rStyle w:val="Emphasis"/>
          <w:rFonts w:ascii="Times New Roman" w:hAnsi="Times New Roman" w:cs="Times New Roman"/>
          <w:i w:val="0"/>
          <w:lang w:val="es-ES"/>
        </w:rPr>
        <w:t xml:space="preserve"> participará en </w:t>
      </w:r>
      <w:proofErr w:type="spellStart"/>
      <w:proofErr w:type="gramStart"/>
      <w:r w:rsidR="0009485B" w:rsidRPr="0009485B">
        <w:rPr>
          <w:rStyle w:val="Emphasis"/>
          <w:rFonts w:ascii="Times New Roman" w:hAnsi="Times New Roman" w:cs="Times New Roman"/>
          <w:b/>
          <w:i w:val="0"/>
          <w:lang w:val="es-ES"/>
        </w:rPr>
        <w:t>showroom.tokyo</w:t>
      </w:r>
      <w:proofErr w:type="spellEnd"/>
      <w:proofErr w:type="gramEnd"/>
      <w:r w:rsidR="0031705E">
        <w:rPr>
          <w:rStyle w:val="Emphasis"/>
          <w:rFonts w:ascii="Times New Roman" w:hAnsi="Times New Roman" w:cs="Times New Roman"/>
          <w:i w:val="0"/>
          <w:lang w:val="es-ES"/>
        </w:rPr>
        <w:t xml:space="preserve"> en París, siendo entusiasta acerca de su expansión en mercados extranjeros.</w:t>
      </w:r>
    </w:p>
    <w:p w14:paraId="04F09478" w14:textId="33109A4E" w:rsidR="00F21C7C" w:rsidRPr="008C013B" w:rsidRDefault="00FD6C65" w:rsidP="008C013B">
      <w:pPr>
        <w:jc w:val="left"/>
        <w:rPr>
          <w:rFonts w:ascii="Times New Roman" w:hAnsi="Times New Roman" w:cs="Times New Roman"/>
        </w:rPr>
      </w:pPr>
      <w:r w:rsidRPr="008C013B">
        <w:rPr>
          <w:rFonts w:ascii="Times New Roman" w:hAnsi="Times New Roman" w:cs="Times New Roman"/>
        </w:rPr>
        <w:t>www.</w:t>
      </w:r>
      <w:r w:rsidR="008E6B02" w:rsidRPr="008C013B">
        <w:rPr>
          <w:rFonts w:ascii="Times New Roman" w:hAnsi="Times New Roman" w:cs="Times New Roman"/>
        </w:rPr>
        <w:t>yoheiohno.com</w:t>
      </w:r>
    </w:p>
    <w:p w14:paraId="2CD1EAFE" w14:textId="77777777" w:rsidR="007462D5" w:rsidRPr="008C013B" w:rsidRDefault="007462D5" w:rsidP="008C013B">
      <w:pPr>
        <w:jc w:val="left"/>
        <w:rPr>
          <w:rFonts w:ascii="Times New Roman" w:hAnsi="Times New Roman" w:cs="Times New Roman"/>
        </w:rPr>
      </w:pPr>
    </w:p>
    <w:p w14:paraId="47B19651" w14:textId="77777777" w:rsidR="007462D5" w:rsidRPr="008C013B" w:rsidRDefault="007462D5" w:rsidP="008C013B">
      <w:pPr>
        <w:pStyle w:val="NormalWeb"/>
        <w:rPr>
          <w:lang w:val="en-US"/>
        </w:rPr>
      </w:pPr>
      <w:r w:rsidRPr="008C013B">
        <w:rPr>
          <w:b/>
          <w:lang w:val="en-US"/>
        </w:rPr>
        <w:t>XU ZHI</w:t>
      </w:r>
    </w:p>
    <w:p w14:paraId="5BEC03F5" w14:textId="7AB9E0F1" w:rsidR="00D87CE4" w:rsidRDefault="0031705E" w:rsidP="00D87CE4">
      <w:pPr>
        <w:pStyle w:val="NormalWeb"/>
        <w:rPr>
          <w:lang w:val="es-ES"/>
        </w:rPr>
      </w:pPr>
      <w:r w:rsidRPr="0031705E">
        <w:rPr>
          <w:lang w:val="es-ES"/>
        </w:rPr>
        <w:t xml:space="preserve">La marca basada en Londres </w:t>
      </w:r>
      <w:r w:rsidRPr="0031705E">
        <w:rPr>
          <w:b/>
          <w:lang w:val="es-ES"/>
        </w:rPr>
        <w:t>Xu Zhi</w:t>
      </w:r>
      <w:r w:rsidRPr="0031705E">
        <w:rPr>
          <w:lang w:val="es-ES"/>
        </w:rPr>
        <w:t>,</w:t>
      </w:r>
      <w:r>
        <w:rPr>
          <w:lang w:val="es-ES"/>
        </w:rPr>
        <w:t xml:space="preserve"> fundada por el diseñador chino Xuzhi Chen, presenta una actitud contemp</w:t>
      </w:r>
      <w:r w:rsidR="00D87CE4">
        <w:rPr>
          <w:lang w:val="es-ES"/>
        </w:rPr>
        <w:t>oránea de la artesanía, con atención</w:t>
      </w:r>
      <w:r>
        <w:rPr>
          <w:lang w:val="es-ES"/>
        </w:rPr>
        <w:t xml:space="preserve"> en </w:t>
      </w:r>
      <w:r w:rsidR="00D87CE4">
        <w:rPr>
          <w:lang w:val="es-ES"/>
        </w:rPr>
        <w:t xml:space="preserve">la </w:t>
      </w:r>
      <w:r>
        <w:rPr>
          <w:lang w:val="es-ES"/>
        </w:rPr>
        <w:t>simplicidad y calidad. Después de estudiar en el prestigioso Central Saint Martin’s College of Arts &amp; Design en Londres,</w:t>
      </w:r>
      <w:r w:rsidR="00D87CE4">
        <w:rPr>
          <w:lang w:val="es-ES"/>
        </w:rPr>
        <w:t xml:space="preserve"> e</w:t>
      </w:r>
      <w:r w:rsidR="00903C06" w:rsidRPr="00903C06">
        <w:rPr>
          <w:lang w:val="es-ES"/>
        </w:rPr>
        <w:t>l diseñador trabaja para las marcas emergente</w:t>
      </w:r>
      <w:r w:rsidR="00903C06">
        <w:rPr>
          <w:lang w:val="es-ES"/>
        </w:rPr>
        <w:t>s</w:t>
      </w:r>
      <w:r w:rsidR="00903C06" w:rsidRPr="00903C06">
        <w:rPr>
          <w:b/>
          <w:lang w:val="es-ES"/>
        </w:rPr>
        <w:t xml:space="preserve"> J.W. Anderson</w:t>
      </w:r>
      <w:r w:rsidR="00D87CE4">
        <w:rPr>
          <w:lang w:val="es-ES"/>
        </w:rPr>
        <w:t xml:space="preserve"> y</w:t>
      </w:r>
      <w:r w:rsidR="00903C06" w:rsidRPr="00903C06">
        <w:rPr>
          <w:lang w:val="es-ES"/>
        </w:rPr>
        <w:t xml:space="preserve"> </w:t>
      </w:r>
      <w:r w:rsidR="00903C06" w:rsidRPr="00903C06">
        <w:rPr>
          <w:b/>
          <w:lang w:val="es-ES"/>
        </w:rPr>
        <w:t>Craig Green</w:t>
      </w:r>
      <w:r w:rsidR="00903C06" w:rsidRPr="00903C06">
        <w:rPr>
          <w:lang w:val="es-ES"/>
        </w:rPr>
        <w:t>.</w:t>
      </w:r>
      <w:r w:rsidR="00903C06">
        <w:rPr>
          <w:lang w:val="es-ES"/>
        </w:rPr>
        <w:t xml:space="preserve"> Estableciendo su técnica característica de hilado y bordado en su colección de graduación</w:t>
      </w:r>
      <w:r w:rsidR="00D87CE4">
        <w:rPr>
          <w:lang w:val="es-ES"/>
        </w:rPr>
        <w:t>,</w:t>
      </w:r>
      <w:r w:rsidR="00903C06">
        <w:rPr>
          <w:lang w:val="es-ES"/>
        </w:rPr>
        <w:t xml:space="preserve"> Chen obtuvo la nominación para H&amp;M Design Awards 2015 y el LVMH Prize en 2016, tras hacerse con el Woolmark Prize en el mismo año. Innovación en m</w:t>
      </w:r>
      <w:r w:rsidR="00D87CE4">
        <w:rPr>
          <w:lang w:val="es-ES"/>
        </w:rPr>
        <w:t xml:space="preserve">ateriales es uno de los principales temas del </w:t>
      </w:r>
      <w:r w:rsidR="00903C06">
        <w:rPr>
          <w:lang w:val="es-ES"/>
        </w:rPr>
        <w:t>enfoque de Chen</w:t>
      </w:r>
      <w:r w:rsidR="00D87CE4">
        <w:rPr>
          <w:lang w:val="es-ES"/>
        </w:rPr>
        <w:t xml:space="preserve">. La colección P/V 2017, inspirada en el pintor impresionista Claude Monet, es ligera y femenina con delicadas </w:t>
      </w:r>
      <w:r w:rsidR="00D87CE4">
        <w:rPr>
          <w:lang w:val="es-ES"/>
        </w:rPr>
        <w:lastRenderedPageBreak/>
        <w:t>caídas y flecos. Xu Zhi presenta sus colecciones en Londres, París, Milán y China y son comercializadas por minoristas como</w:t>
      </w:r>
      <w:r w:rsidR="00D87CE4" w:rsidRPr="00D87CE4">
        <w:rPr>
          <w:b/>
          <w:lang w:val="es-ES"/>
        </w:rPr>
        <w:t xml:space="preserve"> Dover Street Market</w:t>
      </w:r>
      <w:r w:rsidR="00D87CE4" w:rsidRPr="00D87CE4">
        <w:rPr>
          <w:lang w:val="es-ES"/>
        </w:rPr>
        <w:t xml:space="preserve"> (UK), </w:t>
      </w:r>
      <w:r w:rsidR="00D87CE4" w:rsidRPr="00D87CE4">
        <w:rPr>
          <w:b/>
          <w:lang w:val="es-ES"/>
        </w:rPr>
        <w:t>Lane Crawford</w:t>
      </w:r>
      <w:r w:rsidR="00D87CE4" w:rsidRPr="00D87CE4">
        <w:rPr>
          <w:lang w:val="es-ES"/>
        </w:rPr>
        <w:t xml:space="preserve"> (China), </w:t>
      </w:r>
      <w:r w:rsidR="00D87CE4" w:rsidRPr="00D87CE4">
        <w:rPr>
          <w:b/>
          <w:lang w:val="es-ES"/>
        </w:rPr>
        <w:t>D-Mop</w:t>
      </w:r>
      <w:r w:rsidR="00D87CE4">
        <w:rPr>
          <w:lang w:val="es-ES"/>
        </w:rPr>
        <w:t xml:space="preserve"> (Hong Kong) y</w:t>
      </w:r>
      <w:r w:rsidR="00D87CE4" w:rsidRPr="00D87CE4">
        <w:rPr>
          <w:lang w:val="es-ES"/>
        </w:rPr>
        <w:t xml:space="preserve"> </w:t>
      </w:r>
      <w:r w:rsidR="00D87CE4" w:rsidRPr="00D87CE4">
        <w:rPr>
          <w:b/>
          <w:lang w:val="es-ES"/>
        </w:rPr>
        <w:t>Restir</w:t>
      </w:r>
      <w:r w:rsidR="00D87CE4">
        <w:rPr>
          <w:lang w:val="es-ES"/>
        </w:rPr>
        <w:t xml:space="preserve"> (Japón</w:t>
      </w:r>
      <w:r w:rsidR="00D87CE4" w:rsidRPr="00D87CE4">
        <w:rPr>
          <w:lang w:val="es-ES"/>
        </w:rPr>
        <w:t>).</w:t>
      </w:r>
    </w:p>
    <w:p w14:paraId="505E301B" w14:textId="6A084FD8" w:rsidR="00D87CE4" w:rsidRPr="00D87CE4" w:rsidRDefault="00980F49" w:rsidP="00D87CE4">
      <w:pPr>
        <w:pStyle w:val="NormalWeb"/>
        <w:rPr>
          <w:lang w:val="es-ES"/>
        </w:rPr>
      </w:pPr>
      <w:hyperlink r:id="rId4" w:history="1">
        <w:r w:rsidR="00D87CE4" w:rsidRPr="008C013B">
          <w:rPr>
            <w:rStyle w:val="Hyperlink"/>
          </w:rPr>
          <w:t>www.xuzhi.co.uk</w:t>
        </w:r>
      </w:hyperlink>
    </w:p>
    <w:p w14:paraId="3B182CC5" w14:textId="0238B6EF" w:rsidR="004C0298" w:rsidRPr="00D87CE4" w:rsidRDefault="004C0298" w:rsidP="008C013B">
      <w:pPr>
        <w:jc w:val="left"/>
        <w:rPr>
          <w:rFonts w:ascii="Times New Roman" w:hAnsi="Times New Roman" w:cs="Times New Roman"/>
          <w:lang w:val="es-ES"/>
        </w:rPr>
      </w:pPr>
    </w:p>
    <w:p w14:paraId="0C30D03E" w14:textId="2FF73E27" w:rsidR="007462D5" w:rsidRPr="00D87CE4" w:rsidRDefault="004C0298" w:rsidP="008C013B">
      <w:pPr>
        <w:jc w:val="left"/>
        <w:rPr>
          <w:rFonts w:ascii="Times New Roman" w:hAnsi="Times New Roman" w:cs="Times New Roman"/>
          <w:b/>
          <w:lang w:val="es-ES"/>
        </w:rPr>
      </w:pPr>
      <w:r w:rsidRPr="00D87CE4">
        <w:rPr>
          <w:rFonts w:ascii="Times New Roman" w:hAnsi="Times New Roman" w:cs="Times New Roman"/>
          <w:b/>
          <w:lang w:val="es-ES"/>
        </w:rPr>
        <w:t>KENTA MATSUSHIGE</w:t>
      </w:r>
    </w:p>
    <w:p w14:paraId="614A7E6B" w14:textId="0056FEF6" w:rsidR="001514BA" w:rsidRPr="001514BA" w:rsidRDefault="00D87CE4" w:rsidP="001514BA">
      <w:pPr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Japonés de nacimiento y afincado</w:t>
      </w:r>
      <w:r w:rsidRPr="00D87CE4">
        <w:rPr>
          <w:rFonts w:ascii="Times New Roman" w:hAnsi="Times New Roman" w:cs="Times New Roman"/>
          <w:lang w:val="es-ES"/>
        </w:rPr>
        <w:t xml:space="preserve"> en Par</w:t>
      </w:r>
      <w:r>
        <w:rPr>
          <w:rFonts w:ascii="Times New Roman" w:hAnsi="Times New Roman" w:cs="Times New Roman"/>
          <w:lang w:val="es-ES"/>
        </w:rPr>
        <w:t xml:space="preserve">ís, </w:t>
      </w:r>
      <w:r w:rsidRPr="0009485B">
        <w:rPr>
          <w:rFonts w:ascii="Times New Roman" w:hAnsi="Times New Roman" w:cs="Times New Roman"/>
          <w:b/>
          <w:lang w:val="es-ES"/>
        </w:rPr>
        <w:t>Kenta Matsushige</w:t>
      </w:r>
      <w:r>
        <w:rPr>
          <w:rFonts w:ascii="Times New Roman" w:hAnsi="Times New Roman" w:cs="Times New Roman"/>
          <w:lang w:val="es-ES"/>
        </w:rPr>
        <w:t xml:space="preserve"> fue titulada en ESMOD en Osaka y el Ecole de la Chambre Syndicale de la Couture Parisienne. Antes de iniciar su carrera en solitario, probó sus habilidades en algunas de las más refinadas casas de moda parisinas: </w:t>
      </w:r>
      <w:r w:rsidRPr="00D87CE4">
        <w:rPr>
          <w:rFonts w:ascii="Times New Roman" w:hAnsi="Times New Roman" w:cs="Times New Roman"/>
          <w:b/>
          <w:lang w:val="es-ES"/>
        </w:rPr>
        <w:t>Anne Valérie Hash</w:t>
      </w:r>
      <w:r w:rsidRPr="00D87CE4">
        <w:rPr>
          <w:rFonts w:ascii="Times New Roman" w:hAnsi="Times New Roman" w:cs="Times New Roman"/>
          <w:lang w:val="es-ES"/>
        </w:rPr>
        <w:t xml:space="preserve">, </w:t>
      </w:r>
      <w:r w:rsidRPr="00D87CE4">
        <w:rPr>
          <w:rFonts w:ascii="Times New Roman" w:hAnsi="Times New Roman" w:cs="Times New Roman"/>
          <w:b/>
          <w:lang w:val="es-ES"/>
        </w:rPr>
        <w:t>Givenchy</w:t>
      </w:r>
      <w:r w:rsidR="00061034">
        <w:rPr>
          <w:rFonts w:ascii="Times New Roman" w:hAnsi="Times New Roman" w:cs="Times New Roman"/>
          <w:lang w:val="es-ES"/>
        </w:rPr>
        <w:t xml:space="preserve"> y el estudio de Haute Couture de </w:t>
      </w:r>
      <w:r w:rsidR="00061034" w:rsidRPr="00061034">
        <w:rPr>
          <w:rFonts w:ascii="Times New Roman" w:hAnsi="Times New Roman" w:cs="Times New Roman"/>
          <w:b/>
          <w:lang w:val="es-ES"/>
        </w:rPr>
        <w:t>Christian Dior</w:t>
      </w:r>
      <w:r w:rsidR="00061034" w:rsidRPr="00061034">
        <w:rPr>
          <w:rFonts w:ascii="Times New Roman" w:hAnsi="Times New Roman" w:cs="Times New Roman"/>
          <w:lang w:val="es-ES"/>
        </w:rPr>
        <w:t>.</w:t>
      </w:r>
      <w:r w:rsidR="00061034">
        <w:rPr>
          <w:rFonts w:ascii="Times New Roman" w:hAnsi="Times New Roman" w:cs="Times New Roman"/>
          <w:lang w:val="es-ES"/>
        </w:rPr>
        <w:t xml:space="preserve"> Las impolutas y sofisticadas colecciones de Matsushige, inspiradas en la relación entre “Hinabi” (naturaleza) y “Miyabi” (la ciudad), le proporcionó el Grand Prix de Hyères Fashion and Photography Festival en 2014; en 2016, fue el finalista de ANDAM Prize. Además de diseñar su propia línea, también ha colaborado con la histórica marca francesa</w:t>
      </w:r>
      <w:r w:rsidR="00061034" w:rsidRPr="00061034">
        <w:rPr>
          <w:rFonts w:ascii="Times New Roman" w:hAnsi="Times New Roman" w:cs="Times New Roman"/>
          <w:b/>
          <w:lang w:val="es-ES"/>
        </w:rPr>
        <w:t xml:space="preserve"> Petit Bate</w:t>
      </w:r>
      <w:bookmarkStart w:id="0" w:name="_GoBack"/>
      <w:bookmarkEnd w:id="0"/>
      <w:r w:rsidR="00061034" w:rsidRPr="00061034">
        <w:rPr>
          <w:rFonts w:ascii="Times New Roman" w:hAnsi="Times New Roman" w:cs="Times New Roman"/>
          <w:b/>
          <w:lang w:val="es-ES"/>
        </w:rPr>
        <w:t>au</w:t>
      </w:r>
      <w:r w:rsidR="00061034" w:rsidRPr="00061034">
        <w:rPr>
          <w:rFonts w:ascii="Times New Roman" w:hAnsi="Times New Roman" w:cs="Times New Roman"/>
          <w:lang w:val="es-ES"/>
        </w:rPr>
        <w:t>,</w:t>
      </w:r>
      <w:r w:rsidR="00061034">
        <w:rPr>
          <w:rFonts w:ascii="Times New Roman" w:hAnsi="Times New Roman" w:cs="Times New Roman"/>
          <w:lang w:val="es-ES"/>
        </w:rPr>
        <w:t xml:space="preserve"> para la cual ha des</w:t>
      </w:r>
      <w:r w:rsidR="001514BA">
        <w:rPr>
          <w:rFonts w:ascii="Times New Roman" w:hAnsi="Times New Roman" w:cs="Times New Roman"/>
          <w:lang w:val="es-ES"/>
        </w:rPr>
        <w:t>arrollado una colección cápsula con formas de kimono y rayas marineras deconstruidas. Sus cortes arquitectónicos, su paleta de colores monocromáticos y sastrería nos recuerda a la a</w:t>
      </w:r>
      <w:r w:rsidR="004A60F6">
        <w:rPr>
          <w:rFonts w:ascii="Times New Roman" w:hAnsi="Times New Roman" w:cs="Times New Roman"/>
          <w:lang w:val="es-ES"/>
        </w:rPr>
        <w:t>lta costura de los años 50, aunque</w:t>
      </w:r>
      <w:r w:rsidR="001514BA">
        <w:rPr>
          <w:rFonts w:ascii="Times New Roman" w:hAnsi="Times New Roman" w:cs="Times New Roman"/>
          <w:lang w:val="es-ES"/>
        </w:rPr>
        <w:t xml:space="preserve"> sus poco convencionales siluetas y </w:t>
      </w:r>
      <w:r w:rsidR="004A60F6">
        <w:rPr>
          <w:rFonts w:ascii="Times New Roman" w:hAnsi="Times New Roman" w:cs="Times New Roman"/>
          <w:lang w:val="es-ES"/>
        </w:rPr>
        <w:t>su</w:t>
      </w:r>
      <w:r w:rsidR="001514BA">
        <w:rPr>
          <w:rFonts w:ascii="Times New Roman" w:hAnsi="Times New Roman" w:cs="Times New Roman"/>
          <w:lang w:val="es-ES"/>
        </w:rPr>
        <w:t xml:space="preserve"> predilección por la asimetría y el sobredimensionamiento le sitúan firmemente en la vanguardia. </w:t>
      </w:r>
      <w:r w:rsidR="001514BA" w:rsidRPr="001514BA">
        <w:rPr>
          <w:rFonts w:ascii="Times New Roman" w:hAnsi="Times New Roman" w:cs="Times New Roman"/>
          <w:lang w:val="es-ES"/>
        </w:rPr>
        <w:t>Entre los actuales minoristas que comercia</w:t>
      </w:r>
      <w:r w:rsidR="001514BA">
        <w:rPr>
          <w:rFonts w:ascii="Times New Roman" w:hAnsi="Times New Roman" w:cs="Times New Roman"/>
          <w:lang w:val="es-ES"/>
        </w:rPr>
        <w:t xml:space="preserve">lizan se encuentran </w:t>
      </w:r>
      <w:r w:rsidR="001514BA" w:rsidRPr="0009485B">
        <w:rPr>
          <w:rFonts w:ascii="Times New Roman" w:hAnsi="Times New Roman" w:cs="Times New Roman"/>
          <w:b/>
          <w:lang w:val="es-ES"/>
        </w:rPr>
        <w:t>Isetan</w:t>
      </w:r>
      <w:r w:rsidR="001514BA" w:rsidRPr="001514BA">
        <w:rPr>
          <w:rFonts w:ascii="Times New Roman" w:hAnsi="Times New Roman" w:cs="Times New Roman"/>
          <w:lang w:val="es-ES"/>
        </w:rPr>
        <w:t xml:space="preserve"> (Jap</w:t>
      </w:r>
      <w:r w:rsidR="001514BA">
        <w:rPr>
          <w:rFonts w:ascii="Times New Roman" w:hAnsi="Times New Roman" w:cs="Times New Roman"/>
          <w:lang w:val="es-ES"/>
        </w:rPr>
        <w:t>ó</w:t>
      </w:r>
      <w:r w:rsidR="001514BA" w:rsidRPr="001514BA">
        <w:rPr>
          <w:rFonts w:ascii="Times New Roman" w:hAnsi="Times New Roman" w:cs="Times New Roman"/>
          <w:lang w:val="es-ES"/>
        </w:rPr>
        <w:t xml:space="preserve">n), </w:t>
      </w:r>
      <w:r w:rsidR="001514BA" w:rsidRPr="0009485B">
        <w:rPr>
          <w:rFonts w:ascii="Times New Roman" w:hAnsi="Times New Roman" w:cs="Times New Roman"/>
          <w:b/>
          <w:lang w:val="es-ES"/>
        </w:rPr>
        <w:t>Jenko</w:t>
      </w:r>
      <w:r w:rsidR="001514BA" w:rsidRPr="001514BA">
        <w:rPr>
          <w:rFonts w:ascii="Times New Roman" w:hAnsi="Times New Roman" w:cs="Times New Roman"/>
          <w:lang w:val="es-ES"/>
        </w:rPr>
        <w:t xml:space="preserve"> (Hong Kong), </w:t>
      </w:r>
      <w:r w:rsidR="001514BA">
        <w:rPr>
          <w:rFonts w:ascii="Times New Roman" w:hAnsi="Times New Roman" w:cs="Times New Roman"/>
          <w:lang w:val="es-ES"/>
        </w:rPr>
        <w:t>y</w:t>
      </w:r>
      <w:r w:rsidR="001514BA" w:rsidRPr="001514BA">
        <w:rPr>
          <w:rFonts w:ascii="Times New Roman" w:hAnsi="Times New Roman" w:cs="Times New Roman"/>
          <w:lang w:val="es-ES"/>
        </w:rPr>
        <w:t xml:space="preserve"> </w:t>
      </w:r>
      <w:r w:rsidR="001514BA" w:rsidRPr="0009485B">
        <w:rPr>
          <w:rFonts w:ascii="Times New Roman" w:hAnsi="Times New Roman" w:cs="Times New Roman"/>
          <w:b/>
          <w:lang w:val="es-ES"/>
        </w:rPr>
        <w:t>Grain</w:t>
      </w:r>
      <w:r w:rsidR="001514BA" w:rsidRPr="001514BA">
        <w:rPr>
          <w:rFonts w:ascii="Times New Roman" w:hAnsi="Times New Roman" w:cs="Times New Roman"/>
          <w:lang w:val="es-ES"/>
        </w:rPr>
        <w:t xml:space="preserve"> (Kuwait).  </w:t>
      </w:r>
    </w:p>
    <w:p w14:paraId="01E0B3A7" w14:textId="77777777" w:rsidR="001514BA" w:rsidRPr="008C013B" w:rsidRDefault="001514BA" w:rsidP="001514BA">
      <w:pPr>
        <w:jc w:val="left"/>
        <w:rPr>
          <w:rFonts w:ascii="Times New Roman" w:hAnsi="Times New Roman" w:cs="Times New Roman"/>
        </w:rPr>
      </w:pPr>
      <w:r w:rsidRPr="008C013B">
        <w:rPr>
          <w:rFonts w:ascii="Times New Roman" w:hAnsi="Times New Roman" w:cs="Times New Roman"/>
        </w:rPr>
        <w:t>www.kentamatsushige.com</w:t>
      </w:r>
    </w:p>
    <w:p w14:paraId="7A1C43D3" w14:textId="75C352C0" w:rsidR="00D87CE4" w:rsidRPr="009371DB" w:rsidRDefault="00D87CE4" w:rsidP="008C013B">
      <w:pPr>
        <w:jc w:val="left"/>
        <w:rPr>
          <w:rFonts w:ascii="Times New Roman" w:hAnsi="Times New Roman" w:cs="Times New Roman"/>
        </w:rPr>
      </w:pPr>
    </w:p>
    <w:p w14:paraId="134A0B00" w14:textId="5BACEDC3" w:rsidR="0058663F" w:rsidRPr="008C013B" w:rsidRDefault="0058663F" w:rsidP="008C013B">
      <w:pPr>
        <w:jc w:val="left"/>
        <w:rPr>
          <w:rFonts w:ascii="Times New Roman" w:hAnsi="Times New Roman" w:cs="Times New Roman"/>
        </w:rPr>
      </w:pPr>
    </w:p>
    <w:sectPr w:rsidR="0058663F" w:rsidRPr="008C013B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8"/>
    <w:rsid w:val="000265B5"/>
    <w:rsid w:val="000536AE"/>
    <w:rsid w:val="00054C72"/>
    <w:rsid w:val="00061034"/>
    <w:rsid w:val="000620BE"/>
    <w:rsid w:val="00074576"/>
    <w:rsid w:val="0009485B"/>
    <w:rsid w:val="000C511E"/>
    <w:rsid w:val="000D6118"/>
    <w:rsid w:val="00147A04"/>
    <w:rsid w:val="001514BA"/>
    <w:rsid w:val="00153A53"/>
    <w:rsid w:val="0019545D"/>
    <w:rsid w:val="001E6A40"/>
    <w:rsid w:val="001F7BB4"/>
    <w:rsid w:val="00247DB1"/>
    <w:rsid w:val="00267289"/>
    <w:rsid w:val="00283442"/>
    <w:rsid w:val="00290838"/>
    <w:rsid w:val="002A3E61"/>
    <w:rsid w:val="002F1A27"/>
    <w:rsid w:val="002F4C88"/>
    <w:rsid w:val="00310CA6"/>
    <w:rsid w:val="0031705E"/>
    <w:rsid w:val="003254D3"/>
    <w:rsid w:val="003308F8"/>
    <w:rsid w:val="00331D78"/>
    <w:rsid w:val="00355E1A"/>
    <w:rsid w:val="00357566"/>
    <w:rsid w:val="0038436B"/>
    <w:rsid w:val="003A3C5F"/>
    <w:rsid w:val="004049DA"/>
    <w:rsid w:val="0041267C"/>
    <w:rsid w:val="00443701"/>
    <w:rsid w:val="004557A8"/>
    <w:rsid w:val="00481D3A"/>
    <w:rsid w:val="00485217"/>
    <w:rsid w:val="004A60F6"/>
    <w:rsid w:val="004B3DA9"/>
    <w:rsid w:val="004B5361"/>
    <w:rsid w:val="004C0298"/>
    <w:rsid w:val="004E5B91"/>
    <w:rsid w:val="0051648A"/>
    <w:rsid w:val="00523E65"/>
    <w:rsid w:val="00536511"/>
    <w:rsid w:val="005442FC"/>
    <w:rsid w:val="00550242"/>
    <w:rsid w:val="00561820"/>
    <w:rsid w:val="00574F77"/>
    <w:rsid w:val="0058663F"/>
    <w:rsid w:val="005922E1"/>
    <w:rsid w:val="0059569F"/>
    <w:rsid w:val="005C137D"/>
    <w:rsid w:val="005E6FF0"/>
    <w:rsid w:val="00606123"/>
    <w:rsid w:val="006275A5"/>
    <w:rsid w:val="006328B4"/>
    <w:rsid w:val="006548D2"/>
    <w:rsid w:val="00682DAA"/>
    <w:rsid w:val="006C623A"/>
    <w:rsid w:val="006E7367"/>
    <w:rsid w:val="006F7FF3"/>
    <w:rsid w:val="0070020C"/>
    <w:rsid w:val="00707F58"/>
    <w:rsid w:val="00713E59"/>
    <w:rsid w:val="00733E7C"/>
    <w:rsid w:val="00735EAE"/>
    <w:rsid w:val="007431F1"/>
    <w:rsid w:val="00744B64"/>
    <w:rsid w:val="007462D5"/>
    <w:rsid w:val="00746D02"/>
    <w:rsid w:val="0076514D"/>
    <w:rsid w:val="00775B99"/>
    <w:rsid w:val="00781484"/>
    <w:rsid w:val="00793D02"/>
    <w:rsid w:val="007D67CD"/>
    <w:rsid w:val="007E369E"/>
    <w:rsid w:val="007E478C"/>
    <w:rsid w:val="00814BE9"/>
    <w:rsid w:val="0084325A"/>
    <w:rsid w:val="00866E70"/>
    <w:rsid w:val="0088541F"/>
    <w:rsid w:val="008B196B"/>
    <w:rsid w:val="008B3DF6"/>
    <w:rsid w:val="008C013B"/>
    <w:rsid w:val="008C73AD"/>
    <w:rsid w:val="008E330B"/>
    <w:rsid w:val="008E6B02"/>
    <w:rsid w:val="008F1C54"/>
    <w:rsid w:val="00903C06"/>
    <w:rsid w:val="00914912"/>
    <w:rsid w:val="00921F09"/>
    <w:rsid w:val="00923B40"/>
    <w:rsid w:val="009250AF"/>
    <w:rsid w:val="00932E61"/>
    <w:rsid w:val="0093625C"/>
    <w:rsid w:val="009371DB"/>
    <w:rsid w:val="00980F49"/>
    <w:rsid w:val="0098194A"/>
    <w:rsid w:val="00994E40"/>
    <w:rsid w:val="009A52F2"/>
    <w:rsid w:val="009A6FA4"/>
    <w:rsid w:val="009D64BB"/>
    <w:rsid w:val="009E4B7A"/>
    <w:rsid w:val="00A00260"/>
    <w:rsid w:val="00A26107"/>
    <w:rsid w:val="00A51003"/>
    <w:rsid w:val="00A740F0"/>
    <w:rsid w:val="00AA6D31"/>
    <w:rsid w:val="00AF3BF0"/>
    <w:rsid w:val="00B00E85"/>
    <w:rsid w:val="00B01B51"/>
    <w:rsid w:val="00B04B3D"/>
    <w:rsid w:val="00B05C22"/>
    <w:rsid w:val="00B357C8"/>
    <w:rsid w:val="00B5416F"/>
    <w:rsid w:val="00B55B87"/>
    <w:rsid w:val="00B81D59"/>
    <w:rsid w:val="00B96E48"/>
    <w:rsid w:val="00B9763A"/>
    <w:rsid w:val="00B97DB2"/>
    <w:rsid w:val="00BA69E2"/>
    <w:rsid w:val="00BA7976"/>
    <w:rsid w:val="00BB6595"/>
    <w:rsid w:val="00BE2F4A"/>
    <w:rsid w:val="00BF4FBF"/>
    <w:rsid w:val="00BF7101"/>
    <w:rsid w:val="00BF77F2"/>
    <w:rsid w:val="00C41141"/>
    <w:rsid w:val="00C60943"/>
    <w:rsid w:val="00C83AB8"/>
    <w:rsid w:val="00C97172"/>
    <w:rsid w:val="00CA3486"/>
    <w:rsid w:val="00CA3A4C"/>
    <w:rsid w:val="00CC0B98"/>
    <w:rsid w:val="00CC65AA"/>
    <w:rsid w:val="00D117A7"/>
    <w:rsid w:val="00D2063D"/>
    <w:rsid w:val="00D82A97"/>
    <w:rsid w:val="00D87CE4"/>
    <w:rsid w:val="00DE74D0"/>
    <w:rsid w:val="00DF0D61"/>
    <w:rsid w:val="00E022F0"/>
    <w:rsid w:val="00E20676"/>
    <w:rsid w:val="00E26B8B"/>
    <w:rsid w:val="00E36218"/>
    <w:rsid w:val="00E364B2"/>
    <w:rsid w:val="00E41BE9"/>
    <w:rsid w:val="00E61DFB"/>
    <w:rsid w:val="00E71F10"/>
    <w:rsid w:val="00E74793"/>
    <w:rsid w:val="00E958DA"/>
    <w:rsid w:val="00EA060E"/>
    <w:rsid w:val="00EB39C9"/>
    <w:rsid w:val="00EF0A03"/>
    <w:rsid w:val="00F02CDE"/>
    <w:rsid w:val="00F16326"/>
    <w:rsid w:val="00F218B7"/>
    <w:rsid w:val="00F21C7C"/>
    <w:rsid w:val="00F26674"/>
    <w:rsid w:val="00F5249E"/>
    <w:rsid w:val="00F53E01"/>
    <w:rsid w:val="00F542E2"/>
    <w:rsid w:val="00F734CC"/>
    <w:rsid w:val="00FA0418"/>
    <w:rsid w:val="00FA6302"/>
    <w:rsid w:val="00FD6C65"/>
    <w:rsid w:val="00FF1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49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23A"/>
    <w:rPr>
      <w:i/>
      <w:iCs/>
    </w:rPr>
  </w:style>
  <w:style w:type="paragraph" w:styleId="NormalWeb">
    <w:name w:val="Normal (Web)"/>
    <w:basedOn w:val="Normal"/>
    <w:uiPriority w:val="99"/>
    <w:unhideWhenUsed/>
    <w:rsid w:val="007462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4C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xuzhi.co.u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523</Words>
  <Characters>2957</Characters>
  <Application>Microsoft Macintosh Word</Application>
  <DocSecurity>0</DocSecurity>
  <Lines>53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9</cp:revision>
  <dcterms:created xsi:type="dcterms:W3CDTF">2016-11-25T21:02:00Z</dcterms:created>
  <dcterms:modified xsi:type="dcterms:W3CDTF">2016-12-05T18:57:00Z</dcterms:modified>
</cp:coreProperties>
</file>