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AFCE2" w14:textId="0ADB644A" w:rsidR="001A761D" w:rsidRPr="00351100" w:rsidRDefault="001A761D" w:rsidP="001A761D">
      <w:pPr>
        <w:rPr>
          <w:rFonts w:ascii="Times New Roman" w:hAnsi="Times New Roman" w:cs="Times New Roman"/>
          <w:lang w:val="fr-FR"/>
        </w:rPr>
      </w:pPr>
      <w:proofErr w:type="spellStart"/>
      <w:r w:rsidRPr="00351100">
        <w:rPr>
          <w:rFonts w:ascii="Times New Roman" w:hAnsi="Times New Roman" w:cs="Times New Roman"/>
          <w:lang w:val="fr-FR"/>
        </w:rPr>
        <w:t>BTs</w:t>
      </w:r>
      <w:proofErr w:type="spellEnd"/>
      <w:r w:rsidRPr="00351100">
        <w:rPr>
          <w:rFonts w:ascii="Times New Roman" w:hAnsi="Times New Roman" w:cs="Times New Roman"/>
          <w:lang w:val="fr-FR"/>
        </w:rPr>
        <w:t xml:space="preserve"> 1 – 10</w:t>
      </w:r>
      <w:r w:rsidR="00936AEA" w:rsidRPr="00351100">
        <w:rPr>
          <w:rFonts w:ascii="Times New Roman" w:hAnsi="Times New Roman" w:cs="Times New Roman"/>
          <w:lang w:val="fr-FR"/>
        </w:rPr>
        <w:t> </w:t>
      </w:r>
    </w:p>
    <w:p w14:paraId="60A477B7" w14:textId="77777777" w:rsidR="001A761D" w:rsidRPr="00351100" w:rsidRDefault="001A761D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14:paraId="26CB2685" w14:textId="776D1644" w:rsidR="005951EF" w:rsidRPr="00351100" w:rsidRDefault="005951EF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351100">
        <w:rPr>
          <w:rFonts w:ascii="Times New Roman" w:hAnsi="Times New Roman" w:cs="Times New Roman"/>
          <w:b/>
          <w:lang w:val="fr-FR"/>
        </w:rPr>
        <w:t>PERSONAL SHOPPING</w:t>
      </w:r>
      <w:r w:rsidR="00936AEA" w:rsidRPr="00351100">
        <w:rPr>
          <w:rFonts w:ascii="Times New Roman" w:hAnsi="Times New Roman" w:cs="Times New Roman"/>
          <w:b/>
          <w:lang w:val="fr-FR"/>
        </w:rPr>
        <w:t xml:space="preserve"> </w:t>
      </w:r>
    </w:p>
    <w:p w14:paraId="1535EB31" w14:textId="6B214592" w:rsidR="00936AEA" w:rsidRPr="00351100" w:rsidRDefault="00624E7C" w:rsidP="00EA27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LA </w:t>
      </w:r>
      <w:r w:rsidR="00EA271F">
        <w:rPr>
          <w:rFonts w:ascii="Times New Roman" w:hAnsi="Times New Roman" w:cs="Times New Roman"/>
          <w:lang w:val="fr-FR"/>
        </w:rPr>
        <w:t>NOUVELLE DIMENSION DU détail</w:t>
      </w:r>
    </w:p>
    <w:p w14:paraId="76081F9E" w14:textId="77777777" w:rsidR="00C910F5" w:rsidRPr="00351100" w:rsidRDefault="00C910F5" w:rsidP="00C91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8B0183C" w14:textId="4EADCE7B" w:rsidR="00E174D7" w:rsidRDefault="00EA271F" w:rsidP="00936AE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L'accompagnement shopping personnel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est de plus en plus pertinent,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compte tenu de la diminution de la fréquentation des magasins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physiques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. Offrir ce service est un excellent moyen de mieux connaître vos clients, d'accroître leur fidélité et de leur présenter de nouvelles marques. </w:t>
      </w:r>
      <w:proofErr w:type="spellStart"/>
      <w:r w:rsidR="00351100"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Antonioli</w:t>
      </w:r>
      <w:proofErr w:type="spellEnd"/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- qui a 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écemment ouvert sa boutique à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Ibiza - travaille avec des entreprises de conciergerie, proposant aux clients les meilleurs services pe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rsonnalisés qui cons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istent à rencontrer les clients dans leurs villas ou sur leurs bateaux avec une sélection d'articles appropriés. La boutique déclare maintenir ses ventes et répondre aux besoins des clients haut de gamme.</w:t>
      </w:r>
    </w:p>
    <w:p w14:paraId="454C174E" w14:textId="77777777" w:rsidR="00EA271F" w:rsidRPr="00351100" w:rsidRDefault="00EA271F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99BCC03" w14:textId="77777777" w:rsidR="00936AEA" w:rsidRPr="00351100" w:rsidRDefault="00F11F60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hyperlink r:id="rId6" w:history="1">
        <w:r w:rsidR="00936AEA" w:rsidRPr="00351100">
          <w:rPr>
            <w:rFonts w:ascii="Times New Roman" w:hAnsi="Times New Roman" w:cs="Times New Roman"/>
            <w:color w:val="0950D0"/>
            <w:u w:val="single" w:color="0950D0"/>
            <w:lang w:val="fr-FR"/>
          </w:rPr>
          <w:t>www.antonioli.eu</w:t>
        </w:r>
      </w:hyperlink>
    </w:p>
    <w:p w14:paraId="28EE64E2" w14:textId="77777777" w:rsidR="00936AEA" w:rsidRDefault="00936AEA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lang w:val="fr-FR"/>
        </w:rPr>
        <w:t>  </w:t>
      </w:r>
    </w:p>
    <w:p w14:paraId="1326F0CB" w14:textId="77777777" w:rsidR="00EA271F" w:rsidRPr="00351100" w:rsidRDefault="00EA271F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5CA10B1D" w14:textId="2317AE83" w:rsidR="00936AEA" w:rsidRPr="00351100" w:rsidRDefault="00936AEA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fr-FR"/>
        </w:rPr>
      </w:pPr>
      <w:r w:rsidRPr="00351100">
        <w:rPr>
          <w:rFonts w:ascii="Times New Roman" w:hAnsi="Times New Roman" w:cs="Times New Roman"/>
          <w:b/>
          <w:caps/>
          <w:lang w:val="fr-FR"/>
        </w:rPr>
        <w:t xml:space="preserve">Kenneth Cole </w:t>
      </w:r>
    </w:p>
    <w:p w14:paraId="5E8EA13E" w14:textId="0751B331" w:rsidR="00287BC6" w:rsidRPr="00351100" w:rsidRDefault="00EA271F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FERMETURE DE MAGASINS</w:t>
      </w:r>
    </w:p>
    <w:p w14:paraId="29344FA6" w14:textId="2710A8C5" w:rsidR="00936AEA" w:rsidRPr="00351100" w:rsidRDefault="00936AEA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DC8B45F" w14:textId="54B3E8F1" w:rsidR="00C910F5" w:rsidRDefault="00351100" w:rsidP="00936AE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</w:pP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La marque américaine </w:t>
      </w:r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Kenneth Cole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ferme ses 63 points de vente. "C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omme nous poursuivons notre route vers le renforcement de notre marque </w:t>
      </w:r>
      <w:proofErr w:type="spellStart"/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lifestyle</w:t>
      </w:r>
      <w:proofErr w:type="spellEnd"/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mondiale, nous cherchons à étendre notre présenc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 en ligne et au prix du marché"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, a déclaré le PDG Marc Schnei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der. "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Nous devons concentrer nos énergies et nos ressources pour mieux servir le con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sommateur avec ses conditions." Nous verrons si 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la tendance à réduire le segment des prix à la baisse se propage à d'autres marques,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ainsi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proofErr w:type="spellStart"/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WeAr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suivra de près les développements de cette vague.</w:t>
      </w:r>
    </w:p>
    <w:p w14:paraId="14FC4038" w14:textId="77777777" w:rsidR="00EA271F" w:rsidRPr="00351100" w:rsidRDefault="00EA271F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5153C464" w14:textId="77777777" w:rsidR="00936AEA" w:rsidRPr="00351100" w:rsidRDefault="00F11F60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  <w:lang w:val="fr-FR"/>
        </w:rPr>
      </w:pPr>
      <w:hyperlink r:id="rId7" w:history="1">
        <w:r w:rsidR="00936AEA" w:rsidRPr="00351100">
          <w:rPr>
            <w:rFonts w:ascii="Times New Roman" w:hAnsi="Times New Roman" w:cs="Times New Roman"/>
            <w:color w:val="0950D0"/>
            <w:u w:val="single" w:color="0950D0"/>
            <w:lang w:val="fr-FR"/>
          </w:rPr>
          <w:t>www.kennethcole.com</w:t>
        </w:r>
      </w:hyperlink>
    </w:p>
    <w:p w14:paraId="1665272A" w14:textId="77777777" w:rsidR="00DC57F4" w:rsidRDefault="00DC57F4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  <w:lang w:val="fr-FR"/>
        </w:rPr>
      </w:pPr>
    </w:p>
    <w:p w14:paraId="64540AC8" w14:textId="77777777" w:rsidR="00EA271F" w:rsidRPr="00351100" w:rsidRDefault="00EA271F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  <w:lang w:val="fr-FR"/>
        </w:rPr>
      </w:pPr>
    </w:p>
    <w:p w14:paraId="3FDA14C5" w14:textId="77777777" w:rsidR="00DC57F4" w:rsidRPr="00351100" w:rsidRDefault="00DC57F4" w:rsidP="00DC57F4">
      <w:pPr>
        <w:rPr>
          <w:rFonts w:ascii="Times New Roman" w:hAnsi="Times New Roman" w:cs="Times New Roman"/>
          <w:b/>
          <w:lang w:val="fr-FR"/>
        </w:rPr>
      </w:pPr>
      <w:r w:rsidRPr="00351100">
        <w:rPr>
          <w:rFonts w:ascii="Times New Roman" w:hAnsi="Times New Roman" w:cs="Times New Roman"/>
          <w:b/>
          <w:lang w:val="fr-FR"/>
        </w:rPr>
        <w:t>MUSTANG</w:t>
      </w:r>
    </w:p>
    <w:p w14:paraId="2C5BAAC0" w14:textId="1FCCF48E" w:rsidR="00DC57F4" w:rsidRPr="00351100" w:rsidRDefault="00EA271F" w:rsidP="00DC57F4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NOUVEAU GENRE DE</w:t>
      </w:r>
      <w:r w:rsidR="00DC57F4" w:rsidRPr="00351100">
        <w:rPr>
          <w:rFonts w:ascii="Times New Roman" w:hAnsi="Times New Roman" w:cs="Times New Roman"/>
          <w:lang w:val="fr-FR"/>
        </w:rPr>
        <w:t xml:space="preserve"> STRETCH</w:t>
      </w:r>
    </w:p>
    <w:p w14:paraId="53B251C7" w14:textId="77777777" w:rsidR="00DC57F4" w:rsidRPr="00351100" w:rsidRDefault="00DC57F4" w:rsidP="00DC57F4">
      <w:pPr>
        <w:rPr>
          <w:rFonts w:ascii="Times New Roman" w:hAnsi="Times New Roman" w:cs="Times New Roman"/>
          <w:b/>
          <w:lang w:val="fr-FR"/>
        </w:rPr>
      </w:pPr>
    </w:p>
    <w:p w14:paraId="7AF82AD0" w14:textId="1578980D" w:rsidR="00DC57F4" w:rsidRPr="00351100" w:rsidRDefault="00351100" w:rsidP="00DC57F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lang w:val="fr-FR"/>
        </w:rPr>
      </w:pP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Les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jeans clés de </w:t>
      </w:r>
      <w:r w:rsidR="00EA271F" w:rsidRPr="00EA271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Mustang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pour A/H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2017/18 sont définis par une nouvelle génération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de 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stretch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: les tissus qui semblent grossiers et raides, mais qui sont en réalité élastiques et souples, confortables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, tout en cons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ervant un look denim authentique. Dans la gamme femme, la mise en forme des tissus et la taille ha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ute est mis en avant. Le denim </w:t>
      </w:r>
      <w:proofErr w:type="spellStart"/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cropped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continue à dominer les collections tant féminines que masculines. Dans le top des segments, la ligne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F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emmes dégage des influences sud-africaines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avec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des éléments décoratifs brodés, tandis que la gamme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H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ommes introduit des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blousons en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denim avec des écritures manuscrites sur le dos.</w:t>
      </w:r>
    </w:p>
    <w:p w14:paraId="5ABA9264" w14:textId="2CC62D9F" w:rsidR="00C910F5" w:rsidRPr="00351100" w:rsidRDefault="00C910F5" w:rsidP="00DC57F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lang w:val="fr-FR"/>
        </w:rPr>
      </w:pPr>
      <w:r w:rsidRPr="00EA271F">
        <w:rPr>
          <w:rFonts w:ascii="Times New Roman" w:hAnsi="Times New Roman" w:cs="Times New Roman"/>
          <w:lang w:val="fr-FR"/>
        </w:rPr>
        <w:t>www.mustang.de</w:t>
      </w:r>
    </w:p>
    <w:p w14:paraId="20892517" w14:textId="77777777" w:rsidR="00DC57F4" w:rsidRPr="00351100" w:rsidRDefault="00DC57F4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  <w:lang w:val="fr-FR"/>
        </w:rPr>
      </w:pPr>
    </w:p>
    <w:p w14:paraId="75491E31" w14:textId="77777777" w:rsidR="00C27E57" w:rsidRPr="00351100" w:rsidRDefault="00C27E57" w:rsidP="00C27E57">
      <w:pPr>
        <w:rPr>
          <w:rFonts w:ascii="Times New Roman" w:hAnsi="Times New Roman" w:cs="Times New Roman"/>
          <w:b/>
          <w:lang w:val="fr-FR"/>
        </w:rPr>
      </w:pPr>
      <w:r w:rsidRPr="00351100">
        <w:rPr>
          <w:rFonts w:ascii="Times New Roman" w:hAnsi="Times New Roman" w:cs="Times New Roman"/>
          <w:b/>
          <w:lang w:val="fr-FR"/>
        </w:rPr>
        <w:t>CROCKER</w:t>
      </w:r>
    </w:p>
    <w:p w14:paraId="11183D8F" w14:textId="157A3B2A" w:rsidR="00C27E57" w:rsidRPr="00351100" w:rsidRDefault="00C910F5" w:rsidP="00C27E57">
      <w:pPr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lang w:val="fr-FR"/>
        </w:rPr>
        <w:t>INSPIRATIONS</w:t>
      </w:r>
      <w:r w:rsidR="00EA271F">
        <w:rPr>
          <w:rFonts w:ascii="Times New Roman" w:hAnsi="Times New Roman" w:cs="Times New Roman"/>
          <w:lang w:val="fr-FR"/>
        </w:rPr>
        <w:t xml:space="preserve"> éclectiques</w:t>
      </w:r>
    </w:p>
    <w:p w14:paraId="5F5390C6" w14:textId="77777777" w:rsidR="00C910F5" w:rsidRPr="00351100" w:rsidRDefault="00C910F5" w:rsidP="00C27E57">
      <w:pPr>
        <w:rPr>
          <w:rFonts w:ascii="Times New Roman" w:hAnsi="Times New Roman" w:cs="Times New Roman"/>
          <w:b/>
          <w:lang w:val="fr-FR"/>
        </w:rPr>
      </w:pPr>
    </w:p>
    <w:p w14:paraId="30B1F2A0" w14:textId="48389295" w:rsidR="00C910F5" w:rsidRPr="00351100" w:rsidRDefault="00351100" w:rsidP="00EA271F">
      <w:pPr>
        <w:contextualSpacing/>
        <w:rPr>
          <w:rFonts w:ascii="Times New Roman" w:eastAsia="Times New Roman" w:hAnsi="Times New Roman" w:cs="Times New Roman"/>
          <w:lang w:val="fr-FR"/>
        </w:rPr>
      </w:pP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Avec ses racines scandinaves, sa direction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de création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italienne et son siège en Chine, la marque </w:t>
      </w:r>
      <w:bookmarkStart w:id="0" w:name="_GoBack"/>
      <w:proofErr w:type="spellStart"/>
      <w:r w:rsidRPr="0011471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Crocker</w:t>
      </w:r>
      <w:bookmarkEnd w:id="0"/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âgée de 40 ans, est une entreprise véritablement cosmopolite qui met 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lastRenderedPageBreak/>
        <w:t>l'accent sur le denim. P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our l'hiver à venir, les thèmes-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clés sont les sports de plein air et les vêtement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s de l'armée vintage (vestes </w:t>
      </w:r>
      <w:proofErr w:type="spellStart"/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mi-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saison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avec doublure amovible)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; Punk (imprimé Union Jack sur T-shirts)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; e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t '</w:t>
      </w:r>
      <w:proofErr w:type="spellStart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Formaldin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i</w:t>
      </w:r>
      <w:proofErr w:type="spellEnd"/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' – des vêtements formels faits de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 denim bleu et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de toile 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indigo.</w:t>
      </w:r>
      <w:r w:rsidRPr="00547994">
        <w:rPr>
          <w:rFonts w:ascii="Times New Roman" w:eastAsia="Times New Roman" w:hAnsi="Times New Roman" w:cs="Times New Roman"/>
          <w:color w:val="000000"/>
          <w:lang w:val="fr-FR"/>
        </w:rPr>
        <w:br/>
      </w:r>
    </w:p>
    <w:p w14:paraId="35B5B247" w14:textId="13B1555E" w:rsidR="00C910F5" w:rsidRPr="00351100" w:rsidRDefault="00C910F5" w:rsidP="00C27E57">
      <w:pPr>
        <w:contextualSpacing/>
        <w:jc w:val="both"/>
        <w:rPr>
          <w:rFonts w:ascii="Times New Roman" w:eastAsia="Times New Roman" w:hAnsi="Times New Roman" w:cs="Times New Roman"/>
          <w:lang w:val="fr-FR"/>
        </w:rPr>
      </w:pPr>
      <w:r w:rsidRPr="00EA271F">
        <w:rPr>
          <w:rFonts w:ascii="Times New Roman" w:eastAsia="Times New Roman" w:hAnsi="Times New Roman" w:cs="Times New Roman"/>
          <w:lang w:val="fr-FR"/>
        </w:rPr>
        <w:t>www.crockerstockholm.com</w:t>
      </w:r>
    </w:p>
    <w:p w14:paraId="4860AD03" w14:textId="77777777" w:rsidR="00DC57F4" w:rsidRDefault="00DC57F4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  <w:lang w:val="fr-FR"/>
        </w:rPr>
      </w:pPr>
    </w:p>
    <w:p w14:paraId="27ED0683" w14:textId="77777777" w:rsidR="00EA271F" w:rsidRPr="00351100" w:rsidRDefault="00EA271F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  <w:lang w:val="fr-FR"/>
        </w:rPr>
      </w:pPr>
    </w:p>
    <w:p w14:paraId="1F757D69" w14:textId="77777777" w:rsidR="00DC57F4" w:rsidRPr="00351100" w:rsidRDefault="00DC57F4" w:rsidP="00DC5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fr-FR"/>
        </w:rPr>
      </w:pPr>
      <w:r w:rsidRPr="00351100">
        <w:rPr>
          <w:rFonts w:ascii="Times New Roman" w:hAnsi="Times New Roman" w:cs="Times New Roman"/>
          <w:b/>
          <w:caps/>
          <w:lang w:val="fr-FR"/>
        </w:rPr>
        <w:t xml:space="preserve">Alberto </w:t>
      </w:r>
    </w:p>
    <w:p w14:paraId="7958E6C7" w14:textId="1D41F139" w:rsidR="00DC57F4" w:rsidRPr="00351100" w:rsidRDefault="00DC57F4" w:rsidP="00DC5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caps/>
          <w:lang w:val="fr-FR"/>
        </w:rPr>
        <w:t xml:space="preserve">‘Bike’ </w:t>
      </w:r>
      <w:r w:rsidR="00EA271F">
        <w:rPr>
          <w:rFonts w:ascii="Times New Roman" w:hAnsi="Times New Roman" w:cs="Times New Roman"/>
          <w:caps/>
          <w:lang w:val="fr-FR"/>
        </w:rPr>
        <w:t>ET UN MAGASIN</w:t>
      </w:r>
    </w:p>
    <w:p w14:paraId="629A64FD" w14:textId="77777777" w:rsidR="00DC57F4" w:rsidRPr="00351100" w:rsidRDefault="00DC57F4" w:rsidP="00DC5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lang w:val="fr-FR"/>
        </w:rPr>
        <w:t> </w:t>
      </w:r>
    </w:p>
    <w:p w14:paraId="6B5E0F40" w14:textId="696AF964" w:rsidR="00E174D7" w:rsidRPr="00351100" w:rsidRDefault="00351100" w:rsidP="00DC5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  <w:lang w:val="fr-FR"/>
        </w:rPr>
      </w:pPr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Alberto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la marque allemande spécialisée dans les pantalons, croit en la fonctionnalité. Son nouveau modèle 'Bike' est conçu pour rendre le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cyclisme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plus confortable et stylé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. I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l dispose d'un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dos long, avec 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une bande antidérapante extensible dans la ceinture pour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l'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empêcher de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sortir du pantalon, et d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'un revêtement </w:t>
      </w:r>
      <w:proofErr w:type="spellStart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ecorepel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® anti-salissures. Des éléments réfléchissants ornent les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poignets et les poches arrière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améliorant la sécurité routière du cycliste. 'Bike' est disponible en cinq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tissus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et vendu au détail entre 99 et 129 EUR. Alberto a récemment ouvert son premier magasin à Mönchengladbach</w:t>
      </w:r>
      <w:r w:rsidR="00EA271F">
        <w:rPr>
          <w:rFonts w:ascii="Times New Roman" w:eastAsia="Times New Roman" w:hAnsi="Times New Roman" w:cs="Times New Roman"/>
          <w:color w:val="000000"/>
          <w:lang w:val="fr-FR"/>
        </w:rPr>
        <w:t>.</w:t>
      </w:r>
      <w:r w:rsidR="00EA271F" w:rsidRPr="00EA271F">
        <w:rPr>
          <w:rFonts w:ascii="Times New Roman" w:hAnsi="Times New Roman" w:cs="Times New Roman"/>
          <w:lang w:val="fr-FR"/>
        </w:rPr>
        <w:t xml:space="preserve"> </w:t>
      </w:r>
      <w:r w:rsidR="00EA271F">
        <w:rPr>
          <w:rFonts w:ascii="Times New Roman" w:hAnsi="Times New Roman" w:cs="Times New Roman"/>
          <w:lang w:val="fr-FR"/>
        </w:rPr>
        <w:t>Lire plus :</w:t>
      </w:r>
      <w:r w:rsidR="00EA271F" w:rsidRPr="00351100">
        <w:rPr>
          <w:rFonts w:ascii="Times New Roman" w:hAnsi="Times New Roman" w:cs="Times New Roman"/>
          <w:lang w:val="fr-FR"/>
        </w:rPr>
        <w:t xml:space="preserve"> </w:t>
      </w:r>
      <w:hyperlink r:id="rId8" w:history="1">
        <w:r w:rsidR="00EA271F" w:rsidRPr="00351100">
          <w:rPr>
            <w:rFonts w:ascii="Times New Roman" w:hAnsi="Times New Roman" w:cs="Times New Roman"/>
            <w:color w:val="0950D0"/>
            <w:u w:val="single" w:color="0950D0"/>
            <w:lang w:val="fr-FR"/>
          </w:rPr>
          <w:t>www.wearglobalnetwork.com</w:t>
        </w:r>
      </w:hyperlink>
      <w:r w:rsidR="00EA271F" w:rsidRPr="00351100">
        <w:rPr>
          <w:rFonts w:ascii="Times New Roman" w:hAnsi="Times New Roman" w:cs="Times New Roman"/>
          <w:color w:val="0950D0"/>
          <w:u w:val="single" w:color="0950D0"/>
          <w:lang w:val="fr-FR"/>
        </w:rPr>
        <w:t>.</w:t>
      </w:r>
      <w:r w:rsidRPr="00547994">
        <w:rPr>
          <w:rFonts w:ascii="Times New Roman" w:eastAsia="Times New Roman" w:hAnsi="Times New Roman" w:cs="Times New Roman"/>
          <w:color w:val="000000"/>
          <w:lang w:val="fr-FR"/>
        </w:rPr>
        <w:br/>
      </w:r>
    </w:p>
    <w:p w14:paraId="0F6A8C24" w14:textId="07397104" w:rsidR="00DC57F4" w:rsidRPr="00351100" w:rsidRDefault="00DC57F4" w:rsidP="00DC5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color w:val="0950D0"/>
          <w:u w:val="single" w:color="0950D0"/>
          <w:lang w:val="fr-FR"/>
        </w:rPr>
        <w:t>alberto-pants.com</w:t>
      </w:r>
    </w:p>
    <w:p w14:paraId="05CFEA35" w14:textId="77777777" w:rsidR="00EA271F" w:rsidRPr="00351100" w:rsidRDefault="00EA271F" w:rsidP="00936AEA">
      <w:pPr>
        <w:rPr>
          <w:rFonts w:ascii="Times New Roman" w:hAnsi="Times New Roman" w:cs="Times New Roman"/>
          <w:lang w:val="fr-FR"/>
        </w:rPr>
      </w:pPr>
    </w:p>
    <w:p w14:paraId="1E817820" w14:textId="628E794D" w:rsidR="003A3713" w:rsidRPr="00351100" w:rsidRDefault="005951EF" w:rsidP="005951EF">
      <w:pPr>
        <w:tabs>
          <w:tab w:val="left" w:pos="1808"/>
        </w:tabs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lang w:val="fr-FR"/>
        </w:rPr>
        <w:tab/>
      </w:r>
    </w:p>
    <w:p w14:paraId="15B73FEE" w14:textId="186D03F2" w:rsidR="005951EF" w:rsidRPr="00351100" w:rsidRDefault="003A3713" w:rsidP="003A3713">
      <w:pPr>
        <w:rPr>
          <w:rFonts w:ascii="Times New Roman" w:hAnsi="Times New Roman" w:cs="Times New Roman"/>
          <w:b/>
          <w:caps/>
          <w:lang w:val="fr-FR"/>
        </w:rPr>
      </w:pPr>
      <w:r w:rsidRPr="00351100">
        <w:rPr>
          <w:rFonts w:ascii="Times New Roman" w:hAnsi="Times New Roman" w:cs="Times New Roman"/>
          <w:b/>
          <w:caps/>
          <w:lang w:val="fr-FR"/>
        </w:rPr>
        <w:t xml:space="preserve">Issey Miyake </w:t>
      </w:r>
      <w:r w:rsidR="00351100" w:rsidRPr="00351100">
        <w:rPr>
          <w:rFonts w:ascii="Times New Roman" w:hAnsi="Times New Roman" w:cs="Times New Roman"/>
          <w:b/>
          <w:caps/>
          <w:lang w:val="fr-FR"/>
        </w:rPr>
        <w:t>&amp;</w:t>
      </w:r>
      <w:r w:rsidRPr="00351100">
        <w:rPr>
          <w:rFonts w:ascii="Times New Roman" w:hAnsi="Times New Roman" w:cs="Times New Roman"/>
          <w:b/>
          <w:caps/>
          <w:lang w:val="fr-FR"/>
        </w:rPr>
        <w:t xml:space="preserve"> Sony </w:t>
      </w:r>
    </w:p>
    <w:p w14:paraId="67EA209D" w14:textId="7B482FB9" w:rsidR="003A3713" w:rsidRPr="00351100" w:rsidRDefault="00351100" w:rsidP="003A3713">
      <w:pPr>
        <w:rPr>
          <w:rFonts w:ascii="Times New Roman" w:hAnsi="Times New Roman" w:cs="Times New Roman"/>
          <w:caps/>
          <w:lang w:val="fr-FR"/>
        </w:rPr>
      </w:pPr>
      <w:r>
        <w:rPr>
          <w:rFonts w:ascii="Times New Roman" w:hAnsi="Times New Roman" w:cs="Times New Roman"/>
          <w:caps/>
          <w:lang w:val="fr-FR"/>
        </w:rPr>
        <w:t>SACS E-INK</w:t>
      </w:r>
      <w:r w:rsidR="003A3713" w:rsidRPr="00351100">
        <w:rPr>
          <w:rFonts w:ascii="Times New Roman" w:hAnsi="Times New Roman" w:cs="Times New Roman"/>
          <w:caps/>
          <w:lang w:val="fr-FR"/>
        </w:rPr>
        <w:t xml:space="preserve"> </w:t>
      </w:r>
    </w:p>
    <w:p w14:paraId="1BF221B2" w14:textId="77777777" w:rsidR="003A3713" w:rsidRPr="00351100" w:rsidRDefault="003A3713" w:rsidP="003A3713">
      <w:pPr>
        <w:rPr>
          <w:rFonts w:ascii="Times New Roman" w:hAnsi="Times New Roman" w:cs="Times New Roman"/>
          <w:caps/>
          <w:lang w:val="fr-FR"/>
        </w:rPr>
      </w:pPr>
    </w:p>
    <w:p w14:paraId="127BF699" w14:textId="7CE7566B" w:rsidR="00E174D7" w:rsidRPr="00351100" w:rsidRDefault="00351100" w:rsidP="003A3713">
      <w:pPr>
        <w:rPr>
          <w:rFonts w:ascii="Times New Roman" w:hAnsi="Times New Roman" w:cs="Times New Roman"/>
          <w:lang w:val="fr-FR"/>
        </w:rPr>
      </w:pPr>
      <w:proofErr w:type="spellStart"/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Issey</w:t>
      </w:r>
      <w:proofErr w:type="spellEnd"/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 xml:space="preserve"> </w:t>
      </w:r>
      <w:proofErr w:type="spellStart"/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Miyake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a fait équipe avec l'unité </w:t>
      </w:r>
      <w:proofErr w:type="spellStart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Fashion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proofErr w:type="spellStart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Entertainments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 </w:t>
      </w:r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Sony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pour produire un sac unique avec un motif aléatoire, fait de cuir et</w:t>
      </w:r>
      <w:r w:rsidRPr="00351100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"papier électronique" - la technologie utilisée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pour les e-books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. L'accessoi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re qui a été dévoilé au défilé P/E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2017 du designer est équipé d'un capteur d'accélération qui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fait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changer le motif en fonction des mouvements du porteur et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d'un bouton qui le modifie davantage encore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. Le sac sera vendu dans les boutiques </w:t>
      </w:r>
      <w:proofErr w:type="spellStart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Issey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proofErr w:type="spellStart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Miyake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à partir d'</w:t>
      </w:r>
      <w:r w:rsidRPr="00351100">
        <w:rPr>
          <w:rFonts w:ascii="Times New Roman" w:eastAsia="Times New Roman" w:hAnsi="Times New Roman" w:cs="Times New Roman"/>
          <w:color w:val="00008B"/>
          <w:lang w:val="fr-FR"/>
        </w:rPr>
        <w:t>avril 2017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.</w:t>
      </w:r>
      <w:r w:rsidRPr="00547994">
        <w:rPr>
          <w:rFonts w:ascii="Times New Roman" w:eastAsia="Times New Roman" w:hAnsi="Times New Roman" w:cs="Times New Roman"/>
          <w:color w:val="000000"/>
          <w:lang w:val="fr-FR"/>
        </w:rPr>
        <w:br/>
      </w:r>
    </w:p>
    <w:p w14:paraId="2515C8DC" w14:textId="77777777" w:rsidR="003A3713" w:rsidRPr="00351100" w:rsidRDefault="003A3713" w:rsidP="003A3713">
      <w:pPr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lang w:val="fr-FR"/>
        </w:rPr>
        <w:t>www.isseymiyake.com</w:t>
      </w:r>
    </w:p>
    <w:p w14:paraId="4FC778C9" w14:textId="3ECB301A" w:rsidR="003A3713" w:rsidRPr="00351100" w:rsidRDefault="003A3713" w:rsidP="003A3713">
      <w:pPr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lang w:val="fr-FR"/>
        </w:rPr>
        <w:t>fashion-entertainments.com</w:t>
      </w:r>
    </w:p>
    <w:p w14:paraId="3271A132" w14:textId="77777777" w:rsidR="003A3713" w:rsidRPr="00351100" w:rsidRDefault="003A3713" w:rsidP="00936AEA">
      <w:pPr>
        <w:rPr>
          <w:rFonts w:ascii="Times New Roman" w:hAnsi="Times New Roman" w:cs="Times New Roman"/>
          <w:lang w:val="fr-FR"/>
        </w:rPr>
      </w:pPr>
    </w:p>
    <w:p w14:paraId="055EA49E" w14:textId="77777777" w:rsidR="003A3713" w:rsidRPr="00351100" w:rsidRDefault="003A3713" w:rsidP="00936AEA">
      <w:pPr>
        <w:rPr>
          <w:rFonts w:ascii="Times New Roman" w:hAnsi="Times New Roman" w:cs="Times New Roman"/>
          <w:lang w:val="fr-FR"/>
        </w:rPr>
      </w:pPr>
    </w:p>
    <w:p w14:paraId="58649F19" w14:textId="77777777" w:rsidR="005951EF" w:rsidRPr="00351100" w:rsidRDefault="005951EF" w:rsidP="00491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fr-FR"/>
        </w:rPr>
      </w:pPr>
      <w:r w:rsidRPr="00351100">
        <w:rPr>
          <w:rFonts w:ascii="Times New Roman" w:hAnsi="Times New Roman" w:cs="Times New Roman"/>
          <w:b/>
          <w:caps/>
          <w:lang w:val="fr-FR"/>
        </w:rPr>
        <w:t xml:space="preserve">Cordura </w:t>
      </w:r>
    </w:p>
    <w:p w14:paraId="27349120" w14:textId="5214C64F" w:rsidR="00491D4C" w:rsidRDefault="00EA271F" w:rsidP="00491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lang w:val="fr-FR"/>
        </w:rPr>
      </w:pPr>
      <w:r>
        <w:rPr>
          <w:rFonts w:ascii="Times New Roman" w:hAnsi="Times New Roman" w:cs="Times New Roman"/>
          <w:caps/>
          <w:lang w:val="fr-FR"/>
        </w:rPr>
        <w:t>elargissement de la gamme</w:t>
      </w:r>
    </w:p>
    <w:p w14:paraId="0208A702" w14:textId="77777777" w:rsidR="00EA271F" w:rsidRPr="00351100" w:rsidRDefault="00EA271F" w:rsidP="00491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lang w:val="fr-FR"/>
        </w:rPr>
      </w:pPr>
    </w:p>
    <w:p w14:paraId="569E88AB" w14:textId="3D8FD615" w:rsidR="00E174D7" w:rsidRDefault="00351100" w:rsidP="00491D4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</w:pP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Le tissu </w:t>
      </w:r>
      <w:proofErr w:type="spellStart"/>
      <w:r w:rsidRPr="0011471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Cordura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est connu pour sa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résistance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son confort et sa qualité. La gamme a récemment vu de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nouveaux membres s'ajouter à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la famille des fibres polyester, développant plus loin le port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efeuille de la marque de tricot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polaires et tissés </w:t>
      </w:r>
      <w:proofErr w:type="spellStart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Cordura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Hi Vis conçus pour le marché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de vêtements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 protection. </w:t>
      </w:r>
      <w:proofErr w:type="spellStart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Cordura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a également présenté une gamme de Combat </w:t>
      </w:r>
      <w:proofErr w:type="spellStart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Wool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offrant une meilleure longévité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et résistance à l'abrasion, prouvant que la mode peut aussi 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rimer avec fonctionnalité.</w:t>
      </w:r>
    </w:p>
    <w:p w14:paraId="0D8D3241" w14:textId="77777777" w:rsidR="00EA271F" w:rsidRPr="00351100" w:rsidRDefault="00EA271F" w:rsidP="00491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D6F3E93" w14:textId="530B6A5E" w:rsidR="00E174D7" w:rsidRPr="00351100" w:rsidRDefault="00E174D7" w:rsidP="00491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EA271F">
        <w:rPr>
          <w:rFonts w:ascii="Times New Roman" w:hAnsi="Times New Roman" w:cs="Times New Roman"/>
          <w:lang w:val="fr-FR"/>
        </w:rPr>
        <w:t>www.cordura.com</w:t>
      </w:r>
    </w:p>
    <w:p w14:paraId="69C779BF" w14:textId="59BF5D2F" w:rsidR="00287BC6" w:rsidRDefault="00491D4C" w:rsidP="00C27E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lang w:val="fr-FR"/>
        </w:rPr>
        <w:t> </w:t>
      </w:r>
    </w:p>
    <w:p w14:paraId="77FC755B" w14:textId="77777777" w:rsidR="00EA271F" w:rsidRPr="00351100" w:rsidRDefault="00EA271F" w:rsidP="00C27E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15BC6190" w14:textId="77777777" w:rsidR="000718B3" w:rsidRPr="00351100" w:rsidRDefault="000718B3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351100">
        <w:rPr>
          <w:rFonts w:ascii="Times New Roman" w:hAnsi="Times New Roman" w:cs="Times New Roman"/>
          <w:b/>
          <w:lang w:val="fr-FR"/>
        </w:rPr>
        <w:t xml:space="preserve">PAULA CADEMARTORI </w:t>
      </w:r>
    </w:p>
    <w:p w14:paraId="76F79FFC" w14:textId="51BE1414" w:rsidR="000718B3" w:rsidRPr="00351100" w:rsidRDefault="000718B3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lang w:val="fr-FR"/>
        </w:rPr>
        <w:t>COLLABORATION</w:t>
      </w:r>
      <w:r w:rsidR="00EA271F" w:rsidRPr="00EA271F">
        <w:rPr>
          <w:rFonts w:ascii="Times New Roman" w:hAnsi="Times New Roman" w:cs="Times New Roman"/>
          <w:lang w:val="fr-FR"/>
        </w:rPr>
        <w:t xml:space="preserve"> </w:t>
      </w:r>
      <w:r w:rsidR="00EA271F">
        <w:rPr>
          <w:rFonts w:ascii="Times New Roman" w:hAnsi="Times New Roman" w:cs="Times New Roman"/>
          <w:lang w:val="fr-FR"/>
        </w:rPr>
        <w:t xml:space="preserve">AVEC </w:t>
      </w:r>
      <w:r w:rsidR="00EA271F" w:rsidRPr="00351100">
        <w:rPr>
          <w:rFonts w:ascii="Times New Roman" w:hAnsi="Times New Roman" w:cs="Times New Roman"/>
          <w:lang w:val="fr-FR"/>
        </w:rPr>
        <w:t>KARTELL</w:t>
      </w:r>
    </w:p>
    <w:p w14:paraId="14C17C1D" w14:textId="77777777" w:rsidR="000718B3" w:rsidRPr="00351100" w:rsidRDefault="000718B3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E0E74B7" w14:textId="6BEF4ACA" w:rsidR="00BF6382" w:rsidRPr="00351100" w:rsidRDefault="00351100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La société italienne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iconique 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de design </w:t>
      </w:r>
      <w:proofErr w:type="spellStart"/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Kartell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s'est associée à la créatrice </w:t>
      </w:r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 xml:space="preserve">Paula </w:t>
      </w:r>
      <w:proofErr w:type="spellStart"/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Cademartori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pour produire quelques pièces destiné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s à sa ligne de mode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'</w:t>
      </w:r>
      <w:proofErr w:type="spellStart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Kartell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à la mode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'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. La collection, présentée au sein d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u projet #</w:t>
      </w:r>
      <w:proofErr w:type="spellStart"/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EnjoyTheFrontRow</w:t>
      </w:r>
      <w:proofErr w:type="spellEnd"/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lancé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par le grand magasin </w:t>
      </w:r>
      <w:proofErr w:type="spellStart"/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Rinascente</w:t>
      </w:r>
      <w:proofErr w:type="spellEnd"/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de Milan, comprend une sandale 'Claudia' et un sac à main '</w:t>
      </w:r>
      <w:proofErr w:type="spellStart"/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Parati</w:t>
      </w:r>
      <w:proofErr w:type="spellEnd"/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'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conçu dans un style tropical contemporain inspiré par le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Jardin Botanique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 Rio de Janeiro.</w:t>
      </w:r>
      <w:r w:rsidRPr="00547994">
        <w:rPr>
          <w:rFonts w:ascii="Times New Roman" w:eastAsia="Times New Roman" w:hAnsi="Times New Roman" w:cs="Times New Roman"/>
          <w:color w:val="000000"/>
          <w:lang w:val="fr-FR"/>
        </w:rPr>
        <w:br/>
      </w:r>
    </w:p>
    <w:p w14:paraId="4BA05E2E" w14:textId="1AA4F6B2" w:rsidR="00BF6382" w:rsidRPr="00351100" w:rsidRDefault="00BF6382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EA271F">
        <w:rPr>
          <w:rFonts w:ascii="Times New Roman" w:hAnsi="Times New Roman" w:cs="Times New Roman"/>
          <w:lang w:val="fr-FR"/>
        </w:rPr>
        <w:t>www.paulacademartori.com</w:t>
      </w:r>
    </w:p>
    <w:p w14:paraId="73F84413" w14:textId="4F62D99B" w:rsidR="00BF6382" w:rsidRPr="00351100" w:rsidRDefault="00BF6382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EA271F">
        <w:rPr>
          <w:rFonts w:ascii="Times New Roman" w:hAnsi="Times New Roman" w:cs="Times New Roman"/>
          <w:lang w:val="fr-FR"/>
        </w:rPr>
        <w:t>www.kartell.com</w:t>
      </w:r>
    </w:p>
    <w:p w14:paraId="33B995FE" w14:textId="77777777" w:rsidR="00BF6382" w:rsidRPr="00351100" w:rsidRDefault="00BF6382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1F0C19D0" w14:textId="77777777" w:rsidR="00783163" w:rsidRPr="00351100" w:rsidRDefault="00783163" w:rsidP="00936AEA">
      <w:pPr>
        <w:rPr>
          <w:rFonts w:ascii="Times New Roman" w:hAnsi="Times New Roman" w:cs="Times New Roman"/>
          <w:b/>
          <w:lang w:val="fr-FR"/>
        </w:rPr>
      </w:pPr>
    </w:p>
    <w:p w14:paraId="718839EA" w14:textId="40095515" w:rsidR="00491D4C" w:rsidRPr="00351100" w:rsidRDefault="00DC57F4" w:rsidP="00936AEA">
      <w:pPr>
        <w:rPr>
          <w:rFonts w:ascii="Times New Roman" w:hAnsi="Times New Roman" w:cs="Times New Roman"/>
          <w:b/>
          <w:lang w:val="fr-FR"/>
        </w:rPr>
      </w:pPr>
      <w:r w:rsidRPr="00351100">
        <w:rPr>
          <w:rFonts w:ascii="Times New Roman" w:hAnsi="Times New Roman" w:cs="Times New Roman"/>
          <w:b/>
          <w:lang w:val="fr-FR"/>
        </w:rPr>
        <w:t>JACOB COHЁN</w:t>
      </w:r>
    </w:p>
    <w:p w14:paraId="7B67FC5A" w14:textId="27C4121E" w:rsidR="005F5E85" w:rsidRPr="00351100" w:rsidRDefault="00624E7C" w:rsidP="00936AE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NOUVELLES COUPES ET LABELS</w:t>
      </w:r>
    </w:p>
    <w:p w14:paraId="687A1167" w14:textId="77777777" w:rsidR="00F64444" w:rsidRPr="00351100" w:rsidRDefault="00F64444" w:rsidP="00936AEA">
      <w:pPr>
        <w:rPr>
          <w:rFonts w:ascii="Times New Roman" w:hAnsi="Times New Roman" w:cs="Times New Roman"/>
          <w:lang w:val="fr-FR"/>
        </w:rPr>
      </w:pPr>
    </w:p>
    <w:p w14:paraId="0462082F" w14:textId="27F7DE8B" w:rsidR="00040F0D" w:rsidRPr="00351100" w:rsidRDefault="00EA271F" w:rsidP="00936AEA">
      <w:pPr>
        <w:rPr>
          <w:rFonts w:ascii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Pour le P/E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2017, </w:t>
      </w:r>
      <w:r w:rsidR="00351100"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 xml:space="preserve">Jacob </w:t>
      </w:r>
      <w:proofErr w:type="spellStart"/>
      <w:r w:rsidR="00351100"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Cohën</w:t>
      </w:r>
      <w:proofErr w:type="spellEnd"/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ajoute une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gamme de pièces féminines à son offre de denim classique 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: chemises en coton finement taillées décorées de micro-impressions fleuries, de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pois ou de col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M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andarin détachables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; des vestes et un trench classique en popeline imperméable. La ligne masculine présente de </w:t>
      </w:r>
      <w:r w:rsidR="00624E7C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nouveaux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="00624E7C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labels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: drapeaux de cinq pays - Royaume-Uni, États-Unis, France, Russie et Japon - fait</w:t>
      </w:r>
      <w:r w:rsidR="00624E7C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 crin de poney,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des 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série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numérotée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peinte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à la main en cuir avec une image de vélo rétro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,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et d'autres en cuir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inspirées par les graphismes de la c</w:t>
      </w:r>
      <w:r w:rsidR="00351100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élèbre majolique sicilienne.</w:t>
      </w:r>
      <w:r w:rsidR="00351100" w:rsidRPr="00547994">
        <w:rPr>
          <w:rFonts w:ascii="Times New Roman" w:eastAsia="Times New Roman" w:hAnsi="Times New Roman" w:cs="Times New Roman"/>
          <w:color w:val="000000"/>
          <w:lang w:val="fr-FR"/>
        </w:rPr>
        <w:br/>
      </w:r>
    </w:p>
    <w:p w14:paraId="3FE09F0F" w14:textId="630AE1E9" w:rsidR="00040F0D" w:rsidRPr="00351100" w:rsidRDefault="00040F0D" w:rsidP="00040F0D">
      <w:pPr>
        <w:jc w:val="both"/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lang w:val="fr-FR"/>
        </w:rPr>
        <w:t>www.jacobcohen.it</w:t>
      </w:r>
    </w:p>
    <w:p w14:paraId="1689C315" w14:textId="77777777" w:rsidR="00FB38CF" w:rsidRPr="00351100" w:rsidRDefault="00FB38CF" w:rsidP="00936AEA">
      <w:pPr>
        <w:rPr>
          <w:rFonts w:ascii="Times New Roman" w:hAnsi="Times New Roman" w:cs="Times New Roman"/>
          <w:b/>
          <w:lang w:val="fr-FR"/>
        </w:rPr>
      </w:pPr>
    </w:p>
    <w:p w14:paraId="001838F1" w14:textId="77777777" w:rsidR="005F5E85" w:rsidRPr="00351100" w:rsidRDefault="005F5E85" w:rsidP="00936AEA">
      <w:pPr>
        <w:rPr>
          <w:rFonts w:ascii="Times New Roman" w:hAnsi="Times New Roman" w:cs="Times New Roman"/>
          <w:lang w:val="fr-FR"/>
        </w:rPr>
      </w:pPr>
    </w:p>
    <w:p w14:paraId="76628C44" w14:textId="0BAEBB16" w:rsidR="005F5E85" w:rsidRPr="00351100" w:rsidRDefault="005F5E85" w:rsidP="00936AEA">
      <w:pPr>
        <w:rPr>
          <w:rFonts w:ascii="Times New Roman" w:hAnsi="Times New Roman" w:cs="Times New Roman"/>
          <w:b/>
          <w:lang w:val="fr-FR"/>
        </w:rPr>
      </w:pPr>
      <w:r w:rsidRPr="00351100">
        <w:rPr>
          <w:rFonts w:ascii="Times New Roman" w:hAnsi="Times New Roman" w:cs="Times New Roman"/>
          <w:b/>
          <w:lang w:val="fr-FR"/>
        </w:rPr>
        <w:t>AVANT TOI</w:t>
      </w:r>
    </w:p>
    <w:p w14:paraId="2C8B8CED" w14:textId="43517F17" w:rsidR="00221C95" w:rsidRPr="00351100" w:rsidRDefault="00EA271F" w:rsidP="00221C95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bCs/>
          <w:color w:val="000000"/>
          <w:lang w:val="fr-FR"/>
        </w:rPr>
        <w:t xml:space="preserve">Côté </w:t>
      </w:r>
      <w:r w:rsidR="00221C95" w:rsidRPr="00351100">
        <w:rPr>
          <w:rFonts w:ascii="Times New Roman" w:hAnsi="Times New Roman" w:cs="Times New Roman"/>
          <w:bCs/>
          <w:color w:val="000000"/>
          <w:lang w:val="fr-FR"/>
        </w:rPr>
        <w:t xml:space="preserve">NATURE </w:t>
      </w:r>
    </w:p>
    <w:p w14:paraId="3C171068" w14:textId="28855E56" w:rsidR="00861B67" w:rsidRPr="00351100" w:rsidRDefault="00351100" w:rsidP="00861B67">
      <w:pPr>
        <w:rPr>
          <w:rFonts w:ascii="Times New Roman" w:hAnsi="Times New Roman" w:cs="Times New Roman"/>
          <w:lang w:val="fr-FR"/>
        </w:rPr>
      </w:pP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La collection </w:t>
      </w:r>
      <w:r w:rsidR="00EA271F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Cruise 2017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d'</w:t>
      </w:r>
      <w:r w:rsidRPr="005479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Avant Toi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s'inspire d'une immersion dans la nature, sauvage mais maternelle. La ligne de vêtements pour femmes comprend des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manteaux légers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, une veste en maille de lin doublée de coton, un gilet en maille de viscose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</w:t>
      </w:r>
      <w:r w:rsidR="00EA271F" w:rsidRP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="00EA271F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lin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, et des T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-shirts multicolores. Dans la ligne hommes, des fusions innovantes de matières,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comme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le cachemire et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la laine mélangés avec le lin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d'été classique, créent de nouveaux poids. Les looks sont </w:t>
      </w:r>
      <w:r w:rsidR="00EA271F"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complétés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av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ec de larges étoles et écharpes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fabriquées dans des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foulards vintage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doublés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 soie </w:t>
      </w:r>
      <w:r w:rsidR="00EA271F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et</w:t>
      </w:r>
      <w:r w:rsidRPr="005479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cachemire.</w:t>
      </w:r>
      <w:r w:rsidRPr="00547994">
        <w:rPr>
          <w:rFonts w:ascii="Times New Roman" w:eastAsia="Times New Roman" w:hAnsi="Times New Roman" w:cs="Times New Roman"/>
          <w:color w:val="000000"/>
          <w:lang w:val="fr-FR"/>
        </w:rPr>
        <w:br/>
      </w:r>
    </w:p>
    <w:p w14:paraId="7B562DAF" w14:textId="178C0FC6" w:rsidR="00861B67" w:rsidRPr="00351100" w:rsidRDefault="00F11F60" w:rsidP="00861B67">
      <w:pPr>
        <w:rPr>
          <w:rFonts w:ascii="Times New Roman" w:hAnsi="Times New Roman" w:cs="Times New Roman"/>
          <w:lang w:val="fr-FR"/>
        </w:rPr>
      </w:pPr>
      <w:hyperlink r:id="rId9" w:history="1">
        <w:r w:rsidR="00861B67" w:rsidRPr="00351100">
          <w:rPr>
            <w:rStyle w:val="Hyperlink"/>
            <w:rFonts w:ascii="Times New Roman" w:hAnsi="Times New Roman" w:cs="Times New Roman"/>
            <w:lang w:val="fr-FR"/>
          </w:rPr>
          <w:t>www.avant-toi.it</w:t>
        </w:r>
      </w:hyperlink>
      <w:r w:rsidR="00861B67" w:rsidRPr="00351100">
        <w:rPr>
          <w:rFonts w:ascii="Times New Roman" w:hAnsi="Times New Roman" w:cs="Times New Roman"/>
          <w:lang w:val="fr-FR"/>
        </w:rPr>
        <w:t xml:space="preserve"> </w:t>
      </w:r>
    </w:p>
    <w:p w14:paraId="696C9C0C" w14:textId="5A5CC58F" w:rsidR="00B90AFA" w:rsidRPr="00351100" w:rsidRDefault="00B90AFA" w:rsidP="00B90AFA">
      <w:pPr>
        <w:rPr>
          <w:rFonts w:ascii="Times New Roman" w:hAnsi="Times New Roman" w:cs="Times New Roman"/>
          <w:lang w:val="fr-FR"/>
        </w:rPr>
      </w:pPr>
    </w:p>
    <w:p w14:paraId="24FC6E3C" w14:textId="4BB5CA09" w:rsidR="00221C95" w:rsidRPr="00351100" w:rsidRDefault="00221C95" w:rsidP="00221C95">
      <w:pPr>
        <w:rPr>
          <w:rFonts w:ascii="Times New Roman" w:hAnsi="Times New Roman" w:cs="Times New Roman"/>
          <w:lang w:val="fr-FR"/>
        </w:rPr>
      </w:pPr>
      <w:r w:rsidRPr="00351100">
        <w:rPr>
          <w:rFonts w:ascii="Times New Roman" w:hAnsi="Times New Roman" w:cs="Times New Roman"/>
          <w:lang w:val="fr-FR"/>
        </w:rPr>
        <w:t xml:space="preserve"> </w:t>
      </w:r>
    </w:p>
    <w:p w14:paraId="3DAC07A9" w14:textId="71475322" w:rsidR="005F5E85" w:rsidRPr="00351100" w:rsidRDefault="005F5E85" w:rsidP="00936AEA">
      <w:pPr>
        <w:rPr>
          <w:rFonts w:ascii="Times New Roman" w:hAnsi="Times New Roman" w:cs="Times New Roman"/>
          <w:lang w:val="fr-FR"/>
        </w:rPr>
      </w:pPr>
    </w:p>
    <w:p w14:paraId="494BE28E" w14:textId="794814A9" w:rsidR="005F5E85" w:rsidRPr="00351100" w:rsidRDefault="005F5E85" w:rsidP="00936AEA">
      <w:pPr>
        <w:rPr>
          <w:rFonts w:ascii="Times New Roman" w:hAnsi="Times New Roman" w:cs="Times New Roman"/>
          <w:lang w:val="fr-FR"/>
        </w:rPr>
      </w:pPr>
    </w:p>
    <w:sectPr w:rsidR="005F5E85" w:rsidRPr="0035110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CD6F8" w14:textId="77777777" w:rsidR="00F11F60" w:rsidRDefault="00F11F60" w:rsidP="00EA271F">
      <w:r>
        <w:separator/>
      </w:r>
    </w:p>
  </w:endnote>
  <w:endnote w:type="continuationSeparator" w:id="0">
    <w:p w14:paraId="20316C72" w14:textId="77777777" w:rsidR="00F11F60" w:rsidRDefault="00F11F60" w:rsidP="00EA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F4230" w14:textId="77777777" w:rsidR="00F11F60" w:rsidRDefault="00F11F60" w:rsidP="00EA271F">
      <w:r>
        <w:separator/>
      </w:r>
    </w:p>
  </w:footnote>
  <w:footnote w:type="continuationSeparator" w:id="0">
    <w:p w14:paraId="2C3E0220" w14:textId="77777777" w:rsidR="00F11F60" w:rsidRDefault="00F11F60" w:rsidP="00EA2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EA"/>
    <w:rsid w:val="00040F0D"/>
    <w:rsid w:val="0005557A"/>
    <w:rsid w:val="000718B3"/>
    <w:rsid w:val="0011471F"/>
    <w:rsid w:val="00142D23"/>
    <w:rsid w:val="001A761D"/>
    <w:rsid w:val="001D42C2"/>
    <w:rsid w:val="00221C95"/>
    <w:rsid w:val="00224876"/>
    <w:rsid w:val="00287BC6"/>
    <w:rsid w:val="002D0CCF"/>
    <w:rsid w:val="00351100"/>
    <w:rsid w:val="003A3713"/>
    <w:rsid w:val="003E71FF"/>
    <w:rsid w:val="0048535C"/>
    <w:rsid w:val="00491D4C"/>
    <w:rsid w:val="00546AC7"/>
    <w:rsid w:val="005951EF"/>
    <w:rsid w:val="005F5E85"/>
    <w:rsid w:val="006023C6"/>
    <w:rsid w:val="00624E7C"/>
    <w:rsid w:val="00664B99"/>
    <w:rsid w:val="0071528D"/>
    <w:rsid w:val="00737F5C"/>
    <w:rsid w:val="00783163"/>
    <w:rsid w:val="00797010"/>
    <w:rsid w:val="00861B67"/>
    <w:rsid w:val="00886023"/>
    <w:rsid w:val="00893A0E"/>
    <w:rsid w:val="00936AEA"/>
    <w:rsid w:val="00B90AFA"/>
    <w:rsid w:val="00BF6382"/>
    <w:rsid w:val="00C27E57"/>
    <w:rsid w:val="00C910F5"/>
    <w:rsid w:val="00DC57F4"/>
    <w:rsid w:val="00E174D7"/>
    <w:rsid w:val="00EA271F"/>
    <w:rsid w:val="00F11F60"/>
    <w:rsid w:val="00F64444"/>
    <w:rsid w:val="00FB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AB87A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0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7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71F"/>
  </w:style>
  <w:style w:type="paragraph" w:styleId="Footer">
    <w:name w:val="footer"/>
    <w:basedOn w:val="Normal"/>
    <w:link w:val="FooterChar"/>
    <w:uiPriority w:val="99"/>
    <w:unhideWhenUsed/>
    <w:rsid w:val="00EA27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antonioli.eu/" TargetMode="External"/><Relationship Id="rId7" Type="http://schemas.openxmlformats.org/officeDocument/2006/relationships/hyperlink" Target="http://www.kennethcole.com/" TargetMode="External"/><Relationship Id="rId8" Type="http://schemas.openxmlformats.org/officeDocument/2006/relationships/hyperlink" Target="http://www.wearglobalnetwork.com/" TargetMode="External"/><Relationship Id="rId9" Type="http://schemas.openxmlformats.org/officeDocument/2006/relationships/hyperlink" Target="http://www.avant-toi.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944</Words>
  <Characters>5386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7</cp:revision>
  <dcterms:created xsi:type="dcterms:W3CDTF">2016-11-24T18:22:00Z</dcterms:created>
  <dcterms:modified xsi:type="dcterms:W3CDTF">2016-12-04T21:16:00Z</dcterms:modified>
</cp:coreProperties>
</file>