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594C2A" w14:textId="6F154CAB" w:rsidR="000673B3" w:rsidRPr="00E83D93" w:rsidRDefault="00E83D93" w:rsidP="00E83D93">
      <w:pPr>
        <w:jc w:val="left"/>
        <w:rPr>
          <w:rFonts w:ascii="Times New Roman" w:hAnsi="Times New Roman" w:cs="Times New Roman"/>
          <w:b/>
          <w:lang w:val="fr-FR"/>
        </w:rPr>
      </w:pPr>
      <w:r w:rsidRPr="00E83D93">
        <w:rPr>
          <w:rFonts w:ascii="Times New Roman" w:hAnsi="Times New Roman" w:cs="Times New Roman"/>
          <w:b/>
          <w:lang w:val="fr-FR"/>
        </w:rPr>
        <w:t>Nouvelle Génération</w:t>
      </w:r>
    </w:p>
    <w:p w14:paraId="7C9B1C3C" w14:textId="77777777" w:rsidR="008C1C86" w:rsidRPr="00E83D93" w:rsidRDefault="008C1C86" w:rsidP="00E83D93">
      <w:pPr>
        <w:jc w:val="left"/>
        <w:rPr>
          <w:rFonts w:ascii="Times New Roman" w:hAnsi="Times New Roman" w:cs="Times New Roman"/>
          <w:b/>
          <w:u w:val="single"/>
          <w:lang w:val="fr-FR"/>
        </w:rPr>
      </w:pPr>
    </w:p>
    <w:p w14:paraId="7041F5A1" w14:textId="4ADF2495" w:rsidR="008C1C86" w:rsidRPr="00E83D93" w:rsidRDefault="008C1C86" w:rsidP="00E83D93">
      <w:pPr>
        <w:jc w:val="left"/>
        <w:rPr>
          <w:rFonts w:ascii="Times New Roman" w:hAnsi="Times New Roman" w:cs="Times New Roman"/>
          <w:b/>
          <w:lang w:val="fr-FR"/>
        </w:rPr>
      </w:pPr>
      <w:r w:rsidRPr="00E83D93">
        <w:rPr>
          <w:rFonts w:ascii="Times New Roman" w:hAnsi="Times New Roman" w:cs="Times New Roman"/>
          <w:b/>
          <w:lang w:val="fr-FR"/>
        </w:rPr>
        <w:t xml:space="preserve">Karen </w:t>
      </w:r>
      <w:proofErr w:type="spellStart"/>
      <w:r w:rsidRPr="00E83D93">
        <w:rPr>
          <w:rFonts w:ascii="Times New Roman" w:hAnsi="Times New Roman" w:cs="Times New Roman"/>
          <w:b/>
          <w:lang w:val="fr-FR"/>
        </w:rPr>
        <w:t>Topacio</w:t>
      </w:r>
      <w:proofErr w:type="spellEnd"/>
    </w:p>
    <w:p w14:paraId="28596024" w14:textId="77777777" w:rsidR="002B756D" w:rsidRPr="00E83D93" w:rsidRDefault="002B756D" w:rsidP="00E83D93">
      <w:pPr>
        <w:jc w:val="left"/>
        <w:rPr>
          <w:rFonts w:ascii="Times New Roman" w:hAnsi="Times New Roman" w:cs="Times New Roman"/>
          <w:b/>
          <w:lang w:val="fr-FR"/>
        </w:rPr>
      </w:pPr>
    </w:p>
    <w:p w14:paraId="07C9FA5B" w14:textId="1E6A9CD8" w:rsidR="002B756D" w:rsidRPr="00E83D93" w:rsidRDefault="002B756D" w:rsidP="00E83D93">
      <w:pPr>
        <w:jc w:val="left"/>
        <w:rPr>
          <w:rFonts w:ascii="Times New Roman" w:hAnsi="Times New Roman" w:cs="Times New Roman"/>
          <w:lang w:val="fr-FR"/>
        </w:rPr>
      </w:pPr>
      <w:proofErr w:type="spellStart"/>
      <w:r w:rsidRPr="00E83D93">
        <w:rPr>
          <w:rFonts w:ascii="Times New Roman" w:hAnsi="Times New Roman" w:cs="Times New Roman"/>
          <w:lang w:val="fr-FR"/>
        </w:rPr>
        <w:t>Atsuko</w:t>
      </w:r>
      <w:proofErr w:type="spellEnd"/>
      <w:r w:rsidRPr="00E83D93">
        <w:rPr>
          <w:rFonts w:ascii="Times New Roman" w:hAnsi="Times New Roman" w:cs="Times New Roman"/>
          <w:lang w:val="fr-FR"/>
        </w:rPr>
        <w:t xml:space="preserve"> K. </w:t>
      </w:r>
      <w:proofErr w:type="spellStart"/>
      <w:r w:rsidRPr="00E83D93">
        <w:rPr>
          <w:rFonts w:ascii="Times New Roman" w:hAnsi="Times New Roman" w:cs="Times New Roman"/>
          <w:lang w:val="fr-FR"/>
        </w:rPr>
        <w:t>Tanimura</w:t>
      </w:r>
      <w:proofErr w:type="spellEnd"/>
    </w:p>
    <w:p w14:paraId="6597165E" w14:textId="77777777" w:rsidR="008C1C86" w:rsidRPr="00E83D93" w:rsidRDefault="008C1C86" w:rsidP="00E83D93">
      <w:pPr>
        <w:jc w:val="left"/>
        <w:rPr>
          <w:rFonts w:ascii="Times New Roman" w:hAnsi="Times New Roman" w:cs="Times New Roman"/>
          <w:b/>
          <w:lang w:val="fr-FR"/>
        </w:rPr>
      </w:pPr>
    </w:p>
    <w:p w14:paraId="04E237BE" w14:textId="5C3C8161" w:rsidR="00E83D93" w:rsidRPr="00E83D93" w:rsidRDefault="0067316C" w:rsidP="00E83D93">
      <w:pPr>
        <w:jc w:val="left"/>
        <w:rPr>
          <w:rFonts w:ascii="Times New Roman" w:hAnsi="Times New Roman" w:cs="Times New Roman"/>
          <w:lang w:val="fr-FR"/>
        </w:rPr>
      </w:pPr>
      <w:r w:rsidRPr="00E83D93">
        <w:rPr>
          <w:rFonts w:ascii="Times New Roman" w:hAnsi="Times New Roman" w:cs="Times New Roman"/>
          <w:b/>
          <w:lang w:val="fr-FR"/>
        </w:rPr>
        <w:t xml:space="preserve">Karen </w:t>
      </w:r>
      <w:proofErr w:type="spellStart"/>
      <w:r w:rsidRPr="00E83D93">
        <w:rPr>
          <w:rFonts w:ascii="Times New Roman" w:hAnsi="Times New Roman" w:cs="Times New Roman"/>
          <w:b/>
          <w:lang w:val="fr-FR"/>
        </w:rPr>
        <w:t>Topacio</w:t>
      </w:r>
      <w:proofErr w:type="spellEnd"/>
      <w:r w:rsidRPr="00E83D93">
        <w:rPr>
          <w:rFonts w:ascii="Times New Roman" w:hAnsi="Times New Roman" w:cs="Times New Roman"/>
          <w:lang w:val="fr-FR"/>
        </w:rPr>
        <w:t xml:space="preserve"> </w:t>
      </w:r>
      <w:r w:rsidR="00E83D93" w:rsidRPr="00E83D93">
        <w:rPr>
          <w:rFonts w:ascii="Times New Roman" w:hAnsi="Times New Roman" w:cs="Times New Roman"/>
          <w:lang w:val="fr-FR"/>
        </w:rPr>
        <w:t xml:space="preserve">a obtenu son Master IFA de mode contemporaine à </w:t>
      </w:r>
      <w:r w:rsidR="00E83D93" w:rsidRPr="00E83D93">
        <w:rPr>
          <w:rFonts w:ascii="Times New Roman" w:hAnsi="Times New Roman" w:cs="Times New Roman"/>
          <w:lang w:val="fr-FR"/>
        </w:rPr>
        <w:t xml:space="preserve">Paris </w:t>
      </w:r>
      <w:r w:rsidR="00E83D93" w:rsidRPr="00E83D93">
        <w:rPr>
          <w:rFonts w:ascii="Times New Roman" w:hAnsi="Times New Roman" w:cs="Times New Roman"/>
          <w:lang w:val="fr-FR"/>
        </w:rPr>
        <w:t xml:space="preserve">en 2015 et a débuté sa profession en juin dernier. Peu après, elle a été sélectionnée pour faire partie des 20 finalistes du prix LVMH, et a gagné le </w:t>
      </w:r>
      <w:r w:rsidR="00E83D93" w:rsidRPr="00E83D93">
        <w:rPr>
          <w:rFonts w:ascii="Times New Roman" w:hAnsi="Times New Roman" w:cs="Times New Roman"/>
          <w:lang w:val="fr-FR"/>
        </w:rPr>
        <w:t>E-</w:t>
      </w:r>
      <w:proofErr w:type="spellStart"/>
      <w:r w:rsidR="00E83D93" w:rsidRPr="00E83D93">
        <w:rPr>
          <w:rFonts w:ascii="Times New Roman" w:hAnsi="Times New Roman" w:cs="Times New Roman"/>
          <w:lang w:val="fr-FR"/>
        </w:rPr>
        <w:t>Fashion</w:t>
      </w:r>
      <w:proofErr w:type="spellEnd"/>
      <w:r w:rsidR="00E83D93" w:rsidRPr="00E83D93">
        <w:rPr>
          <w:rFonts w:ascii="Times New Roman" w:hAnsi="Times New Roman" w:cs="Times New Roman"/>
          <w:lang w:val="fr-FR"/>
        </w:rPr>
        <w:t xml:space="preserve"> </w:t>
      </w:r>
      <w:proofErr w:type="spellStart"/>
      <w:r w:rsidR="00E83D93" w:rsidRPr="00E83D93">
        <w:rPr>
          <w:rFonts w:ascii="Times New Roman" w:hAnsi="Times New Roman" w:cs="Times New Roman"/>
          <w:lang w:val="fr-FR"/>
        </w:rPr>
        <w:t>Award</w:t>
      </w:r>
      <w:proofErr w:type="spellEnd"/>
      <w:r w:rsidR="00E83D93" w:rsidRPr="00E83D93">
        <w:rPr>
          <w:rFonts w:ascii="Times New Roman" w:hAnsi="Times New Roman" w:cs="Times New Roman"/>
          <w:lang w:val="fr-FR"/>
        </w:rPr>
        <w:t xml:space="preserve"> qui récompense les stratégies numériques révolutionnaires des designers montants. Pour ce concours, en </w:t>
      </w:r>
      <w:r w:rsidR="00E83D93" w:rsidRPr="00E83D93">
        <w:rPr>
          <w:rFonts w:ascii="Times New Roman" w:hAnsi="Times New Roman" w:cs="Times New Roman"/>
          <w:lang w:val="fr-FR"/>
        </w:rPr>
        <w:t>collaboration</w:t>
      </w:r>
      <w:r w:rsidR="00E83D93" w:rsidRPr="00E83D93">
        <w:rPr>
          <w:rFonts w:ascii="Times New Roman" w:hAnsi="Times New Roman" w:cs="Times New Roman"/>
          <w:lang w:val="fr-FR"/>
        </w:rPr>
        <w:t xml:space="preserve"> avec le développeur </w:t>
      </w:r>
      <w:r w:rsidR="00E83D93" w:rsidRPr="00E83D93">
        <w:rPr>
          <w:rFonts w:ascii="Times New Roman" w:hAnsi="Times New Roman" w:cs="Times New Roman"/>
          <w:lang w:val="fr-FR"/>
        </w:rPr>
        <w:t>Cyril Diagne,</w:t>
      </w:r>
      <w:r w:rsidR="00E83D93" w:rsidRPr="00E83D93">
        <w:rPr>
          <w:rFonts w:ascii="Times New Roman" w:hAnsi="Times New Roman" w:cs="Times New Roman"/>
          <w:lang w:val="fr-FR"/>
        </w:rPr>
        <w:t xml:space="preserve"> elle a conçu le logiciel novateur </w:t>
      </w:r>
      <w:r w:rsidR="00E83D93" w:rsidRPr="00E83D93">
        <w:rPr>
          <w:rFonts w:ascii="Times New Roman" w:hAnsi="Times New Roman" w:cs="Times New Roman"/>
          <w:b/>
          <w:lang w:val="fr-FR"/>
        </w:rPr>
        <w:t>Drape</w:t>
      </w:r>
      <w:r w:rsidR="00E83D93" w:rsidRPr="00E83D93">
        <w:rPr>
          <w:rFonts w:ascii="Times New Roman" w:hAnsi="Times New Roman" w:cs="Times New Roman"/>
          <w:lang w:val="fr-FR"/>
        </w:rPr>
        <w:t>,</w:t>
      </w:r>
      <w:r w:rsidR="00E83D93" w:rsidRPr="00E83D93">
        <w:rPr>
          <w:rFonts w:ascii="Times New Roman" w:hAnsi="Times New Roman" w:cs="Times New Roman"/>
          <w:lang w:val="fr-FR"/>
        </w:rPr>
        <w:t xml:space="preserve"> qui capture les mouvements et permet de recréer les gestes corporels et les drapés en courbes 3D lors du patronage d'un vêtement sur ordinateur. Grâce à cette technologie de captation de mouvement, Karen a créé une magnifique collection de vêtements, inspirée de l'agilité du corps humain.</w:t>
      </w:r>
    </w:p>
    <w:p w14:paraId="67E34E3D" w14:textId="77777777" w:rsidR="00B63DC4" w:rsidRPr="00E83D93" w:rsidRDefault="00B63DC4" w:rsidP="00E83D93">
      <w:pPr>
        <w:jc w:val="left"/>
        <w:rPr>
          <w:rFonts w:ascii="Times New Roman" w:hAnsi="Times New Roman" w:cs="Times New Roman"/>
          <w:lang w:val="fr-FR"/>
        </w:rPr>
      </w:pPr>
    </w:p>
    <w:p w14:paraId="7C5AD36E" w14:textId="6212B17A" w:rsidR="00E83D93" w:rsidRPr="00E83D93" w:rsidRDefault="00E83D93" w:rsidP="00E83D93">
      <w:pPr>
        <w:jc w:val="left"/>
        <w:rPr>
          <w:rFonts w:ascii="Times New Roman" w:hAnsi="Times New Roman" w:cs="Times New Roman"/>
          <w:lang w:val="fr-FR"/>
        </w:rPr>
      </w:pPr>
      <w:r w:rsidRPr="00E83D93">
        <w:rPr>
          <w:rFonts w:ascii="Times New Roman" w:hAnsi="Times New Roman" w:cs="Times New Roman"/>
          <w:lang w:val="fr-FR"/>
        </w:rPr>
        <w:t xml:space="preserve">Cette créatrice cosmopolite, née aux </w:t>
      </w:r>
      <w:r w:rsidRPr="00E83D93">
        <w:rPr>
          <w:rFonts w:ascii="Times New Roman" w:hAnsi="Times New Roman" w:cs="Times New Roman"/>
          <w:lang w:val="fr-FR"/>
        </w:rPr>
        <w:t>Philippines</w:t>
      </w:r>
      <w:r w:rsidRPr="00E83D93">
        <w:rPr>
          <w:rFonts w:ascii="Times New Roman" w:hAnsi="Times New Roman" w:cs="Times New Roman"/>
          <w:lang w:val="fr-FR"/>
        </w:rPr>
        <w:t xml:space="preserve">, a grandi entre Manille et l'Australie et travaille actuellement sur Paris, et sa collection Printemps/Eté 2017 a été dévoilée lors d'un défilé à Tokyo. Le paysage de sa ville d'origine, Manille, où la riche nature tropicale se mêle aux buildings de la mégalopole fut sa source d'inspiration pour sa dernière création. Afin d'obtenir ses silhouettes graphiques, Karen allie couleurs naturelles et matières souples, auxquelles elle ajoute des détails en cuir coupés au rasoir. Sa ligne est actuellement en vente chez </w:t>
      </w:r>
      <w:proofErr w:type="spellStart"/>
      <w:r w:rsidRPr="00E83D93">
        <w:rPr>
          <w:rFonts w:ascii="Times New Roman" w:hAnsi="Times New Roman" w:cs="Times New Roman"/>
          <w:b/>
          <w:lang w:val="fr-FR"/>
        </w:rPr>
        <w:t>Kodd</w:t>
      </w:r>
      <w:proofErr w:type="spellEnd"/>
      <w:r w:rsidRPr="00E83D93">
        <w:rPr>
          <w:rFonts w:ascii="Times New Roman" w:hAnsi="Times New Roman" w:cs="Times New Roman"/>
          <w:b/>
          <w:lang w:val="fr-FR"/>
        </w:rPr>
        <w:t xml:space="preserve"> Magazine</w:t>
      </w:r>
      <w:r w:rsidRPr="00E83D93">
        <w:rPr>
          <w:rFonts w:ascii="Times New Roman" w:hAnsi="Times New Roman" w:cs="Times New Roman"/>
          <w:lang w:val="fr-FR"/>
        </w:rPr>
        <w:t xml:space="preserve"> (Paris), </w:t>
      </w:r>
      <w:r w:rsidRPr="00E83D93">
        <w:rPr>
          <w:rFonts w:ascii="Times New Roman" w:hAnsi="Times New Roman" w:cs="Times New Roman"/>
          <w:b/>
          <w:lang w:val="fr-FR"/>
        </w:rPr>
        <w:t xml:space="preserve">The </w:t>
      </w:r>
      <w:proofErr w:type="spellStart"/>
      <w:r w:rsidRPr="00E83D93">
        <w:rPr>
          <w:rFonts w:ascii="Times New Roman" w:hAnsi="Times New Roman" w:cs="Times New Roman"/>
          <w:b/>
          <w:lang w:val="fr-FR"/>
        </w:rPr>
        <w:t>Clothing</w:t>
      </w:r>
      <w:proofErr w:type="spellEnd"/>
      <w:r w:rsidRPr="00E83D93">
        <w:rPr>
          <w:rFonts w:ascii="Times New Roman" w:hAnsi="Times New Roman" w:cs="Times New Roman"/>
          <w:b/>
          <w:lang w:val="fr-FR"/>
        </w:rPr>
        <w:t xml:space="preserve"> </w:t>
      </w:r>
      <w:proofErr w:type="spellStart"/>
      <w:r w:rsidRPr="00E83D93">
        <w:rPr>
          <w:rFonts w:ascii="Times New Roman" w:hAnsi="Times New Roman" w:cs="Times New Roman"/>
          <w:b/>
          <w:lang w:val="fr-FR"/>
        </w:rPr>
        <w:t>Lounge</w:t>
      </w:r>
      <w:proofErr w:type="spellEnd"/>
      <w:r w:rsidRPr="00E83D93">
        <w:rPr>
          <w:rFonts w:ascii="Times New Roman" w:hAnsi="Times New Roman" w:cs="Times New Roman"/>
          <w:lang w:val="fr-FR"/>
        </w:rPr>
        <w:t xml:space="preserve"> (Londres</w:t>
      </w:r>
      <w:r w:rsidRPr="00E83D93">
        <w:rPr>
          <w:rFonts w:ascii="Times New Roman" w:hAnsi="Times New Roman" w:cs="Times New Roman"/>
          <w:lang w:val="fr-FR"/>
        </w:rPr>
        <w:t xml:space="preserve">) </w:t>
      </w:r>
      <w:r w:rsidRPr="00E83D93">
        <w:rPr>
          <w:rFonts w:ascii="Times New Roman" w:hAnsi="Times New Roman" w:cs="Times New Roman"/>
          <w:lang w:val="fr-FR"/>
        </w:rPr>
        <w:t>et</w:t>
      </w:r>
      <w:r w:rsidRPr="00E83D93">
        <w:rPr>
          <w:rFonts w:ascii="Times New Roman" w:hAnsi="Times New Roman" w:cs="Times New Roman"/>
          <w:lang w:val="fr-FR"/>
        </w:rPr>
        <w:t xml:space="preserve"> </w:t>
      </w:r>
      <w:proofErr w:type="spellStart"/>
      <w:r w:rsidRPr="00E83D93">
        <w:rPr>
          <w:rFonts w:ascii="Times New Roman" w:hAnsi="Times New Roman" w:cs="Times New Roman"/>
          <w:b/>
          <w:lang w:val="fr-FR"/>
        </w:rPr>
        <w:t>Assembly</w:t>
      </w:r>
      <w:proofErr w:type="spellEnd"/>
      <w:r w:rsidRPr="00E83D93">
        <w:rPr>
          <w:rFonts w:ascii="Times New Roman" w:hAnsi="Times New Roman" w:cs="Times New Roman"/>
          <w:lang w:val="fr-FR"/>
        </w:rPr>
        <w:t xml:space="preserve"> (Manille</w:t>
      </w:r>
      <w:r w:rsidRPr="00E83D93">
        <w:rPr>
          <w:rFonts w:ascii="Times New Roman" w:hAnsi="Times New Roman" w:cs="Times New Roman"/>
          <w:lang w:val="fr-FR"/>
        </w:rPr>
        <w:t>).</w:t>
      </w:r>
      <w:r w:rsidRPr="00E83D93">
        <w:rPr>
          <w:rFonts w:ascii="Times New Roman" w:hAnsi="Times New Roman" w:cs="Times New Roman"/>
          <w:lang w:val="fr-FR"/>
        </w:rPr>
        <w:t xml:space="preserve"> En plus du lancement de sa boutique en ligne début 2017, elle prévoit d'ouvrir des pop-ups dans différentes villes de par le monde, afin d'accroitre son réseau international </w:t>
      </w:r>
      <w:r w:rsidRPr="00E83D93">
        <w:rPr>
          <w:rFonts w:ascii="Times New Roman" w:hAnsi="Times New Roman" w:cs="Times New Roman"/>
          <w:lang w:val="fr-FR"/>
        </w:rPr>
        <w:t>de diffusion</w:t>
      </w:r>
      <w:r w:rsidRPr="00E83D93">
        <w:rPr>
          <w:rFonts w:ascii="Times New Roman" w:hAnsi="Times New Roman" w:cs="Times New Roman"/>
          <w:lang w:val="fr-FR"/>
        </w:rPr>
        <w:t>.</w:t>
      </w:r>
    </w:p>
    <w:p w14:paraId="0F0449C8" w14:textId="0EDC4795" w:rsidR="00567A34" w:rsidRPr="00E83D93" w:rsidRDefault="00E83D93" w:rsidP="00E83D93">
      <w:pPr>
        <w:jc w:val="left"/>
        <w:rPr>
          <w:rFonts w:ascii="Times New Roman" w:hAnsi="Times New Roman" w:cs="Times New Roman"/>
          <w:lang w:val="fr-FR"/>
        </w:rPr>
      </w:pPr>
      <w:hyperlink r:id="rId5" w:history="1">
        <w:r w:rsidR="00567A34" w:rsidRPr="00E83D93">
          <w:rPr>
            <w:rStyle w:val="Lienhypertexte"/>
            <w:rFonts w:ascii="Times New Roman" w:hAnsi="Times New Roman" w:cs="Times New Roman"/>
            <w:lang w:val="fr-FR"/>
          </w:rPr>
          <w:t>www.karentopacio.com</w:t>
        </w:r>
      </w:hyperlink>
    </w:p>
    <w:p w14:paraId="0DF2C358" w14:textId="1B4B084B" w:rsidR="0067316C" w:rsidRPr="00E83D93" w:rsidRDefault="00CE25CE" w:rsidP="00E83D93">
      <w:pPr>
        <w:jc w:val="left"/>
        <w:rPr>
          <w:rFonts w:ascii="Times New Roman" w:hAnsi="Times New Roman" w:cs="Times New Roman"/>
          <w:lang w:val="fr-FR"/>
        </w:rPr>
      </w:pPr>
      <w:r w:rsidRPr="00E83D93">
        <w:rPr>
          <w:rFonts w:ascii="Times New Roman" w:hAnsi="Times New Roman" w:cs="Times New Roman"/>
          <w:lang w:val="fr-FR"/>
        </w:rPr>
        <w:t xml:space="preserve"> </w:t>
      </w:r>
    </w:p>
    <w:p w14:paraId="6EFA212C" w14:textId="77777777" w:rsidR="0067316C" w:rsidRPr="00E83D93" w:rsidRDefault="0067316C" w:rsidP="00E83D93">
      <w:pPr>
        <w:jc w:val="left"/>
        <w:rPr>
          <w:rFonts w:ascii="Times New Roman" w:hAnsi="Times New Roman" w:cs="Times New Roman"/>
          <w:lang w:val="fr-FR"/>
        </w:rPr>
      </w:pPr>
    </w:p>
    <w:p w14:paraId="12E573DA" w14:textId="77777777" w:rsidR="00B4356A" w:rsidRPr="00E83D93" w:rsidRDefault="00B4356A" w:rsidP="00E83D93">
      <w:pPr>
        <w:jc w:val="left"/>
        <w:rPr>
          <w:rFonts w:ascii="Times New Roman" w:hAnsi="Times New Roman" w:cs="Times New Roman"/>
          <w:lang w:val="fr-FR"/>
        </w:rPr>
      </w:pPr>
    </w:p>
    <w:p w14:paraId="262DD477" w14:textId="77777777" w:rsidR="00CE25CE" w:rsidRPr="00E83D93" w:rsidRDefault="00CE25CE" w:rsidP="00E83D93">
      <w:pPr>
        <w:jc w:val="left"/>
        <w:rPr>
          <w:rFonts w:ascii="Times New Roman" w:hAnsi="Times New Roman" w:cs="Times New Roman"/>
          <w:lang w:val="fr-FR"/>
        </w:rPr>
      </w:pPr>
    </w:p>
    <w:p w14:paraId="473C988B" w14:textId="77777777" w:rsidR="00CE25CE" w:rsidRPr="00E83D93" w:rsidRDefault="00CE25CE" w:rsidP="00E83D93">
      <w:pPr>
        <w:jc w:val="left"/>
        <w:rPr>
          <w:rFonts w:ascii="Times New Roman" w:hAnsi="Times New Roman" w:cs="Times New Roman"/>
          <w:lang w:val="fr-FR"/>
        </w:rPr>
      </w:pPr>
    </w:p>
    <w:p w14:paraId="1BDB7897" w14:textId="77777777" w:rsidR="003308F8" w:rsidRPr="00E83D93" w:rsidRDefault="003308F8" w:rsidP="00E83D93">
      <w:pPr>
        <w:jc w:val="left"/>
        <w:rPr>
          <w:rFonts w:ascii="Times New Roman" w:hAnsi="Times New Roman" w:cs="Times New Roman"/>
          <w:lang w:val="fr-FR"/>
        </w:rPr>
      </w:pPr>
      <w:bookmarkStart w:id="0" w:name="_GoBack"/>
      <w:bookmarkEnd w:id="0"/>
    </w:p>
    <w:sectPr w:rsidR="003308F8" w:rsidRPr="00E83D93" w:rsidSect="00F16326">
      <w:pgSz w:w="11900" w:h="16840"/>
      <w:pgMar w:top="1985" w:right="1701" w:bottom="1701" w:left="1701" w:header="851" w:footer="992" w:gutter="0"/>
      <w:cols w:space="425"/>
      <w:docGrid w:type="lines" w:linePitch="4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auto"/>
    <w:pitch w:val="variable"/>
    <w:sig w:usb0="00000287" w:usb1="00000000" w:usb2="00000000" w:usb3="00000000" w:csb0="000000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960"/>
  <w:hyphenationZone w:val="425"/>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673B3"/>
    <w:rsid w:val="00003A65"/>
    <w:rsid w:val="00006460"/>
    <w:rsid w:val="0002278A"/>
    <w:rsid w:val="00025094"/>
    <w:rsid w:val="00031937"/>
    <w:rsid w:val="00036BDE"/>
    <w:rsid w:val="000673B3"/>
    <w:rsid w:val="000E3FFB"/>
    <w:rsid w:val="000F6EDF"/>
    <w:rsid w:val="00117F93"/>
    <w:rsid w:val="00131105"/>
    <w:rsid w:val="00136579"/>
    <w:rsid w:val="00141A0D"/>
    <w:rsid w:val="00147E0C"/>
    <w:rsid w:val="00155FF7"/>
    <w:rsid w:val="00177813"/>
    <w:rsid w:val="00184B23"/>
    <w:rsid w:val="001B26DD"/>
    <w:rsid w:val="001B348F"/>
    <w:rsid w:val="001D4198"/>
    <w:rsid w:val="001E37E8"/>
    <w:rsid w:val="001E3F19"/>
    <w:rsid w:val="001F4D29"/>
    <w:rsid w:val="0028644A"/>
    <w:rsid w:val="002B756D"/>
    <w:rsid w:val="002D2B26"/>
    <w:rsid w:val="002E023D"/>
    <w:rsid w:val="002F0305"/>
    <w:rsid w:val="002F2797"/>
    <w:rsid w:val="00302948"/>
    <w:rsid w:val="00324126"/>
    <w:rsid w:val="00326140"/>
    <w:rsid w:val="003308F8"/>
    <w:rsid w:val="003347C6"/>
    <w:rsid w:val="003428C6"/>
    <w:rsid w:val="00354F04"/>
    <w:rsid w:val="003710D0"/>
    <w:rsid w:val="00380E83"/>
    <w:rsid w:val="003C027F"/>
    <w:rsid w:val="003C166A"/>
    <w:rsid w:val="003C5519"/>
    <w:rsid w:val="003D05B3"/>
    <w:rsid w:val="003D7BAB"/>
    <w:rsid w:val="0040078D"/>
    <w:rsid w:val="00405654"/>
    <w:rsid w:val="0044328E"/>
    <w:rsid w:val="00452958"/>
    <w:rsid w:val="00496509"/>
    <w:rsid w:val="004B0A2A"/>
    <w:rsid w:val="004E4CCB"/>
    <w:rsid w:val="004F0FEB"/>
    <w:rsid w:val="00507B7E"/>
    <w:rsid w:val="00526B30"/>
    <w:rsid w:val="00527A96"/>
    <w:rsid w:val="00534A32"/>
    <w:rsid w:val="00543DCE"/>
    <w:rsid w:val="00545054"/>
    <w:rsid w:val="005625BC"/>
    <w:rsid w:val="005640CE"/>
    <w:rsid w:val="00567A34"/>
    <w:rsid w:val="005764FD"/>
    <w:rsid w:val="005B3B94"/>
    <w:rsid w:val="005B739A"/>
    <w:rsid w:val="005C2F4A"/>
    <w:rsid w:val="005C7622"/>
    <w:rsid w:val="005D3191"/>
    <w:rsid w:val="005D55AF"/>
    <w:rsid w:val="005D6A8A"/>
    <w:rsid w:val="005E23AA"/>
    <w:rsid w:val="005F30E1"/>
    <w:rsid w:val="006201EF"/>
    <w:rsid w:val="00631026"/>
    <w:rsid w:val="00633A7D"/>
    <w:rsid w:val="00633AAB"/>
    <w:rsid w:val="00651A80"/>
    <w:rsid w:val="006620CF"/>
    <w:rsid w:val="00664C1D"/>
    <w:rsid w:val="00664D2A"/>
    <w:rsid w:val="0067316C"/>
    <w:rsid w:val="006A1385"/>
    <w:rsid w:val="006A4C02"/>
    <w:rsid w:val="006B1157"/>
    <w:rsid w:val="006B7BE0"/>
    <w:rsid w:val="006D19A2"/>
    <w:rsid w:val="006E7388"/>
    <w:rsid w:val="006F3808"/>
    <w:rsid w:val="007325D4"/>
    <w:rsid w:val="007449AA"/>
    <w:rsid w:val="00751B2D"/>
    <w:rsid w:val="007843DB"/>
    <w:rsid w:val="00791B36"/>
    <w:rsid w:val="007A2802"/>
    <w:rsid w:val="007A4D47"/>
    <w:rsid w:val="007A56BE"/>
    <w:rsid w:val="007D281D"/>
    <w:rsid w:val="00802967"/>
    <w:rsid w:val="008218CB"/>
    <w:rsid w:val="008537D6"/>
    <w:rsid w:val="0089329B"/>
    <w:rsid w:val="008C0D2E"/>
    <w:rsid w:val="008C1C86"/>
    <w:rsid w:val="008D2FC8"/>
    <w:rsid w:val="009205C6"/>
    <w:rsid w:val="00962A8E"/>
    <w:rsid w:val="00966654"/>
    <w:rsid w:val="00982859"/>
    <w:rsid w:val="00992DBA"/>
    <w:rsid w:val="009B6DA7"/>
    <w:rsid w:val="009F2F92"/>
    <w:rsid w:val="00A20540"/>
    <w:rsid w:val="00A402C6"/>
    <w:rsid w:val="00A4460C"/>
    <w:rsid w:val="00A46C90"/>
    <w:rsid w:val="00A54D9F"/>
    <w:rsid w:val="00A56A2A"/>
    <w:rsid w:val="00A73174"/>
    <w:rsid w:val="00A77D9C"/>
    <w:rsid w:val="00A81BF2"/>
    <w:rsid w:val="00A8382F"/>
    <w:rsid w:val="00AC6BD6"/>
    <w:rsid w:val="00AE3A09"/>
    <w:rsid w:val="00B06BA7"/>
    <w:rsid w:val="00B1616E"/>
    <w:rsid w:val="00B164A6"/>
    <w:rsid w:val="00B25BB6"/>
    <w:rsid w:val="00B2724B"/>
    <w:rsid w:val="00B33FE3"/>
    <w:rsid w:val="00B4356A"/>
    <w:rsid w:val="00B63DC4"/>
    <w:rsid w:val="00B97722"/>
    <w:rsid w:val="00BA0BFF"/>
    <w:rsid w:val="00BC2104"/>
    <w:rsid w:val="00C04BFC"/>
    <w:rsid w:val="00C2539F"/>
    <w:rsid w:val="00C552DE"/>
    <w:rsid w:val="00C90C6A"/>
    <w:rsid w:val="00C95501"/>
    <w:rsid w:val="00CA1D29"/>
    <w:rsid w:val="00CA3357"/>
    <w:rsid w:val="00CD3374"/>
    <w:rsid w:val="00CE25CE"/>
    <w:rsid w:val="00CE491E"/>
    <w:rsid w:val="00CE521A"/>
    <w:rsid w:val="00CE5929"/>
    <w:rsid w:val="00CF60E3"/>
    <w:rsid w:val="00D061F8"/>
    <w:rsid w:val="00D2198F"/>
    <w:rsid w:val="00D54AB5"/>
    <w:rsid w:val="00DA0F93"/>
    <w:rsid w:val="00DC30ED"/>
    <w:rsid w:val="00DD20FF"/>
    <w:rsid w:val="00DD33AF"/>
    <w:rsid w:val="00DE73CE"/>
    <w:rsid w:val="00E10610"/>
    <w:rsid w:val="00E17DFE"/>
    <w:rsid w:val="00E20B47"/>
    <w:rsid w:val="00E32642"/>
    <w:rsid w:val="00E377A0"/>
    <w:rsid w:val="00E43831"/>
    <w:rsid w:val="00E45679"/>
    <w:rsid w:val="00E4759B"/>
    <w:rsid w:val="00E83D93"/>
    <w:rsid w:val="00E9608F"/>
    <w:rsid w:val="00EB5656"/>
    <w:rsid w:val="00EE5BFA"/>
    <w:rsid w:val="00EF70B2"/>
    <w:rsid w:val="00F0203D"/>
    <w:rsid w:val="00F16326"/>
    <w:rsid w:val="00F17F33"/>
    <w:rsid w:val="00F371A9"/>
    <w:rsid w:val="00F5191D"/>
    <w:rsid w:val="00F84707"/>
    <w:rsid w:val="00F86230"/>
    <w:rsid w:val="00FA5576"/>
    <w:rsid w:val="00FA5BEC"/>
    <w:rsid w:val="00FB6D8F"/>
    <w:rsid w:val="00FD7751"/>
    <w:rsid w:val="00FE0694"/>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292A1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3B3"/>
    <w:pPr>
      <w:widowControl w:val="0"/>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673B3"/>
    <w:rPr>
      <w:color w:val="0000FF" w:themeColor="hyperlink"/>
      <w:u w:val="single"/>
    </w:rPr>
  </w:style>
  <w:style w:type="character" w:customStyle="1" w:styleId="apple-converted-space">
    <w:name w:val="apple-converted-space"/>
    <w:basedOn w:val="Policepardfaut"/>
    <w:rsid w:val="000673B3"/>
  </w:style>
  <w:style w:type="character" w:styleId="Lienhypertextesuivi">
    <w:name w:val="FollowedHyperlink"/>
    <w:basedOn w:val="Policepardfaut"/>
    <w:uiPriority w:val="99"/>
    <w:semiHidden/>
    <w:unhideWhenUsed/>
    <w:rsid w:val="009B6DA7"/>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673B3"/>
    <w:pPr>
      <w:widowControl w:val="0"/>
      <w:jc w:val="both"/>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0673B3"/>
    <w:rPr>
      <w:color w:val="0000FF" w:themeColor="hyperlink"/>
      <w:u w:val="single"/>
    </w:rPr>
  </w:style>
  <w:style w:type="character" w:customStyle="1" w:styleId="apple-converted-space">
    <w:name w:val="apple-converted-space"/>
    <w:basedOn w:val="Policepardfaut"/>
    <w:rsid w:val="000673B3"/>
  </w:style>
  <w:style w:type="character" w:styleId="Lienhypertextesuivi">
    <w:name w:val="FollowedHyperlink"/>
    <w:basedOn w:val="Policepardfaut"/>
    <w:uiPriority w:val="99"/>
    <w:semiHidden/>
    <w:unhideWhenUsed/>
    <w:rsid w:val="009B6DA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karentopacio.com"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257</Words>
  <Characters>1417</Characters>
  <Application>Microsoft Macintosh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 user</dc:creator>
  <cp:keywords/>
  <dc:description/>
  <cp:lastModifiedBy>iMac</cp:lastModifiedBy>
  <cp:revision>18</cp:revision>
  <cp:lastPrinted>2016-11-15T15:00:00Z</cp:lastPrinted>
  <dcterms:created xsi:type="dcterms:W3CDTF">2016-11-08T01:40:00Z</dcterms:created>
  <dcterms:modified xsi:type="dcterms:W3CDTF">2016-11-16T21:18:00Z</dcterms:modified>
</cp:coreProperties>
</file>