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4A92" w14:textId="4761CC64" w:rsidR="00CB492A" w:rsidRPr="000E2AC6" w:rsidRDefault="00D95960">
      <w:pPr>
        <w:pStyle w:val="CorpsA"/>
        <w:rPr>
          <w:rFonts w:ascii="Times New Roman" w:eastAsia="ヒラギノ角ゴ Pro W3" w:hAnsi="Times New Roman"/>
          <w:b/>
          <w:bCs/>
          <w:sz w:val="24"/>
          <w:szCs w:val="24"/>
        </w:rPr>
      </w:pPr>
      <w:r w:rsidRPr="000E2AC6">
        <w:rPr>
          <w:rFonts w:ascii="Times New Roman" w:eastAsia="ヒラギノ角ゴ Pro W3" w:hAnsi="Times New Roman"/>
          <w:b/>
          <w:bCs/>
          <w:sz w:val="24"/>
          <w:szCs w:val="24"/>
        </w:rPr>
        <w:t>SOFTWARE UPDATE</w:t>
      </w:r>
    </w:p>
    <w:p w14:paraId="5EC19BFD" w14:textId="4642641A" w:rsidR="000E2AC6" w:rsidRPr="000E2AC6" w:rsidRDefault="00C741EB">
      <w:pPr>
        <w:pStyle w:val="CorpsA"/>
        <w:rPr>
          <w:rFonts w:ascii="Times New Roman" w:eastAsia="ヒラギノ角ゴ Pro W3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ヒラギノ角ゴ Pro W3" w:hAnsi="Times New Roman"/>
          <w:b/>
          <w:bCs/>
          <w:sz w:val="24"/>
          <w:szCs w:val="24"/>
        </w:rPr>
        <w:t>EC</w:t>
      </w:r>
      <w:r>
        <w:rPr>
          <w:rFonts w:ascii="Times New Roman" w:eastAsia="ヒラギノ角ゴ Pro W3" w:hAnsi="Times New Roman" w:hint="eastAsia"/>
          <w:b/>
          <w:bCs/>
          <w:sz w:val="24"/>
          <w:szCs w:val="24"/>
          <w:lang w:eastAsia="ja-JP"/>
        </w:rPr>
        <w:t>プラットフォーム最新情報</w:t>
      </w:r>
    </w:p>
    <w:p w14:paraId="09501561" w14:textId="77777777" w:rsidR="00CB492A" w:rsidRPr="000E2AC6" w:rsidRDefault="00CB492A">
      <w:pPr>
        <w:pStyle w:val="CorpsA"/>
        <w:rPr>
          <w:rFonts w:ascii="Times New Roman" w:eastAsia="ヒラギノ角ゴ Pro W3" w:hAnsi="Times New Roman"/>
          <w:bCs/>
          <w:sz w:val="24"/>
          <w:szCs w:val="24"/>
        </w:rPr>
      </w:pPr>
    </w:p>
    <w:p w14:paraId="1D1EABDD" w14:textId="7C070558" w:rsidR="00CB492A" w:rsidRPr="000E2AC6" w:rsidRDefault="00CB492A">
      <w:pPr>
        <w:pStyle w:val="CorpsA"/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</w:pPr>
      <w:r w:rsidRPr="000E2AC6">
        <w:rPr>
          <w:rFonts w:ascii="Times New Roman" w:eastAsia="ヒラギノ角ゴ Pro W3" w:hAnsi="Times New Roman"/>
          <w:bCs/>
          <w:sz w:val="24"/>
          <w:szCs w:val="24"/>
          <w:lang w:val="en-US"/>
        </w:rPr>
        <w:t xml:space="preserve">Lea </w:t>
      </w:r>
      <w:proofErr w:type="spellStart"/>
      <w:r w:rsidRPr="000E2AC6">
        <w:rPr>
          <w:rFonts w:ascii="Times New Roman" w:eastAsia="ヒラギノ角ゴ Pro W3" w:hAnsi="Times New Roman"/>
          <w:bCs/>
          <w:sz w:val="24"/>
          <w:szCs w:val="24"/>
          <w:lang w:val="en-US"/>
        </w:rPr>
        <w:t>Robinot</w:t>
      </w:r>
      <w:proofErr w:type="spellEnd"/>
      <w:r w:rsidR="00F07C78" w:rsidRPr="000E2AC6">
        <w:rPr>
          <w:rFonts w:ascii="Times New Roman" w:eastAsia="ヒラギノ角ゴ Pro W3" w:hAnsi="Times New Roman"/>
          <w:bCs/>
          <w:sz w:val="24"/>
          <w:szCs w:val="24"/>
          <w:lang w:val="en-US"/>
        </w:rPr>
        <w:t xml:space="preserve"> </w:t>
      </w:r>
    </w:p>
    <w:p w14:paraId="3CB409B6" w14:textId="77777777" w:rsidR="00CB492A" w:rsidRPr="000E2AC6" w:rsidRDefault="00CB492A">
      <w:pPr>
        <w:pStyle w:val="CorpsA"/>
        <w:rPr>
          <w:rFonts w:ascii="Times New Roman" w:eastAsia="ヒラギノ角ゴ Pro W3" w:hAnsi="Times New Roman"/>
          <w:sz w:val="24"/>
          <w:szCs w:val="24"/>
          <w:lang w:val="en-US"/>
        </w:rPr>
      </w:pPr>
    </w:p>
    <w:p w14:paraId="6EBA6129" w14:textId="3800C8BD" w:rsidR="00BE36BF" w:rsidRDefault="00FE55F7">
      <w:pPr>
        <w:pStyle w:val="CorpsA"/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  <w:t>A robust e</w:t>
      </w:r>
      <w:r w:rsidR="00CB492A" w:rsidRPr="000E2AC6"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  <w:t xml:space="preserve">-commerce </w:t>
      </w:r>
      <w:r w:rsidRPr="000E2AC6"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  <w:t xml:space="preserve">system </w:t>
      </w:r>
      <w:r w:rsidR="0058016D" w:rsidRPr="000E2AC6"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  <w:t>IS</w:t>
      </w:r>
      <w:r w:rsidRPr="000E2AC6"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  <w:t xml:space="preserve"> key to growing the online business. BUT WHAT ARE THE OPTIONS? </w:t>
      </w:r>
      <w:r w:rsidR="00CB492A" w:rsidRPr="000E2AC6">
        <w:rPr>
          <w:rStyle w:val="Aucun"/>
          <w:rFonts w:ascii="Times New Roman" w:eastAsia="ヒラギノ角ゴ Pro W3" w:hAnsi="Times New Roman"/>
          <w:caps/>
          <w:sz w:val="24"/>
          <w:szCs w:val="24"/>
          <w:lang w:val="en-US"/>
        </w:rPr>
        <w:t xml:space="preserve"> </w:t>
      </w:r>
    </w:p>
    <w:p w14:paraId="6FBD0795" w14:textId="0C2CCFA9" w:rsidR="000E2AC6" w:rsidRPr="000E2AC6" w:rsidRDefault="000E2AC6">
      <w:pPr>
        <w:pStyle w:val="CorpsA"/>
        <w:rPr>
          <w:rStyle w:val="Aucun"/>
          <w:rFonts w:ascii="Times New Roman" w:eastAsia="ヒラギノ角ゴ Pro W3" w:hAnsi="Times New Roman" w:cs="Times New Roman"/>
          <w:caps/>
          <w:sz w:val="24"/>
          <w:szCs w:val="24"/>
          <w:lang w:val="en-US" w:eastAsia="ja-JP"/>
        </w:rPr>
      </w:pPr>
      <w:r>
        <w:rPr>
          <w:rStyle w:val="Aucun"/>
          <w:rFonts w:ascii="Times New Roman" w:eastAsia="ヒラギノ角ゴ Pro W3" w:hAnsi="Times New Roman" w:cs="Times New Roman" w:hint="eastAsia"/>
          <w:caps/>
          <w:sz w:val="24"/>
          <w:szCs w:val="24"/>
          <w:lang w:val="en-US" w:eastAsia="ja-JP"/>
        </w:rPr>
        <w:t>安定した</w:t>
      </w:r>
      <w:r w:rsidR="00DC3C75">
        <w:rPr>
          <w:rStyle w:val="Aucun"/>
          <w:rFonts w:ascii="Times New Roman" w:eastAsia="ヒラギノ角ゴ Pro W3" w:hAnsi="Times New Roman" w:cs="Times New Roman"/>
          <w:caps/>
          <w:sz w:val="24"/>
          <w:szCs w:val="24"/>
          <w:lang w:val="en-US" w:eastAsia="ja-JP"/>
        </w:rPr>
        <w:t>EC</w:t>
      </w:r>
      <w:r w:rsidR="009905DA">
        <w:rPr>
          <w:rStyle w:val="Aucun"/>
          <w:rFonts w:ascii="Times New Roman" w:eastAsia="ヒラギノ角ゴ Pro W3" w:hAnsi="Times New Roman" w:cs="Times New Roman" w:hint="eastAsia"/>
          <w:caps/>
          <w:sz w:val="24"/>
          <w:szCs w:val="24"/>
          <w:lang w:val="en-US" w:eastAsia="ja-JP"/>
        </w:rPr>
        <w:t>システムはオンラインビジネスを発展させる鍵だが、</w:t>
      </w:r>
      <w:r w:rsidR="00257EFB">
        <w:rPr>
          <w:rStyle w:val="Aucun"/>
          <w:rFonts w:ascii="Times New Roman" w:eastAsia="ヒラギノ角ゴ Pro W3" w:hAnsi="Times New Roman" w:cs="Times New Roman" w:hint="eastAsia"/>
          <w:caps/>
          <w:sz w:val="24"/>
          <w:szCs w:val="24"/>
          <w:lang w:val="en-US" w:eastAsia="ja-JP"/>
        </w:rPr>
        <w:t>どのような選択肢</w:t>
      </w:r>
      <w:r w:rsidR="006560C2">
        <w:rPr>
          <w:rStyle w:val="Aucun"/>
          <w:rFonts w:ascii="Times New Roman" w:eastAsia="ヒラギノ角ゴ Pro W3" w:hAnsi="Times New Roman" w:cs="Times New Roman" w:hint="eastAsia"/>
          <w:caps/>
          <w:sz w:val="24"/>
          <w:szCs w:val="24"/>
          <w:lang w:val="en-US" w:eastAsia="ja-JP"/>
        </w:rPr>
        <w:t>が存在するのだろうか？</w:t>
      </w:r>
    </w:p>
    <w:p w14:paraId="7F2E5BE0" w14:textId="77777777" w:rsidR="00BE36BF" w:rsidRPr="000E2AC6" w:rsidRDefault="00BE36BF">
      <w:pPr>
        <w:pStyle w:val="CorpsA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14:paraId="500E5FA7" w14:textId="21EDA687" w:rsidR="001C4AF6" w:rsidRPr="000E2AC6" w:rsidRDefault="00FE55F7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There are 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two types of e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-c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ommerce pla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tforms. Hosted platforms mean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the shop is entirely hosted by the platform’s company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;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self-hosted platforms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include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only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the vending 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software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but not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web hosting.</w:t>
      </w:r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Fashion retailers tend to go for the former option.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="00F07C78"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Shopify 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and </w:t>
      </w:r>
      <w:r w:rsidR="00F07C78"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3DCart </w:t>
      </w:r>
      <w:r w:rsidR="00F07C78" w:rsidRPr="000E2AC6"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  <w:t>are both hosted platforms, and</w:t>
      </w:r>
      <w:r w:rsidR="00F07C78"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 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probably the be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st choice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for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retailers who are new to the online world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. </w:t>
      </w:r>
    </w:p>
    <w:p w14:paraId="70FB5EEF" w14:textId="5E9982D7" w:rsidR="001C4AF6" w:rsidRPr="00F36E5F" w:rsidRDefault="00DC3C75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r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E</w:t>
      </w:r>
      <w:r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  <w:t>C</w:t>
      </w:r>
      <w:proofErr w:type="spellStart"/>
      <w:r w:rsidR="0042460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には</w:t>
      </w:r>
      <w:proofErr w:type="spellEnd"/>
      <w:r w:rsidR="0042460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2</w:t>
      </w:r>
      <w:proofErr w:type="spellStart"/>
      <w:r w:rsidR="00FD6889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種類</w:t>
      </w:r>
      <w:r w:rsidR="0042460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のプラット</w:t>
      </w:r>
      <w:r w:rsidR="000219C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フォ</w:t>
      </w:r>
      <w:r w:rsidR="0042460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ームが存在する</w:t>
      </w:r>
      <w:proofErr w:type="spellEnd"/>
      <w:r w:rsidR="0042460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  <w:r w:rsidR="00D270DD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1</w:t>
      </w:r>
      <w:r w:rsidR="00D270DD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つは</w:t>
      </w:r>
      <w:proofErr w:type="spellStart"/>
      <w:r w:rsidR="0020278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ホスト</w:t>
      </w:r>
      <w:r w:rsidR="00633B19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型</w:t>
      </w:r>
      <w:r w:rsidR="005D47B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プラット</w:t>
      </w:r>
      <w:r w:rsidR="00A808C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フォ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ーム</w:t>
      </w:r>
      <w:r w:rsidR="00D270D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で</w:t>
      </w:r>
      <w:r w:rsidR="0020278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、プラット</w:t>
      </w:r>
      <w:r w:rsidR="00A22C7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フォ</w:t>
      </w:r>
      <w:r w:rsidR="0020278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ームのプロバイダー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が</w:t>
      </w:r>
      <w:r w:rsidR="003B7CC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オンラインショップを</w:t>
      </w:r>
      <w:r w:rsidR="0020278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管理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す</w:t>
      </w:r>
      <w:r w:rsidR="0020278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る。</w:t>
      </w:r>
      <w:r w:rsidR="00B561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もう</w:t>
      </w:r>
      <w:proofErr w:type="spellEnd"/>
      <w:r w:rsidR="00B5612E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1</w:t>
      </w:r>
      <w:r w:rsidR="00B5612E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つは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r w:rsidR="00035DA0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自己</w:t>
      </w:r>
      <w:r w:rsidR="00E50B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ホスト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型</w:t>
      </w:r>
      <w:r w:rsidR="00B561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</w:t>
      </w:r>
      <w:r w:rsidR="00E50B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プラット</w:t>
      </w:r>
      <w:r w:rsidR="00546349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フォ</w:t>
      </w:r>
      <w:r w:rsidR="00E50B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ーム</w:t>
      </w:r>
      <w:r w:rsidR="004541D3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で</w:t>
      </w:r>
      <w:r w:rsidR="00E50B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r w:rsidR="008C37E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これは</w:t>
      </w:r>
      <w:r w:rsidR="00E50B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販売ソフトのみ</w:t>
      </w:r>
      <w:r w:rsidR="008C37E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提供</w:t>
      </w:r>
      <w:r w:rsidR="008C37E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し、</w:t>
      </w:r>
      <w:r w:rsidR="00E50B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ウェブホスティングは含まれていない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。ファッションリテーラーは前者</w:t>
      </w:r>
      <w:r w:rsidR="00F36E5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を選択する傾向</w:t>
      </w:r>
      <w:r w:rsidR="00257EF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にあり、</w:t>
      </w:r>
      <w:r w:rsidR="00ED7309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新規に</w:t>
      </w:r>
      <w:r w:rsidR="00F36E5F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オンライン</w:t>
      </w:r>
      <w:r w:rsidR="00633B19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ビジネス</w:t>
      </w:r>
      <w:r w:rsidR="00ED7309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を始める</w:t>
      </w:r>
      <w:r w:rsidR="00633B19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ならば</w:t>
      </w:r>
      <w:r w:rsidR="00F36E5F"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>Shopify</w:t>
      </w:r>
      <w:r w:rsidR="00F36E5F" w:rsidRPr="00F36E5F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や</w:t>
      </w:r>
      <w:r w:rsidR="00F36E5F"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>3DCart</w:t>
      </w:r>
      <w:r w:rsidR="00F36E5F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などのホスト</w:t>
      </w:r>
      <w:r w:rsidR="00633B19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型</w:t>
      </w:r>
      <w:r w:rsidR="00F36E5F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プラット</w:t>
      </w:r>
      <w:r w:rsidR="0053153D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フォ</w:t>
      </w:r>
      <w:r w:rsidR="00F36E5F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ームが</w:t>
      </w:r>
      <w:r w:rsidR="00452CE4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第一の選択肢だと言える</w:t>
      </w:r>
      <w:r w:rsidR="00F36E5F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だろう。</w:t>
      </w:r>
    </w:p>
    <w:p w14:paraId="0BE7E17C" w14:textId="77777777" w:rsidR="00424602" w:rsidRPr="000E2AC6" w:rsidRDefault="00424602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</w:p>
    <w:p w14:paraId="632692B3" w14:textId="423D4966" w:rsidR="00F76926" w:rsidRPr="000E2AC6" w:rsidRDefault="00FE55F7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Shopify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is credited for being easy 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to use, simple and clean. It offers a 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lot of explanations and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access to 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analytics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which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allow to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monitor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customer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behavior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and gain insights on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how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much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time users spend on the website per visit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,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h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ow many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of them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return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again, and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h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ow many pages are visited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.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Pr="000E2AC6"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  <w:t>3DCart’s</w:t>
      </w:r>
      <w:r w:rsidR="00F07C78"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 xml:space="preserve"> 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page design does not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really </w:t>
      </w:r>
      <w:r w:rsidR="001C4AF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offer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 fresh, modern 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feel,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but the pre-built templates and tutorials help to create content efficiently. In just a few steps, a retailer can configure important details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, such as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product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description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real-time shipping or tax rates. </w:t>
      </w:r>
    </w:p>
    <w:p w14:paraId="1184A9CA" w14:textId="657C8DA0" w:rsidR="007173B7" w:rsidRDefault="003478F7">
      <w:pPr>
        <w:pStyle w:val="CorpsA"/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Shopify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は、その簡単な操作法とシンプルでクリーンなデザインで評価されている。</w:t>
      </w:r>
      <w:r w:rsidR="004500D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使</w:t>
      </w:r>
      <w:r w:rsidR="00D90AB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い方の</w:t>
      </w:r>
      <w:r w:rsidR="004500D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説明も充実しており、</w:t>
      </w:r>
      <w:r w:rsidR="0076389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顧客動向をモニタリングできる</w:t>
      </w:r>
      <w:r w:rsidR="004500D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データ分析も提供しているので、</w:t>
      </w:r>
      <w:r w:rsidR="0076389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1</w:t>
      </w:r>
      <w:r w:rsidR="0076389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回のサイト訪問</w:t>
      </w:r>
      <w:r w:rsidR="00986B8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時</w:t>
      </w:r>
      <w:r w:rsidR="0076389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の滞在時間や</w:t>
      </w:r>
      <w:r w:rsidR="006B25A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、再訪問の確率、サイト内の訪問ページ数などの情報を得ることが</w:t>
      </w:r>
      <w:r w:rsidR="004500D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可能だ。</w:t>
      </w:r>
      <w:r w:rsidR="004A53F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一方</w:t>
      </w:r>
      <w:r w:rsidR="00986B8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r w:rsidR="004A53F6" w:rsidRPr="000E2AC6"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  <w:t>3DCart</w:t>
      </w:r>
      <w:r w:rsidR="00624441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のページデザインは、</w:t>
      </w:r>
      <w:r w:rsidR="00AB57C5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それほどモダンで</w:t>
      </w:r>
      <w:r w:rsidR="002565FA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斬新ではな</w:t>
      </w:r>
      <w:r w:rsidR="00AB57C5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いが</w:t>
      </w:r>
      <w:r w:rsidR="002565FA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、</w:t>
      </w:r>
      <w:r w:rsidR="00013776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コンテンツを効率的に構築できる</w:t>
      </w:r>
      <w:r w:rsidR="00AF164A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既製</w:t>
      </w:r>
      <w:r w:rsidR="00143628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の</w:t>
      </w:r>
      <w:r w:rsidR="00AF164A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テンプレートとチュートリアルのヘルプ</w:t>
      </w:r>
      <w:r w:rsidR="00A444C1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を提供</w:t>
      </w:r>
      <w:r w:rsidR="000B6343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し</w:t>
      </w:r>
      <w:r w:rsidR="00C07625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、</w:t>
      </w:r>
      <w:r w:rsidR="000B6343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簡単な</w:t>
      </w:r>
      <w:r w:rsidR="000B5F75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操作</w:t>
      </w:r>
      <w:r w:rsidR="00A903CA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で、</w:t>
      </w:r>
      <w:r w:rsidR="00997C1D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商品説明</w:t>
      </w:r>
      <w:r w:rsidR="00D0666D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や</w:t>
      </w:r>
      <w:r w:rsidR="00997C1D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ドロップシッピング、税率などの重要な</w:t>
      </w:r>
      <w:r w:rsidR="00986B8A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情報</w:t>
      </w:r>
      <w:r w:rsidR="00997C1D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を設定でき</w:t>
      </w:r>
      <w:r w:rsidR="000B5F75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る。</w:t>
      </w:r>
    </w:p>
    <w:p w14:paraId="64BDF309" w14:textId="77777777" w:rsidR="000B5F75" w:rsidRPr="000E2AC6" w:rsidRDefault="000B5F75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</w:p>
    <w:p w14:paraId="0763CF2E" w14:textId="42D8F1C0" w:rsidR="003D77CD" w:rsidRPr="000E2AC6" w:rsidRDefault="00F07C78" w:rsidP="003D77CD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proofErr w:type="spellStart"/>
      <w:r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>Magento</w:t>
      </w:r>
      <w:proofErr w:type="spellEnd"/>
      <w:r w:rsidR="00F76926" w:rsidRPr="000E2AC6"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  <w:t>, too,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is a hosted open source e-commerce platform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. It </w:t>
      </w:r>
      <w:r w:rsidR="003D77CD" w:rsidRPr="000E2AC6">
        <w:rPr>
          <w:rFonts w:ascii="Times New Roman" w:eastAsia="ヒラギノ角ゴ Pro W3" w:hAnsi="Times New Roman"/>
          <w:sz w:val="24"/>
          <w:szCs w:val="24"/>
          <w:lang w:val="en-GB"/>
        </w:rPr>
        <w:t>is used by 20% of all e-commerce sites and counts s</w:t>
      </w:r>
      <w:proofErr w:type="spellStart"/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ome</w:t>
      </w:r>
      <w:proofErr w:type="spellEnd"/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of the biggest </w:t>
      </w:r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fashion 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retailers, such as </w:t>
      </w:r>
      <w:r w:rsidR="003D77CD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Braun Hamburg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and brands, such as </w:t>
      </w:r>
      <w:r w:rsidR="003D77CD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Oliver Sweeney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and </w:t>
      </w:r>
      <w:r w:rsidR="003D77CD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Christian Louboutin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, as clients. As a sophisticated system, i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t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requir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es</w:t>
      </w:r>
      <w:r w:rsidR="00A12AB9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more skills and effort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and is therefo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re best suited to more advanced</w:t>
      </w:r>
      <w:r w:rsidR="00F76926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users</w:t>
      </w:r>
      <w:r w:rsidR="003D77C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– in other words, to retailers that can afford to hire a web developer. </w:t>
      </w:r>
    </w:p>
    <w:p w14:paraId="5BBB99AB" w14:textId="17BF34C2" w:rsidR="007D4678" w:rsidRDefault="00E02414">
      <w:pPr>
        <w:pStyle w:val="CorpsA"/>
        <w:rPr>
          <w:rStyle w:val="Aucun"/>
          <w:rFonts w:ascii="Times New Roman" w:eastAsia="ヒラギノ角ゴ Pro W3" w:hAnsi="Times New Roman"/>
          <w:bCs/>
          <w:sz w:val="24"/>
          <w:szCs w:val="24"/>
          <w:lang w:val="en-US" w:eastAsia="ja-JP"/>
        </w:rPr>
      </w:pPr>
      <w:proofErr w:type="spellStart"/>
      <w:r w:rsidRPr="000E2AC6">
        <w:rPr>
          <w:rStyle w:val="Aucun"/>
          <w:rFonts w:ascii="Times New Roman" w:eastAsia="ヒラギノ角ゴ Pro W3" w:hAnsi="Times New Roman"/>
          <w:b/>
          <w:bCs/>
          <w:sz w:val="24"/>
          <w:szCs w:val="24"/>
          <w:lang w:val="en-US"/>
        </w:rPr>
        <w:t>Magento</w:t>
      </w:r>
      <w:r w:rsidRPr="00E02414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も</w:t>
      </w:r>
      <w:r w:rsidR="006D69BE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、</w:t>
      </w:r>
      <w:r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ホスト型</w:t>
      </w:r>
      <w:r w:rsidR="00DC3C75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のオープンソース</w:t>
      </w:r>
      <w:proofErr w:type="spellEnd"/>
      <w:r w:rsidR="00DC3C75"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  <w:t>E</w:t>
      </w:r>
      <w:r w:rsidR="00DC3C75">
        <w:rPr>
          <w:rStyle w:val="Aucun"/>
          <w:rFonts w:ascii="Times New Roman" w:eastAsia="ヒラギノ角ゴ Pro W3" w:hAnsi="Times New Roman"/>
          <w:bCs/>
          <w:sz w:val="24"/>
          <w:szCs w:val="24"/>
          <w:lang w:val="en-US" w:eastAsia="ja-JP"/>
        </w:rPr>
        <w:t>C</w:t>
      </w:r>
      <w:r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プラットフォームを提供</w:t>
      </w:r>
      <w:r w:rsidR="009E15D4"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している</w:t>
      </w:r>
      <w:r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/>
        </w:rPr>
        <w:t>。</w:t>
      </w:r>
      <w:r w:rsidR="0012503D">
        <w:rPr>
          <w:rStyle w:val="Aucun"/>
          <w:rFonts w:ascii="Times New Roman" w:eastAsia="ヒラギノ角ゴ Pro W3" w:hAnsi="Times New Roman"/>
          <w:bCs/>
          <w:sz w:val="24"/>
          <w:szCs w:val="24"/>
          <w:lang w:val="en-US"/>
        </w:rPr>
        <w:t>E</w:t>
      </w:r>
      <w:r w:rsidR="0012503D">
        <w:rPr>
          <w:rStyle w:val="Aucun"/>
          <w:rFonts w:ascii="Times New Roman" w:eastAsia="ヒラギノ角ゴ Pro W3" w:hAnsi="Times New Roman"/>
          <w:bCs/>
          <w:sz w:val="24"/>
          <w:szCs w:val="24"/>
          <w:lang w:val="en-US" w:eastAsia="ja-JP"/>
        </w:rPr>
        <w:t>C</w:t>
      </w:r>
    </w:p>
    <w:p w14:paraId="683B853F" w14:textId="3B8E0F69" w:rsidR="0012503D" w:rsidRPr="007332B7" w:rsidRDefault="0012503D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</w:pPr>
      <w:r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 w:eastAsia="ja-JP"/>
        </w:rPr>
        <w:t>サイト全体で</w:t>
      </w:r>
      <w:r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 w:eastAsia="ja-JP"/>
        </w:rPr>
        <w:t>20</w:t>
      </w:r>
      <w:r>
        <w:rPr>
          <w:rStyle w:val="Aucun"/>
          <w:rFonts w:ascii="Times New Roman" w:eastAsia="ヒラギノ角ゴ Pro W3" w:hAnsi="Times New Roman" w:hint="eastAsia"/>
          <w:bCs/>
          <w:sz w:val="24"/>
          <w:szCs w:val="24"/>
          <w:lang w:val="en-US" w:eastAsia="ja-JP"/>
        </w:rPr>
        <w:t>％のシェアを誇り、</w:t>
      </w:r>
      <w:r w:rsidR="007332B7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Braun Hamburg</w:t>
      </w:r>
      <w:r w:rsidR="007332B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のような大手ファッションリテーラーや、</w:t>
      </w:r>
      <w:r w:rsidR="007332B7" w:rsidRPr="007B2B9A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オリバー</w:t>
      </w:r>
      <w:r w:rsidR="007B2B9A">
        <w:rPr>
          <w:rStyle w:val="Aucun"/>
          <w:rFonts w:ascii="Times New Roman" w:eastAsia="ヒラギノ角ゴ Pro W3" w:hAnsi="Times New Roman" w:hint="eastAsia"/>
          <w:b/>
          <w:sz w:val="24"/>
          <w:szCs w:val="24"/>
          <w:lang w:val="en-US"/>
        </w:rPr>
        <w:t>・</w:t>
      </w:r>
      <w:r w:rsidR="007332B7" w:rsidRPr="007B2B9A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スウィーニー</w:t>
      </w:r>
      <w:r w:rsidR="00AD3D65">
        <w:rPr>
          <w:rStyle w:val="Aucun"/>
          <w:rFonts w:ascii="Times New Roman" w:eastAsia="ヒラギノ角ゴ Pro W3" w:hAnsi="Times New Roman" w:hint="eastAsia"/>
          <w:iCs/>
          <w:sz w:val="24"/>
          <w:szCs w:val="24"/>
          <w:lang w:val="en-US"/>
        </w:rPr>
        <w:t>、</w:t>
      </w:r>
      <w:r w:rsidR="007B2B9A" w:rsidRPr="007B2B9A">
        <w:rPr>
          <w:rStyle w:val="Aucun"/>
          <w:rFonts w:ascii="Times New Roman" w:eastAsia="ヒラギノ角ゴ Pro W3" w:hAnsi="Times New Roman"/>
          <w:b/>
          <w:iCs/>
          <w:sz w:val="24"/>
          <w:szCs w:val="24"/>
          <w:lang w:val="en-US"/>
        </w:rPr>
        <w:t>ク</w:t>
      </w:r>
      <w:r w:rsidR="007332B7" w:rsidRPr="007B2B9A">
        <w:rPr>
          <w:rStyle w:val="Aucun"/>
          <w:rFonts w:ascii="Times New Roman" w:eastAsia="ヒラギノ角ゴ Pro W3" w:hAnsi="Times New Roman"/>
          <w:b/>
          <w:iCs/>
          <w:sz w:val="24"/>
          <w:szCs w:val="24"/>
          <w:lang w:val="en-US"/>
        </w:rPr>
        <w:t>リスチャン</w:t>
      </w:r>
      <w:r w:rsidR="007332B7" w:rsidRPr="007B2B9A">
        <w:rPr>
          <w:rStyle w:val="Aucun"/>
          <w:rFonts w:ascii="Times New Roman" w:eastAsia="ヒラギノ角ゴ Pro W3" w:hAnsi="Times New Roman"/>
          <w:b/>
          <w:iCs/>
          <w:sz w:val="24"/>
          <w:szCs w:val="24"/>
          <w:lang w:val="en-US"/>
        </w:rPr>
        <w:t xml:space="preserve"> </w:t>
      </w:r>
      <w:r w:rsidR="007332B7" w:rsidRPr="007B2B9A">
        <w:rPr>
          <w:rStyle w:val="Aucun"/>
          <w:rFonts w:ascii="Times New Roman" w:eastAsia="ヒラギノ角ゴ Pro W3" w:hAnsi="Times New Roman"/>
          <w:b/>
          <w:iCs/>
          <w:sz w:val="24"/>
          <w:szCs w:val="24"/>
          <w:lang w:val="en-US"/>
        </w:rPr>
        <w:t>ルブタン</w:t>
      </w:r>
      <w:r w:rsidR="00AD3D65">
        <w:rPr>
          <w:rStyle w:val="Aucun"/>
          <w:rFonts w:ascii="Times New Roman" w:eastAsia="ヒラギノ角ゴ Pro W3" w:hAnsi="Times New Roman" w:hint="eastAsia"/>
          <w:iCs/>
          <w:sz w:val="24"/>
          <w:szCs w:val="24"/>
          <w:lang w:val="en-US"/>
        </w:rPr>
        <w:t>といった</w:t>
      </w:r>
      <w:r w:rsidR="007332B7">
        <w:rPr>
          <w:rStyle w:val="Aucun"/>
          <w:rFonts w:ascii="Times New Roman" w:eastAsia="ヒラギノ角ゴ Pro W3" w:hAnsi="Times New Roman" w:hint="eastAsia"/>
          <w:iCs/>
          <w:sz w:val="24"/>
          <w:szCs w:val="24"/>
          <w:lang w:val="en-US"/>
        </w:rPr>
        <w:t>メジャーブランドなどを</w:t>
      </w:r>
      <w:r w:rsidR="007332B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クライアントに持つ。</w:t>
      </w:r>
      <w:r w:rsidR="00F31C8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技術や</w:t>
      </w:r>
      <w:r w:rsidR="00F106C0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労</w:t>
      </w:r>
      <w:r w:rsidR="00F31C8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力を必要とする</w:t>
      </w:r>
      <w:r w:rsidR="0034021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最新式のシステム</w:t>
      </w:r>
      <w:r w:rsidR="00143B2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を採用している</w:t>
      </w:r>
      <w:r w:rsidR="0034021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ため、</w:t>
      </w:r>
      <w:r w:rsidR="0076448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上級ユーザー向け</w:t>
      </w:r>
      <w:r w:rsidR="005E29A8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だ</w:t>
      </w:r>
      <w:r w:rsidR="0076448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が、言い換えれば、ウェブ開発者</w:t>
      </w:r>
      <w:r w:rsidR="00E77E5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を雇う</w:t>
      </w:r>
      <w:r w:rsidR="0076448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予算</w:t>
      </w:r>
      <w:r w:rsidR="00E17C3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</w:t>
      </w:r>
      <w:r w:rsidR="0076448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あるリテーラー</w:t>
      </w:r>
      <w:r w:rsidR="00E17C3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</w:t>
      </w:r>
      <w:r w:rsidR="00AC024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適した</w:t>
      </w:r>
      <w:r w:rsidR="0076448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サービスだ</w:t>
      </w:r>
      <w:r w:rsidR="005E29A8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と言えるだろう</w:t>
      </w:r>
      <w:r w:rsidR="0076448F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</w:p>
    <w:p w14:paraId="5295BDB9" w14:textId="77777777" w:rsidR="00E02414" w:rsidRPr="000E2AC6" w:rsidRDefault="00E02414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</w:p>
    <w:p w14:paraId="20C283BC" w14:textId="6F1506B4" w:rsidR="003D77CD" w:rsidRDefault="00A12AB9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“</w:t>
      </w:r>
      <w:proofErr w:type="spellStart"/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Magento</w:t>
      </w:r>
      <w:proofErr w:type="spellEnd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can be very confusing</w:t>
      </w:r>
      <w:r w:rsidR="00D27789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, and I am still not sure it is the best option for a small but fast-growing retailer like us</w:t>
      </w:r>
      <w:r w:rsidR="000900B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even though we are </w:t>
      </w:r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using it at the moment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” – opines </w:t>
      </w:r>
      <w:proofErr w:type="spellStart"/>
      <w:r w:rsidR="00D27789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Sima</w:t>
      </w:r>
      <w:proofErr w:type="spellEnd"/>
      <w:r w:rsidR="00D27789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proofErr w:type="spellStart"/>
      <w:r w:rsidR="00D27789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Rozikova</w:t>
      </w:r>
      <w:proofErr w:type="spellEnd"/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lastRenderedPageBreak/>
        <w:t xml:space="preserve">owner the online store </w:t>
      </w:r>
      <w:r w:rsidR="0082596D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 xml:space="preserve">The </w:t>
      </w:r>
      <w:proofErr w:type="spellStart"/>
      <w:r w:rsidR="0082596D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Sprezzatura</w:t>
      </w:r>
      <w:proofErr w:type="spellEnd"/>
      <w:r w:rsidR="000900B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that sells </w:t>
      </w:r>
      <w:r w:rsidR="00D9596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edgy</w:t>
      </w:r>
      <w:r w:rsidR="000900B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French and British labels, such as </w:t>
      </w:r>
      <w:r w:rsidR="00D95960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Marques’ Almeida</w:t>
      </w:r>
      <w:r w:rsidR="00D9596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</w:t>
      </w:r>
      <w:proofErr w:type="spellStart"/>
      <w:r w:rsidR="000900B0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Etre</w:t>
      </w:r>
      <w:proofErr w:type="spellEnd"/>
      <w:r w:rsidR="000900B0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 xml:space="preserve"> Cecile</w:t>
      </w:r>
      <w:r w:rsidR="00D9596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and </w:t>
      </w:r>
      <w:proofErr w:type="spellStart"/>
      <w:r w:rsidR="00D95960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Veja</w:t>
      </w:r>
      <w:proofErr w:type="spellEnd"/>
      <w:r w:rsidR="00D9596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. 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“Most of my designers use Shopify for their own e-tail; however, this platform’s range of options</w:t>
      </w:r>
      <w:r w:rsidR="00F07C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is, on the contrary, too limited for our needs</w:t>
      </w:r>
      <w:r w:rsidR="007D46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.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” One thing</w:t>
      </w:r>
      <w:r w:rsidR="007D46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, however,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that </w:t>
      </w:r>
      <w:proofErr w:type="spellStart"/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Rozikova</w:t>
      </w:r>
      <w:proofErr w:type="spellEnd"/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finds useful with Shopify is that it allows to merge the “sold” and “in stock” databases easily – once a piece has sold</w:t>
      </w:r>
      <w:r w:rsidR="000900B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out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it is automatically </w:t>
      </w:r>
      <w:r w:rsidR="000900B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deleted from the website</w:t>
      </w:r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. </w:t>
      </w:r>
      <w:proofErr w:type="spellStart"/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Magento</w:t>
      </w:r>
      <w:proofErr w:type="spellEnd"/>
      <w:r w:rsidR="0082596D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, too, has this function, but it is less seamless, according to her. </w:t>
      </w:r>
    </w:p>
    <w:p w14:paraId="6A18412F" w14:textId="5E92760F" w:rsidR="001244DC" w:rsidRPr="000E2AC6" w:rsidRDefault="001244DC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</w:pP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「</w:t>
      </w:r>
      <w:proofErr w:type="spellStart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Magento</w:t>
      </w:r>
      <w:proofErr w:type="spellEnd"/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は、操作に混乱する</w:t>
      </w:r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場合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があります。</w:t>
      </w:r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現在使用中ではありますが、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私たちのような小規模で成長中のリテーラーにとって最善のオプションかどうか、</w:t>
      </w:r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未だ確信が持てません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」</w:t>
      </w:r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とは、</w:t>
      </w:r>
      <w:r w:rsidR="00D974CB" w:rsidRPr="00B459F1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マルケス</w:t>
      </w:r>
      <w:r w:rsidR="00D974CB" w:rsidRPr="00B459F1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 xml:space="preserve"> </w:t>
      </w:r>
      <w:proofErr w:type="spellStart"/>
      <w:r w:rsidR="00D974CB" w:rsidRPr="00B459F1">
        <w:rPr>
          <w:rStyle w:val="Aucun"/>
          <w:rFonts w:ascii="Times New Roman" w:eastAsia="ヒラギノ角ゴ Pro W3" w:hAnsi="Times New Roman"/>
          <w:b/>
          <w:iCs/>
          <w:sz w:val="24"/>
          <w:szCs w:val="24"/>
          <w:lang w:val="en-US"/>
        </w:rPr>
        <w:t>アルメイダ</w:t>
      </w:r>
      <w:r w:rsidR="00D974C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r w:rsidR="00D974CB" w:rsidRPr="00B459F1">
        <w:rPr>
          <w:rStyle w:val="Aucun"/>
          <w:rFonts w:ascii="Times New Roman" w:eastAsia="ヒラギノ角ゴ Pro W3" w:hAnsi="Times New Roman" w:hint="eastAsia"/>
          <w:b/>
          <w:sz w:val="24"/>
          <w:szCs w:val="24"/>
          <w:lang w:val="en-US"/>
        </w:rPr>
        <w:t>エトレ</w:t>
      </w:r>
      <w:proofErr w:type="spellEnd"/>
      <w:r w:rsidR="00D974CB" w:rsidRPr="00B459F1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 xml:space="preserve"> </w:t>
      </w:r>
      <w:proofErr w:type="spellStart"/>
      <w:r w:rsidR="00D974CB" w:rsidRPr="00B459F1">
        <w:rPr>
          <w:rStyle w:val="Aucun"/>
          <w:rFonts w:ascii="Times New Roman" w:eastAsia="ヒラギノ角ゴ Pro W3" w:hAnsi="Times New Roman" w:hint="eastAsia"/>
          <w:b/>
          <w:sz w:val="24"/>
          <w:szCs w:val="24"/>
          <w:lang w:val="en-US"/>
        </w:rPr>
        <w:t>セシル</w:t>
      </w:r>
      <w:proofErr w:type="spellEnd"/>
      <w:r w:rsidR="00D974CB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、</w:t>
      </w:r>
      <w:r w:rsidR="00D974CB" w:rsidRPr="00B459F1">
        <w:rPr>
          <w:rStyle w:val="Aucun"/>
          <w:rFonts w:ascii="Times New Roman" w:eastAsia="ヒラギノ角ゴ Pro W3" w:hAnsi="Times New Roman" w:hint="eastAsia"/>
          <w:b/>
          <w:sz w:val="24"/>
          <w:szCs w:val="24"/>
          <w:lang w:val="en-US" w:eastAsia="ja-JP"/>
        </w:rPr>
        <w:t>ヴェジャ</w:t>
      </w:r>
      <w:r w:rsidR="00D974CB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などのフランスやイギリスの</w:t>
      </w:r>
      <w:r w:rsidR="00BD6E2C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エッジーな</w:t>
      </w:r>
      <w:r w:rsidR="00D974CB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ブランドを</w:t>
      </w:r>
      <w:r w:rsidR="00187F1D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取り扱う</w:t>
      </w:r>
      <w:proofErr w:type="spellStart"/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オンラインストア</w:t>
      </w:r>
      <w:proofErr w:type="spellEnd"/>
      <w:r w:rsidR="00702E6C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 xml:space="preserve">The </w:t>
      </w:r>
      <w:proofErr w:type="spellStart"/>
      <w:r w:rsidR="00702E6C" w:rsidRPr="000E2AC6">
        <w:rPr>
          <w:rStyle w:val="Aucun"/>
          <w:rFonts w:ascii="Times New Roman" w:eastAsia="ヒラギノ角ゴ Pro W3" w:hAnsi="Times New Roman"/>
          <w:b/>
          <w:sz w:val="24"/>
          <w:szCs w:val="24"/>
          <w:lang w:val="en-US"/>
        </w:rPr>
        <w:t>Sprezzatura</w:t>
      </w:r>
      <w:r w:rsidR="00702E6C" w:rsidRP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のオーナ</w:t>
      </w:r>
      <w:proofErr w:type="spellEnd"/>
      <w:r w:rsidR="00702E6C" w:rsidRP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ー</w:t>
      </w:r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proofErr w:type="spellStart"/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シマ・ロツィコヴァの意見だ</w:t>
      </w:r>
      <w:proofErr w:type="spellEnd"/>
      <w:r w:rsidR="00702E6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  <w:r w:rsidR="00E0093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「</w:t>
      </w:r>
      <w:proofErr w:type="spellStart"/>
      <w:r w:rsidR="00E0093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私たちが取り扱うブランドのデザイナーのほとんどが、彼らの</w:t>
      </w:r>
      <w:proofErr w:type="spellEnd"/>
      <w:r w:rsidR="00E0093B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E</w:t>
      </w:r>
      <w:r w:rsidR="00E0093B"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  <w:t>C</w:t>
      </w:r>
      <w:r w:rsidR="00E0093B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サイトに</w:t>
      </w:r>
      <w:r w:rsidR="00E0093B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Shopify</w:t>
      </w:r>
      <w:r w:rsidR="00E0093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を使っています</w:t>
      </w:r>
      <w:r w:rsidR="005C0D9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が、</w:t>
      </w:r>
      <w:r w:rsidR="009909E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このプラットフォームが提供するオプションの種類には限界があり、私たちのニーズには対応でき</w:t>
      </w:r>
      <w:r w:rsidR="00BD6E2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ません</w:t>
      </w:r>
      <w:r w:rsidR="00E0093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」</w:t>
      </w:r>
      <w:r w:rsidR="009909E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  <w:r w:rsidR="0048267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しかし、ロツィコヴァが、</w:t>
      </w:r>
      <w:proofErr w:type="spellStart"/>
      <w:r w:rsidR="0048267A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Shopify</w:t>
      </w:r>
      <w:r w:rsidR="0048267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において</w:t>
      </w:r>
      <w:proofErr w:type="spellEnd"/>
      <w:r w:rsidR="00800DBB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1</w:t>
      </w:r>
      <w:r w:rsidR="0048267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つ評価する点は、</w:t>
      </w:r>
      <w:r w:rsidR="00907C6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「売り上げ」と「在庫」のデータベース</w:t>
      </w:r>
      <w:r w:rsidR="00947A1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</w:t>
      </w:r>
      <w:r w:rsidR="00907C6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簡単に統合できるところだ。</w:t>
      </w:r>
      <w:r w:rsidR="00BD64E6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つまり</w:t>
      </w:r>
      <w:r w:rsidR="002F469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アイテムが売れると、ウェブサイトから</w:t>
      </w:r>
      <w:r w:rsidR="000D1CF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自動的に</w:t>
      </w:r>
      <w:r w:rsidR="002F469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削除されるのだ。</w:t>
      </w:r>
      <w:proofErr w:type="spellStart"/>
      <w:r w:rsidR="0016285A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Magento</w:t>
      </w:r>
      <w:r w:rsidR="0016285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にもこの機能はあるが、</w:t>
      </w:r>
      <w:r w:rsidR="001C1F7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彼女に言わせると</w:t>
      </w:r>
      <w:r w:rsidR="00E27E7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操作性は</w:t>
      </w:r>
      <w:r w:rsidR="001C1F7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そこまでスムーズではないようだ</w:t>
      </w:r>
      <w:proofErr w:type="spellEnd"/>
      <w:r w:rsidR="001C1F71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</w:p>
    <w:p w14:paraId="6D8DDD1D" w14:textId="77777777" w:rsidR="003D77CD" w:rsidRPr="000E2AC6" w:rsidRDefault="003D77CD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</w:p>
    <w:p w14:paraId="7668A422" w14:textId="223A0CC3" w:rsidR="003D77CD" w:rsidRDefault="003D77CD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Some of the larger retailers, however, are happy with </w:t>
      </w:r>
      <w:proofErr w:type="spellStart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Magento</w:t>
      </w:r>
      <w:proofErr w:type="spellEnd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. “The feedback from clients and partners for our new online store is extraordinary” – said Lars Braun, owner of </w:t>
      </w:r>
      <w:r w:rsidR="00D9596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menswear giant </w:t>
      </w: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Braun Hamburg, after the store’s e-commerce relaunch in 2014. At that point, the merchandise comprised over 60,000 SKUs – a lot more than The </w:t>
      </w:r>
      <w:proofErr w:type="spellStart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Sprezzatura’s</w:t>
      </w:r>
      <w:proofErr w:type="spellEnd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assortment.</w:t>
      </w:r>
    </w:p>
    <w:p w14:paraId="757935CD" w14:textId="43616E04" w:rsidR="00E27E7B" w:rsidRPr="000E2AC6" w:rsidRDefault="00E27E7B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proofErr w:type="spellStart"/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しかし、より規模の大きなリテーラー</w:t>
      </w:r>
      <w:r w:rsidR="00C673D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の中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には</w:t>
      </w:r>
      <w:proofErr w:type="spellEnd"/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proofErr w:type="spellStart"/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Magento</w:t>
      </w:r>
      <w:proofErr w:type="spellEnd"/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に満足しているものもいる。</w:t>
      </w:r>
      <w:r w:rsidR="00ED65C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「</w:t>
      </w:r>
      <w:r w:rsidR="00C136C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弊社の新しいオンラインストアに対する</w:t>
      </w:r>
      <w:r w:rsidR="00DB72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</w:t>
      </w:r>
      <w:r w:rsidR="00986FF8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クライアントやパートナーからの</w:t>
      </w:r>
      <w:r w:rsidR="0003585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評価</w:t>
      </w:r>
      <w:r w:rsidR="00AC66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は非常に</w:t>
      </w:r>
      <w:r w:rsidR="00CE3209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ポジティブ</w:t>
      </w:r>
      <w:r w:rsidR="00AC66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です</w:t>
      </w:r>
      <w:r w:rsidR="00ED65CD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」</w:t>
      </w:r>
      <w:r w:rsidR="00AC66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とは、</w:t>
      </w:r>
      <w:r w:rsidR="008B1BC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メンズウェアの大手ブランド</w:t>
      </w:r>
      <w:r w:rsidR="008B1BC7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Braun Hamburg</w:t>
      </w:r>
      <w:proofErr w:type="spellStart"/>
      <w:r w:rsidR="008B1BC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のオーナ</w:t>
      </w:r>
      <w:proofErr w:type="spellEnd"/>
      <w:r w:rsidR="008B1BC7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ー、</w:t>
      </w:r>
      <w:proofErr w:type="spellStart"/>
      <w:r w:rsidR="00AC66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ラース・ブラウン</w:t>
      </w:r>
      <w:r w:rsidR="002E547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</w:t>
      </w:r>
      <w:r w:rsidR="00DB72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コメントだ。同社は</w:t>
      </w:r>
      <w:proofErr w:type="spellEnd"/>
      <w:r w:rsidR="00DB72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2014</w:t>
      </w:r>
      <w:proofErr w:type="spellStart"/>
      <w:r w:rsidR="00DB72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年に</w:t>
      </w:r>
      <w:proofErr w:type="spellEnd"/>
      <w:r w:rsidR="00DB722E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E</w:t>
      </w:r>
      <w:r w:rsidR="00DB722E"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  <w:t>C</w:t>
      </w:r>
      <w:r w:rsidR="00DB722E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サイトを</w:t>
      </w:r>
      <w:proofErr w:type="spellStart"/>
      <w:r w:rsidR="00DB722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ローンチし、</w:t>
      </w:r>
      <w:r w:rsidR="002F31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その時点での</w:t>
      </w:r>
      <w:proofErr w:type="spellEnd"/>
      <w:r w:rsidR="0058275A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</w:t>
      </w:r>
      <w:r w:rsidR="0058275A"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  <w:t>KU</w:t>
      </w:r>
      <w:r w:rsidR="0058275A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（</w:t>
      </w:r>
      <w:proofErr w:type="spellStart"/>
      <w:r w:rsidR="002F31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最小管理</w:t>
      </w:r>
      <w:r w:rsidR="0058275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単位</w:t>
      </w:r>
      <w:proofErr w:type="spellEnd"/>
      <w:r w:rsidR="0058275A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）</w:t>
      </w:r>
      <w:r w:rsidR="002F31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は</w:t>
      </w:r>
      <w:r w:rsidR="002F31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60,000</w:t>
      </w:r>
      <w:proofErr w:type="spellStart"/>
      <w:r w:rsidR="002F31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を超えていた。これは</w:t>
      </w:r>
      <w:r w:rsidR="00497F9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前述の</w:t>
      </w:r>
      <w:proofErr w:type="spellEnd"/>
      <w:r w:rsidR="002F3185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The </w:t>
      </w:r>
      <w:proofErr w:type="spellStart"/>
      <w:r w:rsidR="002F3185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Sprezzatura</w:t>
      </w:r>
      <w:r w:rsidR="002F318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</w:t>
      </w:r>
      <w:r w:rsidR="0051663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商品種目</w:t>
      </w:r>
      <w:proofErr w:type="spellEnd"/>
      <w:r w:rsidR="00CE1C9B"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を</w:t>
      </w:r>
      <w:proofErr w:type="spellStart"/>
      <w:r w:rsidR="00B218A4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はるかに上回る</w:t>
      </w:r>
      <w:r w:rsidR="009E0775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数字だ</w:t>
      </w:r>
      <w:proofErr w:type="spellEnd"/>
      <w:r w:rsidR="0051663B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</w:p>
    <w:p w14:paraId="76A330A3" w14:textId="77777777" w:rsidR="003D77CD" w:rsidRPr="000E2AC6" w:rsidRDefault="003D77CD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</w:p>
    <w:p w14:paraId="407FEB9B" w14:textId="280848D8" w:rsidR="000A662E" w:rsidRDefault="000900B0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</w:pPr>
      <w:r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“Ultimately, the best way to go is to </w:t>
      </w:r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hire a developer and build</w:t>
      </w:r>
      <w:r w:rsidR="007D4678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 your own e-commerce platform</w:t>
      </w:r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” – says </w:t>
      </w:r>
      <w:proofErr w:type="spellStart"/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Rozikova</w:t>
      </w:r>
      <w:proofErr w:type="spellEnd"/>
      <w:r w:rsidR="009450BC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 xml:space="preserve">. Until then, </w:t>
      </w:r>
      <w:r w:rsidR="00D95960" w:rsidRPr="000E2AC6"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there are plenty of ready-made options to choose from.</w:t>
      </w:r>
    </w:p>
    <w:p w14:paraId="0C40761E" w14:textId="680B937C" w:rsidR="00FD649C" w:rsidRPr="000E2AC6" w:rsidRDefault="00FD649C">
      <w:pPr>
        <w:pStyle w:val="CorpsA"/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</w:pP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「</w:t>
      </w:r>
      <w:proofErr w:type="spellStart"/>
      <w:r w:rsidR="002B299E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結局のところは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、ウェブ開発者に依頼し</w:t>
      </w:r>
      <w:r w:rsidR="00A00BC3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て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自分の</w:t>
      </w:r>
      <w:proofErr w:type="spellEnd"/>
      <w:r>
        <w:rPr>
          <w:rStyle w:val="Aucun"/>
          <w:rFonts w:ascii="Times New Roman" w:eastAsia="ヒラギノ角ゴ Pro W3" w:hAnsi="Times New Roman"/>
          <w:sz w:val="24"/>
          <w:szCs w:val="24"/>
          <w:lang w:val="en-US"/>
        </w:rPr>
        <w:t>E</w:t>
      </w:r>
      <w:r>
        <w:rPr>
          <w:rStyle w:val="Aucun"/>
          <w:rFonts w:ascii="Times New Roman" w:eastAsia="ヒラギノ角ゴ Pro W3" w:hAnsi="Times New Roman"/>
          <w:sz w:val="24"/>
          <w:szCs w:val="24"/>
          <w:lang w:val="en-US" w:eastAsia="ja-JP"/>
        </w:rPr>
        <w:t>C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 w:eastAsia="ja-JP"/>
        </w:rPr>
        <w:t>プラットフォームを構築するのが</w:t>
      </w:r>
      <w:r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一番良い方法だと思います」と、ロツィコヴァは言う。</w:t>
      </w:r>
      <w:r w:rsidR="004752A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ならば、予算を捻出できる時が来るまで、</w:t>
      </w:r>
      <w:r w:rsidR="0003518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数ある</w:t>
      </w:r>
      <w:r w:rsidR="00420258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既製のオプション</w:t>
      </w:r>
      <w:r w:rsidR="004752A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の中から</w:t>
      </w:r>
      <w:r w:rsidR="0003518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自分に合うものを選ぶ</w:t>
      </w:r>
      <w:r w:rsidR="004752A2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のが得策と言えよう</w:t>
      </w:r>
      <w:r w:rsidR="0003518C">
        <w:rPr>
          <w:rStyle w:val="Aucun"/>
          <w:rFonts w:ascii="Times New Roman" w:eastAsia="ヒラギノ角ゴ Pro W3" w:hAnsi="Times New Roman" w:hint="eastAsia"/>
          <w:sz w:val="24"/>
          <w:szCs w:val="24"/>
          <w:lang w:val="en-US"/>
        </w:rPr>
        <w:t>。</w:t>
      </w:r>
    </w:p>
    <w:p w14:paraId="43A2CD15" w14:textId="77777777" w:rsidR="00BE36BF" w:rsidRPr="000E2AC6" w:rsidRDefault="00BE36BF">
      <w:pPr>
        <w:pStyle w:val="CorpsA"/>
        <w:rPr>
          <w:rFonts w:ascii="Times New Roman" w:eastAsia="ヒラギノ角ゴ Pro W3" w:hAnsi="Times New Roman"/>
          <w:sz w:val="24"/>
          <w:szCs w:val="24"/>
          <w:lang w:val="en-US"/>
        </w:rPr>
      </w:pPr>
    </w:p>
    <w:p w14:paraId="14AF1E9B" w14:textId="23F95179" w:rsidR="00D95960" w:rsidRPr="000E2AC6" w:rsidRDefault="00133E95">
      <w:pPr>
        <w:pStyle w:val="CorpsA"/>
        <w:rPr>
          <w:rFonts w:ascii="Times New Roman" w:eastAsia="ヒラギノ角ゴ Pro W3" w:hAnsi="Times New Roman"/>
          <w:sz w:val="24"/>
          <w:szCs w:val="24"/>
          <w:lang w:val="en-US"/>
        </w:rPr>
      </w:pPr>
      <w:hyperlink r:id="rId6" w:history="1">
        <w:r w:rsidR="00D95960" w:rsidRPr="000E2AC6">
          <w:rPr>
            <w:rStyle w:val="Hyperlink"/>
            <w:rFonts w:ascii="Times New Roman" w:eastAsia="ヒラギノ角ゴ Pro W3" w:hAnsi="Times New Roman"/>
            <w:sz w:val="24"/>
            <w:szCs w:val="24"/>
            <w:lang w:val="en-US"/>
          </w:rPr>
          <w:t>www.magento.com</w:t>
        </w:r>
      </w:hyperlink>
    </w:p>
    <w:p w14:paraId="1D35D37D" w14:textId="3F7000C7" w:rsidR="00D95960" w:rsidRPr="000E2AC6" w:rsidRDefault="00133E95">
      <w:pPr>
        <w:pStyle w:val="CorpsA"/>
        <w:rPr>
          <w:rFonts w:ascii="Times New Roman" w:eastAsia="ヒラギノ角ゴ Pro W3" w:hAnsi="Times New Roman"/>
          <w:sz w:val="24"/>
          <w:szCs w:val="24"/>
          <w:lang w:val="en-US"/>
        </w:rPr>
      </w:pPr>
      <w:hyperlink r:id="rId7" w:history="1">
        <w:r w:rsidR="00D95960" w:rsidRPr="000E2AC6">
          <w:rPr>
            <w:rStyle w:val="Hyperlink"/>
            <w:rFonts w:ascii="Times New Roman" w:eastAsia="ヒラギノ角ゴ Pro W3" w:hAnsi="Times New Roman"/>
            <w:sz w:val="24"/>
            <w:szCs w:val="24"/>
            <w:lang w:val="en-US"/>
          </w:rPr>
          <w:t>www.shopify.com</w:t>
        </w:r>
      </w:hyperlink>
      <w:r w:rsidR="00D95960" w:rsidRPr="000E2AC6">
        <w:rPr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</w:p>
    <w:p w14:paraId="46DAA191" w14:textId="1638BC3C" w:rsidR="00D95960" w:rsidRPr="000E2AC6" w:rsidRDefault="00133E95">
      <w:pPr>
        <w:pStyle w:val="CorpsA"/>
        <w:rPr>
          <w:rFonts w:ascii="Times New Roman" w:eastAsia="ヒラギノ角ゴ Pro W3" w:hAnsi="Times New Roman"/>
          <w:sz w:val="24"/>
          <w:szCs w:val="24"/>
          <w:lang w:val="en-US"/>
        </w:rPr>
      </w:pPr>
      <w:hyperlink r:id="rId8" w:history="1">
        <w:r w:rsidR="00D95960" w:rsidRPr="000E2AC6">
          <w:rPr>
            <w:rStyle w:val="Hyperlink"/>
            <w:rFonts w:ascii="Times New Roman" w:eastAsia="ヒラギノ角ゴ Pro W3" w:hAnsi="Times New Roman"/>
            <w:sz w:val="24"/>
            <w:szCs w:val="24"/>
            <w:lang w:val="en-US"/>
          </w:rPr>
          <w:t>www.3dcart.co.uk</w:t>
        </w:r>
      </w:hyperlink>
      <w:r w:rsidR="00D95960" w:rsidRPr="000E2AC6">
        <w:rPr>
          <w:rFonts w:ascii="Times New Roman" w:eastAsia="ヒラギノ角ゴ Pro W3" w:hAnsi="Times New Roman"/>
          <w:sz w:val="24"/>
          <w:szCs w:val="24"/>
          <w:lang w:val="en-US"/>
        </w:rPr>
        <w:t xml:space="preserve"> </w:t>
      </w:r>
    </w:p>
    <w:sectPr w:rsidR="00D95960" w:rsidRPr="000E2AC6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7E1A8" w14:textId="77777777" w:rsidR="00133E95" w:rsidRDefault="00133E95">
      <w:r>
        <w:separator/>
      </w:r>
    </w:p>
  </w:endnote>
  <w:endnote w:type="continuationSeparator" w:id="0">
    <w:p w14:paraId="04C81F20" w14:textId="77777777" w:rsidR="00133E95" w:rsidRDefault="0013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F9EAE" w14:textId="77777777" w:rsidR="00133E95" w:rsidRDefault="00133E95">
      <w:r>
        <w:separator/>
      </w:r>
    </w:p>
  </w:footnote>
  <w:footnote w:type="continuationSeparator" w:id="0">
    <w:p w14:paraId="735313AF" w14:textId="77777777" w:rsidR="00133E95" w:rsidRDefault="0013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BF"/>
    <w:rsid w:val="00013776"/>
    <w:rsid w:val="000219C5"/>
    <w:rsid w:val="000231B2"/>
    <w:rsid w:val="0003518C"/>
    <w:rsid w:val="0003585C"/>
    <w:rsid w:val="00035DA0"/>
    <w:rsid w:val="00064669"/>
    <w:rsid w:val="000900B0"/>
    <w:rsid w:val="000A662E"/>
    <w:rsid w:val="000B5F75"/>
    <w:rsid w:val="000B6343"/>
    <w:rsid w:val="000D1CF7"/>
    <w:rsid w:val="000E2AC6"/>
    <w:rsid w:val="000F5A76"/>
    <w:rsid w:val="001244DC"/>
    <w:rsid w:val="0012503D"/>
    <w:rsid w:val="00133E95"/>
    <w:rsid w:val="00143628"/>
    <w:rsid w:val="00143B2F"/>
    <w:rsid w:val="0016285A"/>
    <w:rsid w:val="00187F1D"/>
    <w:rsid w:val="001C1F71"/>
    <w:rsid w:val="001C4AF6"/>
    <w:rsid w:val="001E4AF3"/>
    <w:rsid w:val="0020278D"/>
    <w:rsid w:val="00225963"/>
    <w:rsid w:val="002565FA"/>
    <w:rsid w:val="00257EFB"/>
    <w:rsid w:val="0028571C"/>
    <w:rsid w:val="002B299E"/>
    <w:rsid w:val="002B3D85"/>
    <w:rsid w:val="002E547E"/>
    <w:rsid w:val="002F3185"/>
    <w:rsid w:val="002F469E"/>
    <w:rsid w:val="00325396"/>
    <w:rsid w:val="00340217"/>
    <w:rsid w:val="003478F7"/>
    <w:rsid w:val="003B7CC5"/>
    <w:rsid w:val="003D77CD"/>
    <w:rsid w:val="00420258"/>
    <w:rsid w:val="00424602"/>
    <w:rsid w:val="004471FA"/>
    <w:rsid w:val="004500D6"/>
    <w:rsid w:val="00452CE4"/>
    <w:rsid w:val="004541D3"/>
    <w:rsid w:val="004752A2"/>
    <w:rsid w:val="0048267A"/>
    <w:rsid w:val="00497F9B"/>
    <w:rsid w:val="004A53F6"/>
    <w:rsid w:val="004D522A"/>
    <w:rsid w:val="004F1F86"/>
    <w:rsid w:val="0051663B"/>
    <w:rsid w:val="0053153D"/>
    <w:rsid w:val="00546349"/>
    <w:rsid w:val="00550E83"/>
    <w:rsid w:val="0058016D"/>
    <w:rsid w:val="0058224C"/>
    <w:rsid w:val="0058275A"/>
    <w:rsid w:val="005C0D97"/>
    <w:rsid w:val="005C0DD5"/>
    <w:rsid w:val="005D47B6"/>
    <w:rsid w:val="005E29A8"/>
    <w:rsid w:val="00624441"/>
    <w:rsid w:val="00633B19"/>
    <w:rsid w:val="006560C2"/>
    <w:rsid w:val="00696C6C"/>
    <w:rsid w:val="006B25AB"/>
    <w:rsid w:val="006D69BE"/>
    <w:rsid w:val="006E57F5"/>
    <w:rsid w:val="006E59C2"/>
    <w:rsid w:val="00702E6C"/>
    <w:rsid w:val="00705DFA"/>
    <w:rsid w:val="00713C2C"/>
    <w:rsid w:val="007173B7"/>
    <w:rsid w:val="007319C3"/>
    <w:rsid w:val="007332B7"/>
    <w:rsid w:val="00762C1D"/>
    <w:rsid w:val="0076389D"/>
    <w:rsid w:val="0076448F"/>
    <w:rsid w:val="007B00C8"/>
    <w:rsid w:val="007B2B9A"/>
    <w:rsid w:val="007D4678"/>
    <w:rsid w:val="00800DBB"/>
    <w:rsid w:val="008154CB"/>
    <w:rsid w:val="0082596D"/>
    <w:rsid w:val="00864E8E"/>
    <w:rsid w:val="00866407"/>
    <w:rsid w:val="008712CB"/>
    <w:rsid w:val="008B1BC7"/>
    <w:rsid w:val="008B35A0"/>
    <w:rsid w:val="008C37ED"/>
    <w:rsid w:val="00907C66"/>
    <w:rsid w:val="00915556"/>
    <w:rsid w:val="009450BC"/>
    <w:rsid w:val="00947A12"/>
    <w:rsid w:val="00986B8A"/>
    <w:rsid w:val="00986FF8"/>
    <w:rsid w:val="009905DA"/>
    <w:rsid w:val="009909E1"/>
    <w:rsid w:val="00997C1D"/>
    <w:rsid w:val="009E0775"/>
    <w:rsid w:val="009E15D4"/>
    <w:rsid w:val="009F1595"/>
    <w:rsid w:val="00A00BC3"/>
    <w:rsid w:val="00A12AB9"/>
    <w:rsid w:val="00A22C7F"/>
    <w:rsid w:val="00A444C1"/>
    <w:rsid w:val="00A808C6"/>
    <w:rsid w:val="00A903CA"/>
    <w:rsid w:val="00AB57C5"/>
    <w:rsid w:val="00AC024E"/>
    <w:rsid w:val="00AC6685"/>
    <w:rsid w:val="00AD3D65"/>
    <w:rsid w:val="00AF164A"/>
    <w:rsid w:val="00B218A4"/>
    <w:rsid w:val="00B459F1"/>
    <w:rsid w:val="00B5612E"/>
    <w:rsid w:val="00BA75FA"/>
    <w:rsid w:val="00BD64E6"/>
    <w:rsid w:val="00BD6E2C"/>
    <w:rsid w:val="00BE36BF"/>
    <w:rsid w:val="00BE444C"/>
    <w:rsid w:val="00C07625"/>
    <w:rsid w:val="00C136CE"/>
    <w:rsid w:val="00C673D2"/>
    <w:rsid w:val="00C741EB"/>
    <w:rsid w:val="00C834E3"/>
    <w:rsid w:val="00C94FA2"/>
    <w:rsid w:val="00CB492A"/>
    <w:rsid w:val="00CE1C9B"/>
    <w:rsid w:val="00CE3209"/>
    <w:rsid w:val="00CE4AA9"/>
    <w:rsid w:val="00D0666D"/>
    <w:rsid w:val="00D23361"/>
    <w:rsid w:val="00D270DD"/>
    <w:rsid w:val="00D27789"/>
    <w:rsid w:val="00D90ABE"/>
    <w:rsid w:val="00D95960"/>
    <w:rsid w:val="00D974CB"/>
    <w:rsid w:val="00DB358D"/>
    <w:rsid w:val="00DB722E"/>
    <w:rsid w:val="00DC3C75"/>
    <w:rsid w:val="00E0093B"/>
    <w:rsid w:val="00E02414"/>
    <w:rsid w:val="00E13408"/>
    <w:rsid w:val="00E17C31"/>
    <w:rsid w:val="00E27E7B"/>
    <w:rsid w:val="00E45F25"/>
    <w:rsid w:val="00E50BFB"/>
    <w:rsid w:val="00E77E55"/>
    <w:rsid w:val="00EB5894"/>
    <w:rsid w:val="00ED65CD"/>
    <w:rsid w:val="00ED7309"/>
    <w:rsid w:val="00F07C78"/>
    <w:rsid w:val="00F106C0"/>
    <w:rsid w:val="00F31C8B"/>
    <w:rsid w:val="00F36E5F"/>
    <w:rsid w:val="00F76926"/>
    <w:rsid w:val="00FD649C"/>
    <w:rsid w:val="00FD6889"/>
    <w:rsid w:val="00FE55F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032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ucun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yperlink2">
    <w:name w:val="Hyperlink.2"/>
    <w:basedOn w:val="Aucun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C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1D"/>
    <w:rPr>
      <w:sz w:val="18"/>
      <w:szCs w:val="18"/>
      <w:lang w:val="en-US" w:eastAsia="en-US"/>
    </w:rPr>
  </w:style>
  <w:style w:type="character" w:customStyle="1" w:styleId="st">
    <w:name w:val="st"/>
    <w:basedOn w:val="DefaultParagraphFont"/>
    <w:rsid w:val="007332B7"/>
  </w:style>
  <w:style w:type="character" w:styleId="Emphasis">
    <w:name w:val="Emphasis"/>
    <w:basedOn w:val="DefaultParagraphFont"/>
    <w:uiPriority w:val="20"/>
    <w:qFormat/>
    <w:rsid w:val="00733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gento.com" TargetMode="External"/><Relationship Id="rId7" Type="http://schemas.openxmlformats.org/officeDocument/2006/relationships/hyperlink" Target="http://www.shopify.com" TargetMode="External"/><Relationship Id="rId8" Type="http://schemas.openxmlformats.org/officeDocument/2006/relationships/hyperlink" Target="http://www.3dcart.co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3</cp:revision>
  <dcterms:created xsi:type="dcterms:W3CDTF">2016-11-28T09:52:00Z</dcterms:created>
  <dcterms:modified xsi:type="dcterms:W3CDTF">2016-12-05T21:47:00Z</dcterms:modified>
</cp:coreProperties>
</file>