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94C2A" w14:textId="44B4D42A" w:rsidR="000673B3" w:rsidRPr="00BB167D" w:rsidRDefault="00106BA1" w:rsidP="000673B3">
      <w:pPr>
        <w:rPr>
          <w:rFonts w:ascii="Times New Roman" w:hAnsi="Times New Roman" w:cs="Times New Roman"/>
          <w:lang w:val="ru-RU"/>
        </w:rPr>
      </w:pPr>
      <w:bookmarkStart w:id="0" w:name="_GoBack"/>
      <w:r w:rsidRPr="00BB167D">
        <w:rPr>
          <w:rFonts w:ascii="Times New Roman" w:hAnsi="Times New Roman" w:cs="Times New Roman"/>
          <w:lang w:val="ru-RU"/>
        </w:rPr>
        <w:t xml:space="preserve">НОВОЕ ПОКОЛЕНИЕ </w:t>
      </w:r>
    </w:p>
    <w:bookmarkEnd w:id="0"/>
    <w:p w14:paraId="7C9B1C3C" w14:textId="77777777" w:rsidR="008C1C86" w:rsidRPr="00106BA1" w:rsidRDefault="008C1C86" w:rsidP="000673B3">
      <w:pPr>
        <w:rPr>
          <w:rFonts w:ascii="Times New Roman" w:hAnsi="Times New Roman" w:cs="Times New Roman"/>
          <w:b/>
          <w:u w:val="single"/>
          <w:lang w:val="ru-RU"/>
        </w:rPr>
      </w:pPr>
    </w:p>
    <w:p w14:paraId="7041F5A1" w14:textId="4ADF2495" w:rsidR="008C1C86" w:rsidRPr="00106BA1" w:rsidRDefault="008C1C86" w:rsidP="000673B3">
      <w:pPr>
        <w:rPr>
          <w:rFonts w:ascii="Times New Roman" w:hAnsi="Times New Roman" w:cs="Times New Roman"/>
          <w:b/>
          <w:lang w:val="ru-RU"/>
        </w:rPr>
      </w:pPr>
      <w:proofErr w:type="spellStart"/>
      <w:r w:rsidRPr="00106BA1">
        <w:rPr>
          <w:rFonts w:ascii="Times New Roman" w:hAnsi="Times New Roman" w:cs="Times New Roman"/>
          <w:b/>
          <w:lang w:val="ru-RU"/>
        </w:rPr>
        <w:t>Karen</w:t>
      </w:r>
      <w:proofErr w:type="spellEnd"/>
      <w:r w:rsidRPr="00106BA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06BA1">
        <w:rPr>
          <w:rFonts w:ascii="Times New Roman" w:hAnsi="Times New Roman" w:cs="Times New Roman"/>
          <w:b/>
          <w:lang w:val="ru-RU"/>
        </w:rPr>
        <w:t>Topacio</w:t>
      </w:r>
      <w:proofErr w:type="spellEnd"/>
    </w:p>
    <w:p w14:paraId="28596024" w14:textId="77777777" w:rsidR="002B756D" w:rsidRPr="00106BA1" w:rsidRDefault="002B756D" w:rsidP="000673B3">
      <w:pPr>
        <w:rPr>
          <w:rFonts w:ascii="Times New Roman" w:hAnsi="Times New Roman" w:cs="Times New Roman"/>
          <w:b/>
          <w:lang w:val="ru-RU"/>
        </w:rPr>
      </w:pPr>
    </w:p>
    <w:p w14:paraId="07C9FA5B" w14:textId="1E6A9CD8" w:rsidR="002B756D" w:rsidRPr="00106BA1" w:rsidRDefault="002B756D" w:rsidP="000673B3">
      <w:pPr>
        <w:rPr>
          <w:rFonts w:ascii="Times New Roman" w:hAnsi="Times New Roman" w:cs="Times New Roman"/>
          <w:lang w:val="ru-RU"/>
        </w:rPr>
      </w:pPr>
      <w:proofErr w:type="spellStart"/>
      <w:r w:rsidRPr="00106BA1">
        <w:rPr>
          <w:rFonts w:ascii="Times New Roman" w:hAnsi="Times New Roman" w:cs="Times New Roman"/>
          <w:lang w:val="ru-RU"/>
        </w:rPr>
        <w:t>Atsuko</w:t>
      </w:r>
      <w:proofErr w:type="spellEnd"/>
      <w:r w:rsidRPr="00106BA1">
        <w:rPr>
          <w:rFonts w:ascii="Times New Roman" w:hAnsi="Times New Roman" w:cs="Times New Roman"/>
          <w:lang w:val="ru-RU"/>
        </w:rPr>
        <w:t xml:space="preserve"> K. </w:t>
      </w:r>
      <w:proofErr w:type="spellStart"/>
      <w:r w:rsidRPr="00106BA1">
        <w:rPr>
          <w:rFonts w:ascii="Times New Roman" w:hAnsi="Times New Roman" w:cs="Times New Roman"/>
          <w:lang w:val="ru-RU"/>
        </w:rPr>
        <w:t>Tanimura</w:t>
      </w:r>
      <w:proofErr w:type="spellEnd"/>
    </w:p>
    <w:p w14:paraId="6597165E" w14:textId="77777777" w:rsidR="008C1C86" w:rsidRPr="00106BA1" w:rsidRDefault="008C1C86" w:rsidP="000673B3">
      <w:pPr>
        <w:rPr>
          <w:rFonts w:ascii="Times New Roman" w:hAnsi="Times New Roman" w:cs="Times New Roman"/>
          <w:b/>
          <w:lang w:val="ru-RU"/>
        </w:rPr>
      </w:pPr>
    </w:p>
    <w:p w14:paraId="25D7176B" w14:textId="01502CA9" w:rsidR="00B63DC4" w:rsidRPr="00106BA1" w:rsidRDefault="00106BA1" w:rsidP="00567A34">
      <w:pPr>
        <w:rPr>
          <w:rFonts w:ascii="Times New Roman" w:hAnsi="Times New Roman" w:cs="Times New Roman"/>
          <w:lang w:val="ru-RU"/>
        </w:rPr>
      </w:pPr>
      <w:proofErr w:type="spellStart"/>
      <w:r w:rsidRPr="00106BA1">
        <w:rPr>
          <w:rFonts w:ascii="Times New Roman" w:hAnsi="Times New Roman" w:cs="Times New Roman"/>
          <w:lang w:val="ru-RU"/>
        </w:rPr>
        <w:t>Кэрен</w:t>
      </w:r>
      <w:proofErr w:type="spellEnd"/>
      <w:r w:rsidRPr="00106B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BA1">
        <w:rPr>
          <w:rFonts w:ascii="Times New Roman" w:hAnsi="Times New Roman" w:cs="Times New Roman"/>
          <w:lang w:val="ru-RU"/>
        </w:rPr>
        <w:t>Топачио</w:t>
      </w:r>
      <w:proofErr w:type="spellEnd"/>
      <w:r w:rsidRPr="00106BA1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67316C" w:rsidRPr="00106BA1">
        <w:rPr>
          <w:rFonts w:ascii="Times New Roman" w:hAnsi="Times New Roman" w:cs="Times New Roman"/>
          <w:b/>
          <w:lang w:val="ru-RU"/>
        </w:rPr>
        <w:t>Karen</w:t>
      </w:r>
      <w:proofErr w:type="spellEnd"/>
      <w:r w:rsidR="0067316C" w:rsidRPr="00106BA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7316C" w:rsidRPr="00106BA1">
        <w:rPr>
          <w:rFonts w:ascii="Times New Roman" w:hAnsi="Times New Roman" w:cs="Times New Roman"/>
          <w:b/>
          <w:lang w:val="ru-RU"/>
        </w:rPr>
        <w:t>Topacio</w:t>
      </w:r>
      <w:proofErr w:type="spellEnd"/>
      <w:r w:rsidRPr="00106BA1">
        <w:rPr>
          <w:rFonts w:ascii="Times New Roman" w:hAnsi="Times New Roman" w:cs="Times New Roman"/>
          <w:lang w:val="ru-RU"/>
        </w:rPr>
        <w:t>)</w:t>
      </w:r>
      <w:r w:rsidR="0067316C" w:rsidRPr="00106BA1">
        <w:rPr>
          <w:rFonts w:ascii="Times New Roman" w:hAnsi="Times New Roman" w:cs="Times New Roman"/>
          <w:lang w:val="ru-RU"/>
        </w:rPr>
        <w:t xml:space="preserve"> </w:t>
      </w:r>
      <w:r w:rsidRPr="00106BA1">
        <w:rPr>
          <w:rFonts w:ascii="Times New Roman" w:hAnsi="Times New Roman" w:cs="Times New Roman"/>
          <w:lang w:val="ru-RU"/>
        </w:rPr>
        <w:t xml:space="preserve">закончила магистратуру по специальности “современная мода” в парижском институте </w:t>
      </w:r>
      <w:r w:rsidR="00A81BF2" w:rsidRPr="00106BA1">
        <w:rPr>
          <w:rFonts w:ascii="Times New Roman" w:hAnsi="Times New Roman" w:cs="Times New Roman"/>
          <w:lang w:val="ru-RU"/>
        </w:rPr>
        <w:t xml:space="preserve">IFA </w:t>
      </w:r>
      <w:r w:rsidRPr="00106BA1">
        <w:rPr>
          <w:rFonts w:ascii="Times New Roman" w:hAnsi="Times New Roman" w:cs="Times New Roman"/>
          <w:lang w:val="ru-RU"/>
        </w:rPr>
        <w:t>в</w:t>
      </w:r>
      <w:r w:rsidR="00A81BF2" w:rsidRPr="00106BA1">
        <w:rPr>
          <w:rFonts w:ascii="Times New Roman" w:hAnsi="Times New Roman" w:cs="Times New Roman"/>
          <w:lang w:val="ru-RU"/>
        </w:rPr>
        <w:t xml:space="preserve"> 2015</w:t>
      </w:r>
      <w:r w:rsidRPr="00106BA1">
        <w:rPr>
          <w:rFonts w:ascii="Times New Roman" w:hAnsi="Times New Roman" w:cs="Times New Roman"/>
          <w:lang w:val="ru-RU"/>
        </w:rPr>
        <w:t xml:space="preserve"> году и в том же июле совершила профессиональный дебют. Вскоре она стала одним из двадцати финалистов конкурса </w:t>
      </w:r>
      <w:r w:rsidR="00B4356A" w:rsidRPr="00106BA1">
        <w:rPr>
          <w:rFonts w:ascii="Times New Roman" w:hAnsi="Times New Roman" w:cs="Times New Roman"/>
          <w:lang w:val="ru-RU"/>
        </w:rPr>
        <w:t>LVM</w:t>
      </w:r>
      <w:r w:rsidR="00CE25CE" w:rsidRPr="00106BA1">
        <w:rPr>
          <w:rFonts w:ascii="Times New Roman" w:hAnsi="Times New Roman" w:cs="Times New Roman"/>
          <w:lang w:val="ru-RU"/>
        </w:rPr>
        <w:t>H,</w:t>
      </w:r>
      <w:r w:rsidRPr="00106BA1">
        <w:rPr>
          <w:rFonts w:ascii="Times New Roman" w:hAnsi="Times New Roman" w:cs="Times New Roman"/>
          <w:lang w:val="ru-RU"/>
        </w:rPr>
        <w:t xml:space="preserve"> а также завоевала приз</w:t>
      </w:r>
      <w:r w:rsidR="00CE25CE" w:rsidRPr="00106BA1">
        <w:rPr>
          <w:rFonts w:ascii="Times New Roman" w:hAnsi="Times New Roman" w:cs="Times New Roman"/>
          <w:lang w:val="ru-RU"/>
        </w:rPr>
        <w:t xml:space="preserve"> </w:t>
      </w:r>
      <w:r w:rsidRPr="00106BA1">
        <w:rPr>
          <w:rFonts w:ascii="Times New Roman" w:hAnsi="Times New Roman" w:cs="Times New Roman"/>
          <w:lang w:val="ru-RU"/>
        </w:rPr>
        <w:t>E-</w:t>
      </w:r>
      <w:proofErr w:type="spellStart"/>
      <w:r w:rsidRPr="00106BA1">
        <w:rPr>
          <w:rFonts w:ascii="Times New Roman" w:hAnsi="Times New Roman" w:cs="Times New Roman"/>
          <w:lang w:val="ru-RU"/>
        </w:rPr>
        <w:t>Fashion</w:t>
      </w:r>
      <w:proofErr w:type="spellEnd"/>
      <w:r w:rsidRPr="00106B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E25CE" w:rsidRPr="00106BA1">
        <w:rPr>
          <w:rFonts w:ascii="Times New Roman" w:hAnsi="Times New Roman" w:cs="Times New Roman"/>
          <w:lang w:val="ru-RU"/>
        </w:rPr>
        <w:t>A</w:t>
      </w:r>
      <w:r w:rsidRPr="00106BA1">
        <w:rPr>
          <w:rFonts w:ascii="Times New Roman" w:hAnsi="Times New Roman" w:cs="Times New Roman"/>
          <w:lang w:val="ru-RU"/>
        </w:rPr>
        <w:t>ward</w:t>
      </w:r>
      <w:proofErr w:type="spellEnd"/>
      <w:r w:rsidRPr="00106BA1">
        <w:rPr>
          <w:rFonts w:ascii="Times New Roman" w:hAnsi="Times New Roman" w:cs="Times New Roman"/>
          <w:lang w:val="ru-RU"/>
        </w:rPr>
        <w:t xml:space="preserve">, которым награждаются молодые дизайнеры с революционными цифровыми стратегиями. Для этого конкурса вместе с кодером </w:t>
      </w:r>
      <w:proofErr w:type="spellStart"/>
      <w:r w:rsidRPr="00106BA1">
        <w:rPr>
          <w:rFonts w:ascii="Times New Roman" w:hAnsi="Times New Roman" w:cs="Times New Roman"/>
          <w:lang w:val="ru-RU"/>
        </w:rPr>
        <w:t>Сирилем</w:t>
      </w:r>
      <w:proofErr w:type="spellEnd"/>
      <w:r w:rsidRPr="00106B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BA1">
        <w:rPr>
          <w:rFonts w:ascii="Times New Roman" w:hAnsi="Times New Roman" w:cs="Times New Roman"/>
          <w:lang w:val="ru-RU"/>
        </w:rPr>
        <w:t>Дьянем</w:t>
      </w:r>
      <w:proofErr w:type="spellEnd"/>
      <w:r w:rsidRPr="00106B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BA1">
        <w:rPr>
          <w:rFonts w:ascii="Times New Roman" w:hAnsi="Times New Roman" w:cs="Times New Roman"/>
          <w:lang w:val="ru-RU"/>
        </w:rPr>
        <w:t>Топачио</w:t>
      </w:r>
      <w:proofErr w:type="spellEnd"/>
      <w:r w:rsidRPr="00106BA1">
        <w:rPr>
          <w:rFonts w:ascii="Times New Roman" w:hAnsi="Times New Roman" w:cs="Times New Roman"/>
          <w:lang w:val="ru-RU"/>
        </w:rPr>
        <w:t xml:space="preserve"> разработала</w:t>
      </w:r>
      <w:r>
        <w:rPr>
          <w:rFonts w:ascii="Times New Roman" w:hAnsi="Times New Roman" w:cs="Times New Roman"/>
          <w:lang w:val="ru-RU"/>
        </w:rPr>
        <w:t xml:space="preserve"> инновационную программу </w:t>
      </w:r>
      <w:proofErr w:type="spellStart"/>
      <w:r w:rsidR="00B4356A" w:rsidRPr="00106BA1">
        <w:rPr>
          <w:rFonts w:ascii="Times New Roman" w:hAnsi="Times New Roman" w:cs="Times New Roman"/>
          <w:b/>
          <w:lang w:val="ru-RU"/>
        </w:rPr>
        <w:t>D</w:t>
      </w:r>
      <w:r w:rsidR="00DE73CE" w:rsidRPr="00106BA1">
        <w:rPr>
          <w:rFonts w:ascii="Times New Roman" w:hAnsi="Times New Roman" w:cs="Times New Roman"/>
          <w:b/>
          <w:lang w:val="ru-RU"/>
        </w:rPr>
        <w:t>rape</w:t>
      </w:r>
      <w:proofErr w:type="spellEnd"/>
      <w:r>
        <w:rPr>
          <w:rFonts w:ascii="Times New Roman" w:hAnsi="Times New Roman" w:cs="Times New Roman"/>
          <w:lang w:val="ru-RU"/>
        </w:rPr>
        <w:t>,</w:t>
      </w:r>
      <w:r w:rsidR="00CE25CE" w:rsidRPr="00106B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которая фиксирует телодвижения и позволяет дизайнерам, которые моделируют одежду на компьютере, отразить целый ряд жестов и движений в </w:t>
      </w:r>
      <w:r w:rsidR="00EE5BFA" w:rsidRPr="00106BA1">
        <w:rPr>
          <w:rFonts w:ascii="Times New Roman" w:hAnsi="Times New Roman" w:cs="Times New Roman"/>
          <w:lang w:val="ru-RU"/>
        </w:rPr>
        <w:t>3D-</w:t>
      </w:r>
      <w:r>
        <w:rPr>
          <w:rFonts w:ascii="Times New Roman" w:hAnsi="Times New Roman" w:cs="Times New Roman"/>
          <w:lang w:val="ru-RU"/>
        </w:rPr>
        <w:t>линиях и драпировках.</w:t>
      </w:r>
      <w:r w:rsidR="00A81BF2" w:rsidRPr="00106B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 помощью </w:t>
      </w:r>
      <w:r w:rsidR="00F77F95">
        <w:rPr>
          <w:rFonts w:ascii="Times New Roman" w:hAnsi="Times New Roman" w:cs="Times New Roman"/>
          <w:lang w:val="ru-RU"/>
        </w:rPr>
        <w:t xml:space="preserve">этой технологии </w:t>
      </w:r>
      <w:proofErr w:type="spellStart"/>
      <w:r w:rsidR="00F77F95">
        <w:rPr>
          <w:rFonts w:ascii="Times New Roman" w:hAnsi="Times New Roman" w:cs="Times New Roman"/>
          <w:lang w:val="ru-RU"/>
        </w:rPr>
        <w:t>Кэрен</w:t>
      </w:r>
      <w:proofErr w:type="spellEnd"/>
      <w:r w:rsidR="00F77F95">
        <w:rPr>
          <w:rFonts w:ascii="Times New Roman" w:hAnsi="Times New Roman" w:cs="Times New Roman"/>
          <w:lang w:val="ru-RU"/>
        </w:rPr>
        <w:t xml:space="preserve"> создала восхитительную коллекцию, вдохновленную движением человеческого тела</w:t>
      </w:r>
      <w:r w:rsidR="00B4356A" w:rsidRPr="00106BA1">
        <w:rPr>
          <w:rFonts w:ascii="Times New Roman" w:hAnsi="Times New Roman" w:cs="Times New Roman"/>
          <w:lang w:val="ru-RU"/>
        </w:rPr>
        <w:t xml:space="preserve">. </w:t>
      </w:r>
    </w:p>
    <w:p w14:paraId="67E34E3D" w14:textId="77777777" w:rsidR="00B63DC4" w:rsidRPr="00106BA1" w:rsidRDefault="00B63DC4" w:rsidP="00567A34">
      <w:pPr>
        <w:rPr>
          <w:rFonts w:ascii="Times New Roman" w:hAnsi="Times New Roman" w:cs="Times New Roman"/>
          <w:lang w:val="ru-RU"/>
        </w:rPr>
      </w:pPr>
    </w:p>
    <w:p w14:paraId="3BF58D85" w14:textId="77777777" w:rsidR="00F77F95" w:rsidRDefault="00F77F95" w:rsidP="00567A34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Топачио</w:t>
      </w:r>
      <w:proofErr w:type="spellEnd"/>
      <w:r>
        <w:rPr>
          <w:rFonts w:ascii="Times New Roman" w:hAnsi="Times New Roman" w:cs="Times New Roman"/>
          <w:lang w:val="ru-RU"/>
        </w:rPr>
        <w:t xml:space="preserve"> – безоговорочно международный дизайнер: родилась на Филиппинах, выросла между Манилой и Австралией, работает в Париже, а весенне-летнюю коллекцию этого года показала в Токио</w:t>
      </w:r>
      <w:r w:rsidR="005D6A8A" w:rsidRPr="00106BA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Ее последние работы вдохновлены ландшафтом ее родной Манилы, где богатая тропическая природа переплетается с шумом большого города. Используя натуральные цвета и мягкие материалы, </w:t>
      </w:r>
      <w:proofErr w:type="spellStart"/>
      <w:r>
        <w:rPr>
          <w:rFonts w:ascii="Times New Roman" w:hAnsi="Times New Roman" w:cs="Times New Roman"/>
          <w:lang w:val="ru-RU"/>
        </w:rPr>
        <w:t>Топачио</w:t>
      </w:r>
      <w:proofErr w:type="spellEnd"/>
      <w:r>
        <w:rPr>
          <w:rFonts w:ascii="Times New Roman" w:hAnsi="Times New Roman" w:cs="Times New Roman"/>
          <w:lang w:val="ru-RU"/>
        </w:rPr>
        <w:t xml:space="preserve"> создает </w:t>
      </w:r>
      <w:proofErr w:type="spellStart"/>
      <w:r>
        <w:rPr>
          <w:rFonts w:ascii="Times New Roman" w:hAnsi="Times New Roman" w:cs="Times New Roman"/>
          <w:lang w:val="ru-RU"/>
        </w:rPr>
        <w:t>графичные</w:t>
      </w:r>
      <w:proofErr w:type="spellEnd"/>
      <w:r>
        <w:rPr>
          <w:rFonts w:ascii="Times New Roman" w:hAnsi="Times New Roman" w:cs="Times New Roman"/>
          <w:lang w:val="ru-RU"/>
        </w:rPr>
        <w:t xml:space="preserve"> силуэты, к которым затем добавляются уникальные детали, вырезанные лазером. Ее коллекции продаются в бутиках</w:t>
      </w:r>
      <w:r w:rsidR="005D55AF" w:rsidRPr="00106B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55AF" w:rsidRPr="00106BA1">
        <w:rPr>
          <w:rFonts w:ascii="Times New Roman" w:hAnsi="Times New Roman" w:cs="Times New Roman"/>
          <w:b/>
          <w:lang w:val="ru-RU"/>
        </w:rPr>
        <w:t>Kodd</w:t>
      </w:r>
      <w:proofErr w:type="spellEnd"/>
      <w:r w:rsidR="005D55AF" w:rsidRPr="00106BA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D55AF" w:rsidRPr="00106BA1">
        <w:rPr>
          <w:rFonts w:ascii="Times New Roman" w:hAnsi="Times New Roman" w:cs="Times New Roman"/>
          <w:b/>
          <w:lang w:val="ru-RU"/>
        </w:rPr>
        <w:t>Magazine</w:t>
      </w:r>
      <w:proofErr w:type="spellEnd"/>
      <w:r w:rsidR="005D55AF" w:rsidRPr="00106BA1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Париж</w:t>
      </w:r>
      <w:r w:rsidR="005D55AF" w:rsidRPr="00106BA1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5D55AF" w:rsidRPr="00106BA1">
        <w:rPr>
          <w:rFonts w:ascii="Times New Roman" w:hAnsi="Times New Roman" w:cs="Times New Roman"/>
          <w:b/>
          <w:lang w:val="ru-RU"/>
        </w:rPr>
        <w:t>The</w:t>
      </w:r>
      <w:proofErr w:type="spellEnd"/>
      <w:r w:rsidR="005D55AF" w:rsidRPr="00106BA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D55AF" w:rsidRPr="00106BA1">
        <w:rPr>
          <w:rFonts w:ascii="Times New Roman" w:hAnsi="Times New Roman" w:cs="Times New Roman"/>
          <w:b/>
          <w:lang w:val="ru-RU"/>
        </w:rPr>
        <w:t>Clothing</w:t>
      </w:r>
      <w:proofErr w:type="spellEnd"/>
      <w:r w:rsidR="005D55AF" w:rsidRPr="00106BA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D55AF" w:rsidRPr="00106BA1">
        <w:rPr>
          <w:rFonts w:ascii="Times New Roman" w:hAnsi="Times New Roman" w:cs="Times New Roman"/>
          <w:b/>
          <w:lang w:val="ru-RU"/>
        </w:rPr>
        <w:t>Lounge</w:t>
      </w:r>
      <w:proofErr w:type="spellEnd"/>
      <w:r w:rsidR="005D55AF" w:rsidRPr="00106BA1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Лондон</w:t>
      </w:r>
      <w:r w:rsidR="005D55AF" w:rsidRPr="00106BA1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и</w:t>
      </w:r>
      <w:r w:rsidR="005D55AF" w:rsidRPr="00106B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55AF" w:rsidRPr="00106BA1">
        <w:rPr>
          <w:rFonts w:ascii="Times New Roman" w:hAnsi="Times New Roman" w:cs="Times New Roman"/>
          <w:b/>
          <w:lang w:val="ru-RU"/>
        </w:rPr>
        <w:t>Assembly</w:t>
      </w:r>
      <w:proofErr w:type="spellEnd"/>
      <w:r w:rsidR="005D55AF" w:rsidRPr="00106BA1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Манила</w:t>
      </w:r>
      <w:r w:rsidR="005D55AF" w:rsidRPr="00106BA1">
        <w:rPr>
          <w:rFonts w:ascii="Times New Roman" w:hAnsi="Times New Roman" w:cs="Times New Roman"/>
          <w:lang w:val="ru-RU"/>
        </w:rPr>
        <w:t xml:space="preserve">). </w:t>
      </w:r>
      <w:r>
        <w:rPr>
          <w:rFonts w:ascii="Times New Roman" w:hAnsi="Times New Roman" w:cs="Times New Roman"/>
          <w:lang w:val="ru-RU"/>
        </w:rPr>
        <w:t xml:space="preserve">В начале 2017 года она планирует открыть собственный онлайн-магазин, а также запустить серию </w:t>
      </w:r>
      <w:r>
        <w:rPr>
          <w:rFonts w:ascii="Times New Roman" w:hAnsi="Times New Roman" w:cs="Times New Roman"/>
          <w:lang w:val="en-GB"/>
        </w:rPr>
        <w:t xml:space="preserve">pop-up </w:t>
      </w:r>
      <w:r>
        <w:rPr>
          <w:rFonts w:ascii="Times New Roman" w:hAnsi="Times New Roman" w:cs="Times New Roman"/>
          <w:lang w:val="ru-RU"/>
        </w:rPr>
        <w:t>бутиков по всему миру, в рамках программы про развитию международной дистрибуции бренда.</w:t>
      </w:r>
      <w:r w:rsidR="00CE25CE" w:rsidRPr="00106BA1">
        <w:rPr>
          <w:rFonts w:ascii="Times New Roman" w:hAnsi="Times New Roman" w:cs="Times New Roman"/>
          <w:lang w:val="ru-RU"/>
        </w:rPr>
        <w:t xml:space="preserve"> </w:t>
      </w:r>
    </w:p>
    <w:p w14:paraId="646203C3" w14:textId="77777777" w:rsidR="00F77F95" w:rsidRDefault="00F77F95" w:rsidP="00567A34">
      <w:pPr>
        <w:rPr>
          <w:rFonts w:ascii="Times New Roman" w:hAnsi="Times New Roman" w:cs="Times New Roman"/>
          <w:lang w:val="ru-RU"/>
        </w:rPr>
      </w:pPr>
    </w:p>
    <w:p w14:paraId="0F0449C8" w14:textId="564306A0" w:rsidR="00567A34" w:rsidRPr="00106BA1" w:rsidRDefault="00F77F95" w:rsidP="00567A34">
      <w:pPr>
        <w:rPr>
          <w:rFonts w:ascii="Times New Roman" w:hAnsi="Times New Roman" w:cs="Times New Roman"/>
          <w:lang w:val="ru-RU"/>
        </w:rPr>
      </w:pPr>
      <w:hyperlink r:id="rId4" w:history="1">
        <w:r w:rsidR="00567A34" w:rsidRPr="00106BA1">
          <w:rPr>
            <w:rStyle w:val="Hyperlink"/>
            <w:rFonts w:ascii="Times New Roman" w:hAnsi="Times New Roman" w:cs="Times New Roman"/>
            <w:lang w:val="ru-RU"/>
          </w:rPr>
          <w:t>www.karentopacio.com</w:t>
        </w:r>
      </w:hyperlink>
    </w:p>
    <w:p w14:paraId="0DF2C358" w14:textId="1B4B084B" w:rsidR="0067316C" w:rsidRPr="00106BA1" w:rsidRDefault="00CE25CE" w:rsidP="000673B3">
      <w:pPr>
        <w:rPr>
          <w:rFonts w:ascii="Times New Roman" w:hAnsi="Times New Roman" w:cs="Times New Roman"/>
          <w:lang w:val="ru-RU"/>
        </w:rPr>
      </w:pPr>
      <w:r w:rsidRPr="00106BA1">
        <w:rPr>
          <w:rFonts w:ascii="Times New Roman" w:hAnsi="Times New Roman" w:cs="Times New Roman"/>
          <w:lang w:val="ru-RU"/>
        </w:rPr>
        <w:t xml:space="preserve"> </w:t>
      </w:r>
    </w:p>
    <w:p w14:paraId="6EFA212C" w14:textId="77777777" w:rsidR="0067316C" w:rsidRPr="00106BA1" w:rsidRDefault="0067316C" w:rsidP="000673B3">
      <w:pPr>
        <w:rPr>
          <w:rFonts w:ascii="Times New Roman" w:hAnsi="Times New Roman" w:cs="Times New Roman"/>
          <w:lang w:val="ru-RU"/>
        </w:rPr>
      </w:pPr>
    </w:p>
    <w:p w14:paraId="12E573DA" w14:textId="77777777" w:rsidR="00B4356A" w:rsidRPr="00106BA1" w:rsidRDefault="00B4356A" w:rsidP="000673B3">
      <w:pPr>
        <w:rPr>
          <w:rFonts w:ascii="Times New Roman" w:hAnsi="Times New Roman" w:cs="Times New Roman"/>
          <w:lang w:val="ru-RU"/>
        </w:rPr>
      </w:pPr>
    </w:p>
    <w:p w14:paraId="262DD477" w14:textId="77777777" w:rsidR="00CE25CE" w:rsidRPr="00106BA1" w:rsidRDefault="00CE25CE" w:rsidP="000673B3">
      <w:pPr>
        <w:rPr>
          <w:rFonts w:ascii="Times New Roman" w:hAnsi="Times New Roman" w:cs="Times New Roman"/>
          <w:lang w:val="ru-RU"/>
        </w:rPr>
      </w:pPr>
    </w:p>
    <w:p w14:paraId="473C988B" w14:textId="77777777" w:rsidR="00CE25CE" w:rsidRPr="00106BA1" w:rsidRDefault="00CE25CE" w:rsidP="000673B3">
      <w:pPr>
        <w:rPr>
          <w:rFonts w:ascii="Times New Roman" w:hAnsi="Times New Roman" w:cs="Times New Roman"/>
          <w:lang w:val="ru-RU"/>
        </w:rPr>
      </w:pPr>
    </w:p>
    <w:p w14:paraId="7AB4F8FD" w14:textId="77777777" w:rsidR="00CE25CE" w:rsidRPr="00106BA1" w:rsidRDefault="00CE25CE" w:rsidP="000673B3">
      <w:pPr>
        <w:rPr>
          <w:rFonts w:ascii="Times New Roman" w:hAnsi="Times New Roman" w:cs="Times New Roman"/>
          <w:lang w:val="ru-RU"/>
        </w:rPr>
      </w:pPr>
    </w:p>
    <w:p w14:paraId="0BC102B7" w14:textId="77777777" w:rsidR="00CE25CE" w:rsidRPr="00106BA1" w:rsidRDefault="00CE25CE" w:rsidP="000673B3">
      <w:pPr>
        <w:rPr>
          <w:rFonts w:ascii="Times New Roman" w:hAnsi="Times New Roman" w:cs="Times New Roman"/>
          <w:lang w:val="ru-RU"/>
        </w:rPr>
      </w:pPr>
    </w:p>
    <w:p w14:paraId="329ADC4D" w14:textId="77777777" w:rsidR="001E37E8" w:rsidRPr="00106BA1" w:rsidRDefault="001E37E8" w:rsidP="000673B3">
      <w:pPr>
        <w:rPr>
          <w:rFonts w:ascii="Times New Roman" w:hAnsi="Times New Roman" w:cs="Times New Roman"/>
          <w:lang w:val="ru-RU"/>
        </w:rPr>
      </w:pPr>
    </w:p>
    <w:p w14:paraId="1BDB7897" w14:textId="77777777" w:rsidR="003308F8" w:rsidRPr="00106BA1" w:rsidRDefault="003308F8">
      <w:pPr>
        <w:rPr>
          <w:rFonts w:ascii="Times New Roman" w:hAnsi="Times New Roman" w:cs="Times New Roman"/>
          <w:lang w:val="ru-RU"/>
        </w:rPr>
      </w:pPr>
    </w:p>
    <w:sectPr w:rsidR="003308F8" w:rsidRPr="00106BA1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B3"/>
    <w:rsid w:val="00003A65"/>
    <w:rsid w:val="00006460"/>
    <w:rsid w:val="0002278A"/>
    <w:rsid w:val="00025094"/>
    <w:rsid w:val="00031937"/>
    <w:rsid w:val="00036BDE"/>
    <w:rsid w:val="000673B3"/>
    <w:rsid w:val="000E3FFB"/>
    <w:rsid w:val="000F6EDF"/>
    <w:rsid w:val="00106BA1"/>
    <w:rsid w:val="00117F93"/>
    <w:rsid w:val="00131105"/>
    <w:rsid w:val="00136579"/>
    <w:rsid w:val="00141A0D"/>
    <w:rsid w:val="00147E0C"/>
    <w:rsid w:val="00155FF7"/>
    <w:rsid w:val="00177813"/>
    <w:rsid w:val="00184B23"/>
    <w:rsid w:val="001B26DD"/>
    <w:rsid w:val="001B348F"/>
    <w:rsid w:val="001D4198"/>
    <w:rsid w:val="001E37E8"/>
    <w:rsid w:val="001E3F19"/>
    <w:rsid w:val="001F4D29"/>
    <w:rsid w:val="0028644A"/>
    <w:rsid w:val="002B756D"/>
    <w:rsid w:val="002D2B26"/>
    <w:rsid w:val="002E023D"/>
    <w:rsid w:val="002F0305"/>
    <w:rsid w:val="002F2797"/>
    <w:rsid w:val="00302948"/>
    <w:rsid w:val="00324126"/>
    <w:rsid w:val="00326140"/>
    <w:rsid w:val="003308F8"/>
    <w:rsid w:val="003347C6"/>
    <w:rsid w:val="003428C6"/>
    <w:rsid w:val="00354F04"/>
    <w:rsid w:val="003710D0"/>
    <w:rsid w:val="00380E83"/>
    <w:rsid w:val="003C027F"/>
    <w:rsid w:val="003C166A"/>
    <w:rsid w:val="003C5519"/>
    <w:rsid w:val="003D05B3"/>
    <w:rsid w:val="003D7BAB"/>
    <w:rsid w:val="0040078D"/>
    <w:rsid w:val="00405654"/>
    <w:rsid w:val="0044328E"/>
    <w:rsid w:val="00452958"/>
    <w:rsid w:val="00496509"/>
    <w:rsid w:val="004B0A2A"/>
    <w:rsid w:val="004E4CCB"/>
    <w:rsid w:val="004F0FEB"/>
    <w:rsid w:val="00507B7E"/>
    <w:rsid w:val="00526B30"/>
    <w:rsid w:val="00527A96"/>
    <w:rsid w:val="00534A32"/>
    <w:rsid w:val="00543DCE"/>
    <w:rsid w:val="00545054"/>
    <w:rsid w:val="005625BC"/>
    <w:rsid w:val="005640CE"/>
    <w:rsid w:val="00567A34"/>
    <w:rsid w:val="005764FD"/>
    <w:rsid w:val="005B3B94"/>
    <w:rsid w:val="005B739A"/>
    <w:rsid w:val="005C2F4A"/>
    <w:rsid w:val="005C7622"/>
    <w:rsid w:val="005D3191"/>
    <w:rsid w:val="005D55AF"/>
    <w:rsid w:val="005D6A8A"/>
    <w:rsid w:val="005E23AA"/>
    <w:rsid w:val="005F30E1"/>
    <w:rsid w:val="006201EF"/>
    <w:rsid w:val="00630108"/>
    <w:rsid w:val="00631026"/>
    <w:rsid w:val="00633A7D"/>
    <w:rsid w:val="00633AAB"/>
    <w:rsid w:val="00651A80"/>
    <w:rsid w:val="006620CF"/>
    <w:rsid w:val="00664C1D"/>
    <w:rsid w:val="00664D2A"/>
    <w:rsid w:val="0067316C"/>
    <w:rsid w:val="006A1385"/>
    <w:rsid w:val="006A4C02"/>
    <w:rsid w:val="006B1157"/>
    <w:rsid w:val="006B7BE0"/>
    <w:rsid w:val="006D19A2"/>
    <w:rsid w:val="006E7388"/>
    <w:rsid w:val="006F3808"/>
    <w:rsid w:val="007325D4"/>
    <w:rsid w:val="007449AA"/>
    <w:rsid w:val="00751B2D"/>
    <w:rsid w:val="007843DB"/>
    <w:rsid w:val="00791B36"/>
    <w:rsid w:val="007A2802"/>
    <w:rsid w:val="007A4D47"/>
    <w:rsid w:val="007A56BE"/>
    <w:rsid w:val="007D281D"/>
    <w:rsid w:val="00802967"/>
    <w:rsid w:val="008218CB"/>
    <w:rsid w:val="008537D6"/>
    <w:rsid w:val="0089329B"/>
    <w:rsid w:val="008C0D2E"/>
    <w:rsid w:val="008C1C86"/>
    <w:rsid w:val="008D2FC8"/>
    <w:rsid w:val="009205C6"/>
    <w:rsid w:val="00962A8E"/>
    <w:rsid w:val="00966654"/>
    <w:rsid w:val="00982859"/>
    <w:rsid w:val="00992DBA"/>
    <w:rsid w:val="009B6DA7"/>
    <w:rsid w:val="009F2F92"/>
    <w:rsid w:val="00A20540"/>
    <w:rsid w:val="00A402C6"/>
    <w:rsid w:val="00A4460C"/>
    <w:rsid w:val="00A46C90"/>
    <w:rsid w:val="00A54D9F"/>
    <w:rsid w:val="00A56A2A"/>
    <w:rsid w:val="00A73174"/>
    <w:rsid w:val="00A81BF2"/>
    <w:rsid w:val="00A8382F"/>
    <w:rsid w:val="00AC6BD6"/>
    <w:rsid w:val="00AE3A09"/>
    <w:rsid w:val="00B06BA7"/>
    <w:rsid w:val="00B1616E"/>
    <w:rsid w:val="00B164A6"/>
    <w:rsid w:val="00B25BB6"/>
    <w:rsid w:val="00B2724B"/>
    <w:rsid w:val="00B33FE3"/>
    <w:rsid w:val="00B4356A"/>
    <w:rsid w:val="00B63DC4"/>
    <w:rsid w:val="00B97722"/>
    <w:rsid w:val="00BA0BFF"/>
    <w:rsid w:val="00BB167D"/>
    <w:rsid w:val="00BC2104"/>
    <w:rsid w:val="00C04BFC"/>
    <w:rsid w:val="00C2539F"/>
    <w:rsid w:val="00C552DE"/>
    <w:rsid w:val="00C90C6A"/>
    <w:rsid w:val="00C95501"/>
    <w:rsid w:val="00CA1D29"/>
    <w:rsid w:val="00CA3357"/>
    <w:rsid w:val="00CD3374"/>
    <w:rsid w:val="00CE25CE"/>
    <w:rsid w:val="00CE491E"/>
    <w:rsid w:val="00CE521A"/>
    <w:rsid w:val="00CE5929"/>
    <w:rsid w:val="00CF60E3"/>
    <w:rsid w:val="00D061F8"/>
    <w:rsid w:val="00D2198F"/>
    <w:rsid w:val="00D54AB5"/>
    <w:rsid w:val="00DA0F93"/>
    <w:rsid w:val="00DC30ED"/>
    <w:rsid w:val="00DD20FF"/>
    <w:rsid w:val="00DD33AF"/>
    <w:rsid w:val="00DE73CE"/>
    <w:rsid w:val="00E10610"/>
    <w:rsid w:val="00E17DFE"/>
    <w:rsid w:val="00E20B47"/>
    <w:rsid w:val="00E32642"/>
    <w:rsid w:val="00E377A0"/>
    <w:rsid w:val="00E43831"/>
    <w:rsid w:val="00E45679"/>
    <w:rsid w:val="00E4759B"/>
    <w:rsid w:val="00E9608F"/>
    <w:rsid w:val="00EB5656"/>
    <w:rsid w:val="00EE5BFA"/>
    <w:rsid w:val="00EF70B2"/>
    <w:rsid w:val="00F0203D"/>
    <w:rsid w:val="00F16326"/>
    <w:rsid w:val="00F17F33"/>
    <w:rsid w:val="00F371A9"/>
    <w:rsid w:val="00F5191D"/>
    <w:rsid w:val="00F77F95"/>
    <w:rsid w:val="00F84707"/>
    <w:rsid w:val="00F86230"/>
    <w:rsid w:val="00FA5576"/>
    <w:rsid w:val="00FA5BEC"/>
    <w:rsid w:val="00FB6D8F"/>
    <w:rsid w:val="00FD7751"/>
    <w:rsid w:val="00FE06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A12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73B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3B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673B3"/>
  </w:style>
  <w:style w:type="character" w:styleId="FollowedHyperlink">
    <w:name w:val="FollowedHyperlink"/>
    <w:basedOn w:val="DefaultParagraphFont"/>
    <w:uiPriority w:val="99"/>
    <w:semiHidden/>
    <w:unhideWhenUsed/>
    <w:rsid w:val="009B6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karentopaci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1380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Reynolds, Yana</cp:lastModifiedBy>
  <cp:revision>4</cp:revision>
  <dcterms:created xsi:type="dcterms:W3CDTF">2016-11-27T18:28:00Z</dcterms:created>
  <dcterms:modified xsi:type="dcterms:W3CDTF">2016-12-07T00:09:00Z</dcterms:modified>
</cp:coreProperties>
</file>