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7634" w14:textId="26E3689F" w:rsidR="0073518C" w:rsidRPr="009C75C0" w:rsidRDefault="003E5C5E" w:rsidP="003816D8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МНЕНИЕ БАЙЕРОВ</w:t>
      </w:r>
    </w:p>
    <w:p w14:paraId="700F0513" w14:textId="77777777" w:rsidR="0073518C" w:rsidRPr="009C75C0" w:rsidRDefault="0073518C" w:rsidP="003816D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A427B97" w14:textId="4D240465" w:rsidR="0073518C" w:rsidRPr="009C75C0" w:rsidRDefault="00591193" w:rsidP="003816D8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C75C0">
        <w:rPr>
          <w:rFonts w:ascii="Times New Roman" w:hAnsi="Times New Roman" w:cs="Times New Roman"/>
          <w:b/>
          <w:color w:val="000000" w:themeColor="text1"/>
          <w:lang w:val="ru-RU"/>
        </w:rPr>
        <w:t>НАДЕЖДЫ, СТРАХИ И ТЕНДЕНЦИИ</w:t>
      </w:r>
    </w:p>
    <w:p w14:paraId="156F4F50" w14:textId="77777777" w:rsidR="0073518C" w:rsidRPr="009C75C0" w:rsidRDefault="0073518C" w:rsidP="003816D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60930A1" w14:textId="7BFFFE8C" w:rsidR="0073518C" w:rsidRPr="009C75C0" w:rsidRDefault="0073518C" w:rsidP="003816D8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r w:rsidRPr="008858F9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bookmarkEnd w:id="0"/>
      <w:r w:rsidRPr="009C75C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91193" w:rsidRPr="009C75C0">
        <w:rPr>
          <w:rFonts w:ascii="Times New Roman" w:hAnsi="Times New Roman" w:cs="Times New Roman"/>
          <w:color w:val="000000" w:themeColor="text1"/>
          <w:lang w:val="ru-RU"/>
        </w:rPr>
        <w:t xml:space="preserve">СПРАШИВАЕТ РИТЕЙЛЕРОВ, ЧТО ОНИ ХОТЕЛИ БЫ ИЗМЕНИТЬ В ИНДУСТРИИ, ВАЖНЫ ЛИ ДЛЯ НИХ ТРЕНДЫ И КАК ОНИ </w:t>
      </w:r>
      <w:r w:rsidR="008349C9">
        <w:rPr>
          <w:rFonts w:ascii="Times New Roman" w:hAnsi="Times New Roman" w:cs="Times New Roman"/>
          <w:color w:val="000000" w:themeColor="text1"/>
          <w:lang w:val="ru-RU"/>
        </w:rPr>
        <w:t>СОВЕТУЮТ МИНИМИЗИРОВАТЬ</w:t>
      </w:r>
      <w:r w:rsidR="00591193" w:rsidRPr="009C75C0">
        <w:rPr>
          <w:rFonts w:ascii="Times New Roman" w:hAnsi="Times New Roman" w:cs="Times New Roman"/>
          <w:color w:val="000000" w:themeColor="text1"/>
          <w:lang w:val="ru-RU"/>
        </w:rPr>
        <w:t xml:space="preserve"> РИСКИ В ТРУДНЫЕ ВРЕМЕНА </w:t>
      </w:r>
    </w:p>
    <w:p w14:paraId="7EBD7E93" w14:textId="77777777" w:rsidR="003816D8" w:rsidRPr="009C75C0" w:rsidRDefault="003816D8" w:rsidP="00DD268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0EA1EF5" w14:textId="6D517981" w:rsidR="003816D8" w:rsidRPr="009C75C0" w:rsidRDefault="005761A0" w:rsidP="00DD268B">
      <w:pPr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филиппо анцалоне</w:t>
      </w:r>
    </w:p>
    <w:p w14:paraId="5FF8A306" w14:textId="4E5D1FC9" w:rsidR="00AD0345" w:rsidRPr="009C75C0" w:rsidRDefault="00591193" w:rsidP="00AD0345">
      <w:pPr>
        <w:rPr>
          <w:rFonts w:ascii="Times New Roman" w:hAnsi="Times New Roman" w:cs="Times New Roman"/>
          <w:caps/>
          <w:color w:val="000000" w:themeColor="text1"/>
          <w:lang w:val="ru-RU"/>
        </w:rPr>
      </w:pPr>
      <w:r w:rsidRPr="009C75C0">
        <w:rPr>
          <w:rFonts w:ascii="Times New Roman" w:hAnsi="Times New Roman" w:cs="Times New Roman"/>
          <w:caps/>
          <w:color w:val="000000" w:themeColor="text1"/>
          <w:lang w:val="ru-RU"/>
        </w:rPr>
        <w:t>ВЛАДЕЛЕЦ</w:t>
      </w:r>
      <w:r w:rsidR="003816D8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, </w:t>
      </w:r>
      <w:r w:rsidR="00AD0345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>Bjork</w:t>
      </w:r>
    </w:p>
    <w:p w14:paraId="295293B0" w14:textId="41A5E396" w:rsidR="00AD0345" w:rsidRPr="009C75C0" w:rsidRDefault="00591193" w:rsidP="00DD268B">
      <w:pPr>
        <w:rPr>
          <w:rFonts w:ascii="Times New Roman" w:hAnsi="Times New Roman" w:cs="Times New Roman"/>
          <w:caps/>
          <w:color w:val="000000" w:themeColor="text1"/>
          <w:lang w:val="ru-RU"/>
        </w:rPr>
      </w:pPr>
      <w:r w:rsidRPr="009C75C0">
        <w:rPr>
          <w:rFonts w:ascii="Times New Roman" w:hAnsi="Times New Roman" w:cs="Times New Roman"/>
          <w:caps/>
          <w:color w:val="000000" w:themeColor="text1"/>
          <w:lang w:val="ru-RU"/>
        </w:rPr>
        <w:t>ФЛОРЕНЦИЯ, ИТАЛИЯ</w:t>
      </w:r>
    </w:p>
    <w:p w14:paraId="79EC54CB" w14:textId="77777777" w:rsidR="00DD268B" w:rsidRPr="009C75C0" w:rsidRDefault="008858F9" w:rsidP="00DD268B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DD268B" w:rsidRPr="009C75C0">
          <w:rPr>
            <w:rFonts w:ascii="Times New Roman" w:hAnsi="Times New Roman" w:cs="Times New Roman"/>
            <w:color w:val="000000" w:themeColor="text1"/>
            <w:u w:val="single" w:color="0000E9"/>
            <w:lang w:val="ru-RU"/>
          </w:rPr>
          <w:t>www.bjorkflorence.com</w:t>
        </w:r>
      </w:hyperlink>
    </w:p>
    <w:p w14:paraId="7A7DE741" w14:textId="77777777" w:rsidR="00DD268B" w:rsidRPr="009C75C0" w:rsidRDefault="00DD268B" w:rsidP="00DD268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A443E4C" w14:textId="77777777" w:rsidR="00DD268B" w:rsidRPr="009C75C0" w:rsidRDefault="00DD268B" w:rsidP="00DD268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D411C5F" w14:textId="6CB1A8DC" w:rsidR="00DD268B" w:rsidRDefault="009C75C0" w:rsidP="00DD268B">
      <w:pPr>
        <w:rPr>
          <w:rFonts w:ascii="Times New Roman" w:hAnsi="Times New Roman" w:cs="Times New Roman"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Социальные сети и технологии меняют то, как мы делаем покупки; фигура байера как главной движущей силы отступает на второй план. Чтобы выжить, оффлайн-магазинам придется предлагать настоящий «экспириенс»: если делать это с умом, можно произвести долгоиграющее впечатление на клиента</w:t>
      </w:r>
      <w:r w:rsidR="00DD268B" w:rsidRPr="009C75C0">
        <w:rPr>
          <w:rFonts w:ascii="Times New Roman" w:hAnsi="Times New Roman" w:cs="Times New Roman"/>
          <w:iCs/>
          <w:color w:val="000000" w:themeColor="text1"/>
          <w:lang w:val="ru-RU"/>
        </w:rPr>
        <w:t>.</w:t>
      </w:r>
    </w:p>
    <w:p w14:paraId="76A802D2" w14:textId="77777777" w:rsidR="009C75C0" w:rsidRDefault="009C75C0" w:rsidP="00DD268B">
      <w:pPr>
        <w:rPr>
          <w:rFonts w:ascii="Times New Roman" w:hAnsi="Times New Roman" w:cs="Times New Roman"/>
          <w:iCs/>
          <w:color w:val="000000" w:themeColor="text1"/>
          <w:lang w:val="ru-RU"/>
        </w:rPr>
      </w:pPr>
    </w:p>
    <w:p w14:paraId="268118B8" w14:textId="050A22D6" w:rsidR="009C75C0" w:rsidRPr="009C75C0" w:rsidRDefault="009C75C0" w:rsidP="00DD268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Я понимаю важность настоящего, но пропускаю все свои решения через фильтр вечности. Во время закупок я стараюсь быть уверенным, что вещи, которые я отберу, пройдут проверку временем. Для этого я отбираю классические модели из тканей превосходного качества. </w:t>
      </w:r>
    </w:p>
    <w:p w14:paraId="0D1DA727" w14:textId="77777777" w:rsidR="00DD268B" w:rsidRPr="009C75C0" w:rsidRDefault="00DD268B" w:rsidP="00DD268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5E76847" w14:textId="2A37F023" w:rsidR="007016D6" w:rsidRPr="009C75C0" w:rsidRDefault="009C75C0" w:rsidP="00DD268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Мое ноу-хау: полностью понимайте своих покупателей. Чем лучше вы их знаете, тем меньше вы рискуете, когда делаете закупки. Мой основной принцип – «заказывать меньше и выбирать тщательнее». Иногда марка пытается навязать вам </w:t>
      </w:r>
      <w:r>
        <w:rPr>
          <w:rFonts w:ascii="Times New Roman" w:hAnsi="Times New Roman" w:cs="Times New Roman"/>
          <w:iCs/>
          <w:color w:val="000000" w:themeColor="text1"/>
        </w:rPr>
        <w:t xml:space="preserve">total look,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который для вас просто не сработает. Так что концентрируйтесь на вещах, в которые вы по-настоящему верите: это избавит вас от остатков и укрепит вашу собственную веру в ваш товар, которая пригодится, когда вы будете его продавать.  </w:t>
      </w:r>
    </w:p>
    <w:p w14:paraId="55773BE1" w14:textId="77777777" w:rsidR="003816D8" w:rsidRPr="009C75C0" w:rsidRDefault="003816D8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A410D9D" w14:textId="03CAAA96" w:rsidR="003816D8" w:rsidRPr="009C75C0" w:rsidRDefault="005761A0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александр фуртадо</w:t>
      </w:r>
    </w:p>
    <w:p w14:paraId="53C902EB" w14:textId="1F63A3A9" w:rsidR="003816D8" w:rsidRPr="009C75C0" w:rsidRDefault="009C75C0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СО-ОСНОВАТЕЛЬ</w:t>
      </w:r>
      <w:r w:rsidR="003816D8" w:rsidRPr="009C75C0">
        <w:rPr>
          <w:rFonts w:ascii="Times New Roman" w:hAnsi="Times New Roman" w:cs="Times New Roman"/>
          <w:caps/>
          <w:color w:val="000000" w:themeColor="text1"/>
          <w:lang w:val="ru-RU"/>
        </w:rPr>
        <w:t>,</w:t>
      </w:r>
      <w:r w:rsidR="003816D8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 xml:space="preserve"> </w:t>
      </w:r>
      <w:r w:rsidR="0010404F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>Damage Playground</w:t>
      </w:r>
      <w:r w:rsidR="0010404F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</w:p>
    <w:p w14:paraId="634CA1CE" w14:textId="71B0406F" w:rsidR="0010404F" w:rsidRPr="009C75C0" w:rsidRDefault="009C75C0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РОТТЕРДАМ, НИДЕРЛАНДЫ</w:t>
      </w:r>
      <w:r w:rsidR="0010404F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</w:p>
    <w:p w14:paraId="0DE84B8F" w14:textId="77777777" w:rsidR="0010404F" w:rsidRPr="009C75C0" w:rsidRDefault="008858F9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hyperlink r:id="rId6" w:history="1">
        <w:r w:rsidR="0010404F" w:rsidRPr="009C75C0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https://www.damageplayground.com</w:t>
        </w:r>
      </w:hyperlink>
    </w:p>
    <w:p w14:paraId="2247EB30" w14:textId="77777777" w:rsidR="0010404F" w:rsidRPr="009C75C0" w:rsidRDefault="0010404F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3C1663AF" w14:textId="495704E1" w:rsidR="0010404F" w:rsidRDefault="006A4CAA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Я бы снизил предложение на рынке одежды на </w:t>
      </w:r>
      <w:r w:rsidR="00895153" w:rsidRPr="009C75C0">
        <w:rPr>
          <w:rFonts w:ascii="Times New Roman" w:hAnsi="Times New Roman" w:cs="Times New Roman"/>
          <w:color w:val="000000" w:themeColor="text1"/>
          <w:lang w:val="ru-RU"/>
        </w:rPr>
        <w:t xml:space="preserve">90%,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чтобы вещи вновь обрели ценность. Меньше люксового фарса, больше внимания качеству производства, обработке и долговечности. Нам пора сконцентрироваться на скучном, но важном: основах производства одежды. И препятствовать </w:t>
      </w:r>
      <w:r w:rsidR="00227372">
        <w:rPr>
          <w:rFonts w:ascii="Times New Roman" w:hAnsi="Times New Roman" w:cs="Times New Roman"/>
          <w:color w:val="000000" w:themeColor="text1"/>
          <w:lang w:val="ru-RU"/>
        </w:rPr>
        <w:t xml:space="preserve">ненужным покупкам! </w:t>
      </w:r>
    </w:p>
    <w:p w14:paraId="2A6318D6" w14:textId="77777777" w:rsidR="00227372" w:rsidRDefault="00227372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36BC8F34" w14:textId="7F0DA81D" w:rsidR="00227372" w:rsidRPr="00227372" w:rsidRDefault="00227372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Трендов не существует. Люди либо покупают то, что видят, либо нет, а индустрия просто подстраивается. Когда критическая масса достигнута, возникает тренд. Я принимаю решения о закупках, исходя из того, что могло бы быть, и в то же время не забывая о том, что есть. Моя мантра – «вещи навсегда», хотя и это обычно не </w:t>
      </w: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более чем догадка наобум: вещь, которую вчера никто не хотел, может завтра по какой-нибудь дурацкой причине оказаться «самое то».</w:t>
      </w:r>
    </w:p>
    <w:p w14:paraId="4FEE3525" w14:textId="77777777" w:rsidR="0010404F" w:rsidRPr="009C75C0" w:rsidRDefault="0010404F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7AF6875" w14:textId="49F75978" w:rsidR="0010404F" w:rsidRPr="009C75C0" w:rsidRDefault="00227372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Совет по минимизации рисков: продавайте, прежде чем покупать. Выстраивайте долгосрочные отношения с небольшим количеством тщательно отобранных партнеров. Это может означать, что вам придется довольствоваться меньшим, особенно в начале, а может, и всегда. </w:t>
      </w:r>
    </w:p>
    <w:p w14:paraId="4F475115" w14:textId="31303107" w:rsidR="0010404F" w:rsidRPr="00FC5E62" w:rsidRDefault="0010404F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7DFE60C7" w14:textId="77777777" w:rsidR="0010404F" w:rsidRPr="009C75C0" w:rsidRDefault="0010404F" w:rsidP="0010404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13E8352" w14:textId="1EBBF51B" w:rsidR="003816D8" w:rsidRPr="009C75C0" w:rsidRDefault="005761A0" w:rsidP="00381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aps/>
          <w:color w:val="000000" w:themeColor="text1"/>
          <w:lang w:val="ru-RU"/>
        </w:rPr>
        <w:t>каспер хоструп</w:t>
      </w:r>
    </w:p>
    <w:p w14:paraId="6F70EF4C" w14:textId="6ACE6AAD" w:rsidR="003816D8" w:rsidRPr="009C75C0" w:rsidRDefault="00FC5E62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aps/>
          <w:color w:val="000000" w:themeColor="text1"/>
          <w:lang w:val="ru-RU"/>
        </w:rPr>
        <w:t>ОСНОВАТЕЛЬ И БАЙЕР</w:t>
      </w:r>
      <w:r w:rsidR="003816D8" w:rsidRPr="009C75C0">
        <w:rPr>
          <w:rFonts w:ascii="Times New Roman" w:hAnsi="Times New Roman" w:cs="Times New Roman"/>
          <w:bCs/>
          <w:caps/>
          <w:color w:val="000000" w:themeColor="text1"/>
          <w:lang w:val="ru-RU"/>
        </w:rPr>
        <w:t xml:space="preserve">, </w:t>
      </w:r>
      <w:r w:rsidR="0010404F" w:rsidRPr="009C75C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t>Goods</w:t>
      </w:r>
    </w:p>
    <w:p w14:paraId="6C302077" w14:textId="12A91A72" w:rsidR="0010404F" w:rsidRPr="009C75C0" w:rsidRDefault="00FC5E62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aps/>
          <w:color w:val="000000" w:themeColor="text1"/>
          <w:lang w:val="ru-RU"/>
        </w:rPr>
        <w:t>КОПЕНГАГЕН, ДАНИЯ</w:t>
      </w:r>
    </w:p>
    <w:p w14:paraId="5FA8F3E7" w14:textId="77777777" w:rsidR="0010404F" w:rsidRPr="009C75C0" w:rsidRDefault="008858F9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hyperlink r:id="rId7" w:history="1">
        <w:r w:rsidR="0010404F" w:rsidRPr="009C75C0">
          <w:rPr>
            <w:rStyle w:val="Hyperlink"/>
            <w:rFonts w:ascii="Times New Roman" w:hAnsi="Times New Roman" w:cs="Times New Roman"/>
            <w:bCs/>
            <w:color w:val="000000" w:themeColor="text1"/>
            <w:lang w:val="ru-RU"/>
          </w:rPr>
          <w:t>http://shop.goodscph.com</w:t>
        </w:r>
      </w:hyperlink>
    </w:p>
    <w:p w14:paraId="6FA1D828" w14:textId="77777777" w:rsidR="0010404F" w:rsidRPr="009C75C0" w:rsidRDefault="0010404F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ru-RU"/>
        </w:rPr>
      </w:pPr>
    </w:p>
    <w:p w14:paraId="09A4C635" w14:textId="77777777" w:rsidR="0010404F" w:rsidRPr="009C75C0" w:rsidRDefault="0010404F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75A4B50F" w14:textId="79D9C6C2" w:rsidR="0010404F" w:rsidRDefault="00FC5E62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Меньше хайпа! И больше внимания к </w:t>
      </w:r>
      <w:r w:rsidR="00BC5610">
        <w:rPr>
          <w:rFonts w:ascii="Times New Roman" w:hAnsi="Times New Roman" w:cs="Times New Roman"/>
          <w:color w:val="000000" w:themeColor="text1"/>
          <w:lang w:val="ru-RU"/>
        </w:rPr>
        <w:t xml:space="preserve">ремесленному мастерству. </w:t>
      </w:r>
      <w:r w:rsidR="008061C1">
        <w:rPr>
          <w:rFonts w:ascii="Times New Roman" w:hAnsi="Times New Roman" w:cs="Times New Roman"/>
          <w:color w:val="000000" w:themeColor="text1"/>
          <w:lang w:val="ru-RU"/>
        </w:rPr>
        <w:t xml:space="preserve">Что же касается ритейла, было бы здорово остановить ускорение, которое происходит в последние 10 лет. Мужские коллекции с каждым годом доставляются все раньше и перестают идти в ногу с временами года: не нужны поставки плотного трикотажа ни в июне-июле, ни даже в августе.  </w:t>
      </w:r>
    </w:p>
    <w:p w14:paraId="32AAFD62" w14:textId="77777777" w:rsidR="008061C1" w:rsidRDefault="008061C1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4C76AA5" w14:textId="1247C16F" w:rsidR="008061C1" w:rsidRPr="009C75C0" w:rsidRDefault="008061C1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Мы не следим за трендами, и мы не покупаем бренды ради брендов. Нас привлекают сами вещи; главное для нас – качество и дизайн. Наша селекция –результат масштабного исследования коллекций в интернете, международных контактов и множества путешествий.</w:t>
      </w:r>
    </w:p>
    <w:p w14:paraId="4265A07C" w14:textId="77777777" w:rsidR="003816D8" w:rsidRPr="009C75C0" w:rsidRDefault="003816D8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ru-RU"/>
        </w:rPr>
      </w:pPr>
    </w:p>
    <w:p w14:paraId="240B6C4F" w14:textId="26C1F4F3" w:rsidR="0010404F" w:rsidRPr="009C75C0" w:rsidRDefault="008061C1" w:rsidP="001040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Советы ритейлерам? Найдите собственную нишу в индустрии. Создавайте длительные партнерские отношения с поставщиками, построенные на честности, и не поддавайтесь давлению по поводу минимальных закупок. Найдите хороших поставщиков, готовых позволить вам заказывать из стоков и дозаказывать ключевые вещи в середине сезона. И главное: даже самая выгодная сделка не должна перевешивать вашу концепцию, личные убеждения или интуицию – заказывайте только то, во что вы верите, а если при этом еще и удастся выторговать хорошие условия, то вы молодец! </w:t>
      </w:r>
    </w:p>
    <w:p w14:paraId="6A7D77DE" w14:textId="77777777" w:rsidR="0010404F" w:rsidRPr="009C75C0" w:rsidRDefault="0010404F" w:rsidP="0010404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DE43673" w14:textId="552A99A6" w:rsidR="00E33A8B" w:rsidRPr="009C75C0" w:rsidRDefault="005761A0" w:rsidP="00DD268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РОМА КОЭН</w:t>
      </w:r>
    </w:p>
    <w:p w14:paraId="49F5700F" w14:textId="7716FD18" w:rsidR="0010404F" w:rsidRPr="009C75C0" w:rsidRDefault="008061C1" w:rsidP="00DD268B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ВЛАДЕЛЕЦ</w:t>
      </w:r>
      <w:r w:rsidR="004242FB" w:rsidRPr="009C75C0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4242FB" w:rsidRPr="009C75C0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186FB1" w:rsidRPr="009C75C0">
        <w:rPr>
          <w:rFonts w:ascii="Times New Roman" w:hAnsi="Times New Roman" w:cs="Times New Roman"/>
          <w:b/>
          <w:color w:val="000000" w:themeColor="text1"/>
          <w:lang w:val="ru-RU"/>
        </w:rPr>
        <w:t>ALCHEMIST</w:t>
      </w:r>
    </w:p>
    <w:p w14:paraId="293CB195" w14:textId="222D1D09" w:rsidR="00E33A8B" w:rsidRPr="009C75C0" w:rsidRDefault="008061C1" w:rsidP="00DD268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Майями, США</w:t>
      </w:r>
    </w:p>
    <w:p w14:paraId="560212CC" w14:textId="2420F039" w:rsidR="002428BB" w:rsidRPr="009C75C0" w:rsidRDefault="008858F9" w:rsidP="00DD268B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8" w:history="1">
        <w:r w:rsidR="0073518C" w:rsidRPr="009C75C0">
          <w:rPr>
            <w:rStyle w:val="Hyperlink"/>
            <w:rFonts w:ascii="Times New Roman" w:hAnsi="Times New Roman" w:cs="Times New Roman"/>
            <w:lang w:val="ru-RU"/>
          </w:rPr>
          <w:t>www.alchemist.miami</w:t>
        </w:r>
      </w:hyperlink>
      <w:r w:rsidR="0073518C" w:rsidRPr="009C75C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045A1105" w14:textId="77777777" w:rsidR="00186FB1" w:rsidRPr="009C75C0" w:rsidRDefault="00186FB1" w:rsidP="0018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BE63681" w14:textId="43F38AE8" w:rsidR="00186FB1" w:rsidRPr="009C75C0" w:rsidRDefault="008061C1" w:rsidP="0018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Я хотел бы, чтобы покупки</w:t>
      </w:r>
      <w:r w:rsidR="00BC6A48">
        <w:rPr>
          <w:rFonts w:ascii="Times New Roman" w:hAnsi="Times New Roman" w:cs="Times New Roman"/>
          <w:color w:val="000000" w:themeColor="text1"/>
          <w:lang w:val="ru-RU"/>
        </w:rPr>
        <w:t xml:space="preserve"> не совершались исключительно под влиянием Интернета. Физическое пространство м</w:t>
      </w:r>
      <w:r w:rsidR="008349C9">
        <w:rPr>
          <w:rFonts w:ascii="Times New Roman" w:hAnsi="Times New Roman" w:cs="Times New Roman"/>
          <w:color w:val="000000" w:themeColor="text1"/>
          <w:lang w:val="ru-RU"/>
        </w:rPr>
        <w:t>агазина и то, как покупатели ощущают себ</w:t>
      </w:r>
      <w:r w:rsidR="00BC6A48">
        <w:rPr>
          <w:rFonts w:ascii="Times New Roman" w:hAnsi="Times New Roman" w:cs="Times New Roman"/>
          <w:color w:val="000000" w:themeColor="text1"/>
          <w:lang w:val="ru-RU"/>
        </w:rPr>
        <w:t xml:space="preserve">я в нем, должно оставаться важным. </w:t>
      </w:r>
    </w:p>
    <w:p w14:paraId="79C5D7DD" w14:textId="77777777" w:rsidR="00186FB1" w:rsidRPr="009C75C0" w:rsidRDefault="00186FB1" w:rsidP="0018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78ACBFC" w14:textId="666E0EDB" w:rsidR="00186FB1" w:rsidRDefault="00BC6A48" w:rsidP="0018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Мы следим за тенденциями через социальные сети, посещая другие магазины и ярмарки, да и просто ловя что-то в воздухе. Но тенденции не так уж важны: большинство покупателей ими не руководствуется. </w:t>
      </w:r>
    </w:p>
    <w:p w14:paraId="273CC512" w14:textId="77777777" w:rsidR="00BC6A48" w:rsidRDefault="00BC6A48" w:rsidP="0018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1611163" w14:textId="3ED3629C" w:rsidR="00BC6A48" w:rsidRPr="008544DB" w:rsidRDefault="00BC6A48" w:rsidP="0018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Мой совет: тише едешь, дальше будешь. Вопрос не в том, сколько вы продаете, а в том, хорошо ли вы это делаете. Прибыль должна быть важнее пиара. В это непростое время лучше </w:t>
      </w:r>
      <w:r w:rsidR="008544DB">
        <w:rPr>
          <w:rFonts w:ascii="Times New Roman" w:hAnsi="Times New Roman" w:cs="Times New Roman"/>
          <w:color w:val="000000" w:themeColor="text1"/>
          <w:lang w:val="ru-RU"/>
        </w:rPr>
        <w:t>перебдеть, чем недобдеть. Сейчас, мне кажется, – время не роста, а переоценки. Во времена перемен случаются великие вещи, так что выбирайте, что делать, с умом.</w:t>
      </w:r>
    </w:p>
    <w:p w14:paraId="39AEF435" w14:textId="77777777" w:rsidR="00186FB1" w:rsidRPr="009C75C0" w:rsidRDefault="00186FB1" w:rsidP="0018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25C7AF72" w14:textId="098DB2D5" w:rsidR="003816D8" w:rsidRPr="009C75C0" w:rsidRDefault="005761A0" w:rsidP="00F730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КРИСТИАН МУЗАРДО</w:t>
      </w:r>
      <w:r w:rsidR="003816D8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</w:p>
    <w:p w14:paraId="66D5BF31" w14:textId="5EECC41A" w:rsidR="00F73032" w:rsidRPr="009C75C0" w:rsidRDefault="00FC124C" w:rsidP="00F730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ГЕНЕРАЛЬНЫЙ ДИРЕКТОР</w:t>
      </w:r>
      <w:r w:rsidR="00A618BA" w:rsidRPr="009C75C0">
        <w:rPr>
          <w:rFonts w:ascii="Times New Roman" w:hAnsi="Times New Roman" w:cs="Times New Roman"/>
          <w:caps/>
          <w:color w:val="000000" w:themeColor="text1"/>
          <w:lang w:val="ru-RU"/>
        </w:rPr>
        <w:t>,</w:t>
      </w:r>
      <w:r w:rsidR="00A618BA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 xml:space="preserve"> </w:t>
      </w:r>
      <w:r w:rsidR="00F73032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>LN-CC</w:t>
      </w:r>
      <w:r w:rsidR="00F73032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</w:p>
    <w:p w14:paraId="488A9F5C" w14:textId="01319A61" w:rsidR="003816D8" w:rsidRPr="009C75C0" w:rsidRDefault="00FC124C" w:rsidP="00F730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ЛОНДОН, ВЕЛИКОБРИТАНИЯ И ОНЛАЙН</w:t>
      </w:r>
    </w:p>
    <w:p w14:paraId="09107793" w14:textId="65B87C24" w:rsidR="003816D8" w:rsidRPr="009C75C0" w:rsidRDefault="008858F9" w:rsidP="00F730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hyperlink r:id="rId9" w:history="1">
        <w:r w:rsidR="003816D8" w:rsidRPr="009C75C0">
          <w:rPr>
            <w:rStyle w:val="Hyperlink"/>
            <w:rFonts w:ascii="Times New Roman" w:hAnsi="Times New Roman" w:cs="Times New Roman"/>
            <w:lang w:val="ru-RU"/>
          </w:rPr>
          <w:t>www.ln-cc.com</w:t>
        </w:r>
      </w:hyperlink>
      <w:r w:rsidR="003816D8" w:rsidRPr="009C75C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1149730" w14:textId="77777777" w:rsidR="00F73032" w:rsidRPr="009C75C0" w:rsidRDefault="00F73032" w:rsidP="00F730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9C75C0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49A2C5DE" w14:textId="304EB3AA" w:rsidR="00F73032" w:rsidRDefault="00281FA5" w:rsidP="00281F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Креативность должна вести за собой технологии и бизнес, а не наоборот. Кроме того, моде помогло бы сокращение цикла закупок и производства. Я не поклонник идеи </w:t>
      </w:r>
      <w:r w:rsidR="00F73032" w:rsidRPr="009C75C0">
        <w:rPr>
          <w:rFonts w:ascii="Times New Roman" w:hAnsi="Times New Roman" w:cs="Times New Roman"/>
          <w:color w:val="000000" w:themeColor="text1"/>
          <w:lang w:val="ru-RU"/>
        </w:rPr>
        <w:t>“see now, buy now”</w:t>
      </w:r>
      <w:r>
        <w:rPr>
          <w:rFonts w:ascii="Times New Roman" w:hAnsi="Times New Roman" w:cs="Times New Roman"/>
          <w:color w:val="000000" w:themeColor="text1"/>
          <w:lang w:val="ru-RU"/>
        </w:rPr>
        <w:t>, но шестимесячный зазор между закупкой и доставкой – тоже плохой вариант.</w:t>
      </w:r>
    </w:p>
    <w:p w14:paraId="564F5A39" w14:textId="77777777" w:rsidR="00281FA5" w:rsidRDefault="00281FA5" w:rsidP="00281F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02EFBC13" w14:textId="77777777" w:rsidR="00281FA5" w:rsidRDefault="00281FA5" w:rsidP="00281F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Я не думаю, что тренды имеют значение для нашего бизнеса. Если ты можешь с уверенностью зафиксировать тренд, значит, он уже мертв. Важны идеи и вещи. С середины 2014 года мы работаем над селекцией «сознательных» брендов и коллекций. Мы хотели поддержать людей, которые прикладывают усилия, чтобы их производство стало более этичным. Мы верим в эту идею и сделали ее частью нашей собственной марки. Сегодня это одна из главных причин, почему наши покупатели приходят к нам. </w:t>
      </w:r>
    </w:p>
    <w:p w14:paraId="5089BC27" w14:textId="77777777" w:rsidR="00281FA5" w:rsidRDefault="00281FA5" w:rsidP="00281F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126B4A0" w14:textId="7DFA1DA2" w:rsidR="00186FB1" w:rsidRPr="009C75C0" w:rsidRDefault="00281FA5" w:rsidP="00281F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Советы? Кто знает – не скажет, кто скажет – не знает.</w:t>
      </w:r>
    </w:p>
    <w:p w14:paraId="7F9631D4" w14:textId="77777777" w:rsidR="00033423" w:rsidRPr="009C75C0" w:rsidRDefault="00033423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0029D15" w14:textId="05E91B12" w:rsidR="00033423" w:rsidRPr="009C75C0" w:rsidRDefault="005761A0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aps/>
          <w:color w:val="000000" w:themeColor="text1"/>
          <w:lang w:val="ru-RU"/>
        </w:rPr>
        <w:t>АНТОНИА ДЖАЦИНТИ</w:t>
      </w:r>
    </w:p>
    <w:p w14:paraId="2BD21928" w14:textId="308961E4" w:rsidR="007B2A54" w:rsidRPr="009C75C0" w:rsidRDefault="00281FA5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ВЛАДЕЛИЦА</w:t>
      </w:r>
      <w:r w:rsidR="007B2A54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, Antonia </w:t>
      </w:r>
    </w:p>
    <w:p w14:paraId="3F510D44" w14:textId="5B13E866" w:rsidR="00033423" w:rsidRPr="009C75C0" w:rsidRDefault="00281FA5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МИЛАН, ИТАЛИЯ</w:t>
      </w:r>
    </w:p>
    <w:p w14:paraId="2376ACFE" w14:textId="77777777" w:rsidR="00033423" w:rsidRPr="009C75C0" w:rsidRDefault="008858F9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hyperlink r:id="rId10" w:history="1">
        <w:r w:rsidR="00033423" w:rsidRPr="009C75C0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www.antonia.it</w:t>
        </w:r>
      </w:hyperlink>
    </w:p>
    <w:p w14:paraId="1AD74419" w14:textId="77777777" w:rsidR="00033423" w:rsidRPr="009C75C0" w:rsidRDefault="00033423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50B9A61C" w14:textId="77777777" w:rsidR="00033423" w:rsidRPr="009C75C0" w:rsidRDefault="00033423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041EC901" w14:textId="728B83F7" w:rsidR="00033423" w:rsidRPr="009C75C0" w:rsidRDefault="007B68AC" w:rsidP="0003342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Если бы я могла изменить индустрию, я бы изменила идеи в головах владельцев компаний, которые используют нас для собственной раскрутки и при этом не предлагают нам выгодных условий по</w:t>
      </w:r>
      <w:r w:rsidR="008349C9">
        <w:rPr>
          <w:rFonts w:ascii="Times New Roman" w:hAnsi="Times New Roman" w:cs="Times New Roman"/>
          <w:color w:val="000000" w:themeColor="text1"/>
          <w:lang w:val="ru-RU"/>
        </w:rPr>
        <w:t xml:space="preserve"> оплате! Вся система торговли се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йчас в кризисе, и в этом </w:t>
      </w:r>
      <w:r w:rsidR="008349C9">
        <w:rPr>
          <w:rFonts w:ascii="Times New Roman" w:hAnsi="Times New Roman" w:cs="Times New Roman"/>
          <w:color w:val="000000" w:themeColor="text1"/>
          <w:lang w:val="ru-RU"/>
        </w:rPr>
        <w:t xml:space="preserve">определенно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виноваты не мы </w:t>
      </w:r>
      <w:r>
        <w:rPr>
          <w:rFonts w:ascii="Times New Roman" w:hAnsi="Times New Roman" w:cs="Times New Roman"/>
          <w:color w:val="000000" w:themeColor="text1"/>
        </w:rPr>
        <w:t>[</w:t>
      </w:r>
      <w:r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r>
        <w:rPr>
          <w:rFonts w:ascii="Times New Roman" w:hAnsi="Times New Roman" w:cs="Times New Roman"/>
          <w:color w:val="000000" w:themeColor="text1"/>
        </w:rPr>
        <w:t xml:space="preserve">], </w:t>
      </w:r>
      <w:r w:rsidR="008349C9">
        <w:rPr>
          <w:rFonts w:ascii="Times New Roman" w:hAnsi="Times New Roman" w:cs="Times New Roman"/>
          <w:color w:val="000000" w:themeColor="text1"/>
          <w:lang w:val="ru-RU"/>
        </w:rPr>
        <w:t xml:space="preserve">но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конфликт интересов между брендами, каналами дистрибуции и конечными покупателями. </w:t>
      </w:r>
    </w:p>
    <w:p w14:paraId="307CBC5F" w14:textId="77777777" w:rsidR="00033423" w:rsidRPr="009C75C0" w:rsidRDefault="00033423" w:rsidP="000334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147FE09" w14:textId="4E1A39E1" w:rsidR="00033423" w:rsidRPr="009C75C0" w:rsidRDefault="00A064C9" w:rsidP="0003342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Тренды сегодня всесильны. Каждый день мы создаем новый мир вокруг собственных тел. Главное – относиться к моде и к себе с юмором.</w:t>
      </w:r>
    </w:p>
    <w:p w14:paraId="482DA427" w14:textId="77777777" w:rsidR="00033423" w:rsidRPr="009C75C0" w:rsidRDefault="00033423" w:rsidP="0003342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9FF42F0" w14:textId="6D529828" w:rsidR="00033423" w:rsidRPr="009C75C0" w:rsidRDefault="00A064C9" w:rsidP="0003342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Мой совет: не стесняться просить помощи у компаний </w:t>
      </w:r>
      <w:r>
        <w:rPr>
          <w:rFonts w:ascii="Times New Roman" w:hAnsi="Times New Roman" w:cs="Times New Roman"/>
          <w:color w:val="000000" w:themeColor="text1"/>
        </w:rPr>
        <w:t>[</w:t>
      </w:r>
      <w:r>
        <w:rPr>
          <w:rFonts w:ascii="Times New Roman" w:hAnsi="Times New Roman" w:cs="Times New Roman"/>
          <w:color w:val="000000" w:themeColor="text1"/>
          <w:lang w:val="ru-RU"/>
        </w:rPr>
        <w:t>брендов</w:t>
      </w:r>
      <w:r>
        <w:rPr>
          <w:rFonts w:ascii="Times New Roman" w:hAnsi="Times New Roman" w:cs="Times New Roman"/>
          <w:color w:val="000000" w:themeColor="text1"/>
        </w:rPr>
        <w:t>], которые многое получают от нас [</w:t>
      </w:r>
      <w:r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r>
        <w:rPr>
          <w:rFonts w:ascii="Times New Roman" w:hAnsi="Times New Roman" w:cs="Times New Roman"/>
          <w:color w:val="000000" w:themeColor="text1"/>
        </w:rPr>
        <w:t xml:space="preserve">].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Конечно, они </w:t>
      </w:r>
      <w:r w:rsidR="008349C9">
        <w:rPr>
          <w:rFonts w:ascii="Times New Roman" w:hAnsi="Times New Roman" w:cs="Times New Roman"/>
          <w:color w:val="000000" w:themeColor="text1"/>
          <w:lang w:val="ru-RU"/>
        </w:rPr>
        <w:t xml:space="preserve">тоже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помогают нам поддерживать наш имидж, но этого, к сожалению, недостаточно: имидж не покрывает расходов магазина. </w:t>
      </w:r>
    </w:p>
    <w:p w14:paraId="3161DE9F" w14:textId="77777777" w:rsidR="002457A2" w:rsidRPr="009C75C0" w:rsidRDefault="002457A2" w:rsidP="0003342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5BE5E83" w14:textId="6782E06E" w:rsidR="007B2A54" w:rsidRPr="009C75C0" w:rsidRDefault="00A064C9" w:rsidP="002457A2">
      <w:pPr>
        <w:rPr>
          <w:rFonts w:ascii="Times New Roman" w:hAnsi="Times New Roman" w:cs="Times New Roman"/>
          <w:caps/>
          <w:lang w:val="ru-RU" w:eastAsia="ru-RU"/>
        </w:rPr>
      </w:pPr>
      <w:r>
        <w:rPr>
          <w:rFonts w:ascii="Times New Roman" w:hAnsi="Times New Roman" w:cs="Times New Roman"/>
          <w:b/>
          <w:caps/>
          <w:lang w:val="ru-RU" w:eastAsia="ru-RU"/>
        </w:rPr>
        <w:t>ЕКАТЕРИНА НОЖКИНА</w:t>
      </w:r>
      <w:r w:rsidR="002457A2" w:rsidRPr="009C75C0">
        <w:rPr>
          <w:rFonts w:ascii="Times New Roman" w:hAnsi="Times New Roman" w:cs="Times New Roman"/>
          <w:caps/>
          <w:lang w:val="ru-RU" w:eastAsia="ru-RU"/>
        </w:rPr>
        <w:t xml:space="preserve"> </w:t>
      </w:r>
    </w:p>
    <w:p w14:paraId="2D93BF7C" w14:textId="76204CB3" w:rsidR="007B2A54" w:rsidRPr="009C75C0" w:rsidRDefault="009F629F" w:rsidP="002457A2">
      <w:pPr>
        <w:rPr>
          <w:rFonts w:ascii="Times New Roman" w:hAnsi="Times New Roman" w:cs="Times New Roman"/>
          <w:caps/>
          <w:lang w:val="ru-RU" w:eastAsia="ru-RU"/>
        </w:rPr>
      </w:pPr>
      <w:r>
        <w:rPr>
          <w:rFonts w:ascii="Times New Roman" w:hAnsi="Times New Roman" w:cs="Times New Roman"/>
          <w:caps/>
          <w:lang w:val="ru-RU" w:eastAsia="ru-RU"/>
        </w:rPr>
        <w:t>РУКОВОДИТЕЛЬ</w:t>
      </w:r>
      <w:r w:rsidR="007B2A54" w:rsidRPr="009C75C0">
        <w:rPr>
          <w:rFonts w:ascii="Times New Roman" w:hAnsi="Times New Roman" w:cs="Times New Roman"/>
          <w:caps/>
          <w:lang w:val="ru-RU" w:eastAsia="ru-RU"/>
        </w:rPr>
        <w:t>,</w:t>
      </w:r>
      <w:r w:rsidR="002457A2" w:rsidRPr="009C75C0">
        <w:rPr>
          <w:rFonts w:ascii="Times New Roman" w:hAnsi="Times New Roman" w:cs="Times New Roman"/>
          <w:caps/>
          <w:lang w:val="ru-RU" w:eastAsia="ru-RU"/>
        </w:rPr>
        <w:t xml:space="preserve"> </w:t>
      </w:r>
      <w:r w:rsidR="002457A2" w:rsidRPr="009C75C0">
        <w:rPr>
          <w:rFonts w:ascii="Times New Roman" w:hAnsi="Times New Roman" w:cs="Times New Roman"/>
          <w:b/>
          <w:caps/>
          <w:lang w:val="ru-RU" w:eastAsia="ru-RU"/>
        </w:rPr>
        <w:t>Trend Island</w:t>
      </w:r>
      <w:r w:rsidR="007B2A54" w:rsidRPr="009C75C0">
        <w:rPr>
          <w:rFonts w:ascii="Times New Roman" w:hAnsi="Times New Roman" w:cs="Times New Roman"/>
          <w:caps/>
          <w:lang w:val="ru-RU" w:eastAsia="ru-RU"/>
        </w:rPr>
        <w:t xml:space="preserve"> </w:t>
      </w:r>
    </w:p>
    <w:p w14:paraId="1032E005" w14:textId="66BC6965" w:rsidR="002457A2" w:rsidRPr="009C75C0" w:rsidRDefault="00A064C9" w:rsidP="002457A2">
      <w:pPr>
        <w:rPr>
          <w:rFonts w:ascii="Times New Roman" w:hAnsi="Times New Roman" w:cs="Times New Roman"/>
          <w:caps/>
          <w:lang w:val="ru-RU" w:eastAsia="ru-RU"/>
        </w:rPr>
      </w:pPr>
      <w:r>
        <w:rPr>
          <w:rFonts w:ascii="Times New Roman" w:hAnsi="Times New Roman" w:cs="Times New Roman"/>
          <w:caps/>
          <w:lang w:val="ru-RU" w:eastAsia="ru-RU"/>
        </w:rPr>
        <w:t>МОСКВА, РОССИЯ</w:t>
      </w:r>
    </w:p>
    <w:p w14:paraId="7AA4A928" w14:textId="33DD84E7" w:rsidR="007B2A54" w:rsidRPr="009C75C0" w:rsidRDefault="007B2A54" w:rsidP="002457A2">
      <w:pPr>
        <w:rPr>
          <w:rFonts w:ascii="Times New Roman" w:hAnsi="Times New Roman" w:cs="Times New Roman"/>
          <w:lang w:val="ru-RU" w:eastAsia="ru-RU"/>
        </w:rPr>
      </w:pPr>
      <w:r w:rsidRPr="009C75C0">
        <w:rPr>
          <w:rFonts w:ascii="Times New Roman" w:hAnsi="Times New Roman" w:cs="Times New Roman"/>
          <w:lang w:val="ru-RU" w:eastAsia="ru-RU"/>
        </w:rPr>
        <w:t>www.trendisland.ru</w:t>
      </w:r>
    </w:p>
    <w:p w14:paraId="3358917F" w14:textId="77777777" w:rsidR="007B2A54" w:rsidRDefault="007B2A54" w:rsidP="002457A2">
      <w:pPr>
        <w:rPr>
          <w:rFonts w:ascii="Times New Roman" w:hAnsi="Times New Roman" w:cs="Times New Roman"/>
          <w:b/>
          <w:lang w:val="ru-RU" w:eastAsia="ru-RU"/>
        </w:rPr>
      </w:pPr>
    </w:p>
    <w:p w14:paraId="2C2C09A2" w14:textId="601007EC" w:rsidR="009F629F" w:rsidRDefault="009F629F" w:rsidP="009F629F">
      <w:pPr>
        <w:rPr>
          <w:rFonts w:ascii="Times New Roman" w:hAnsi="Times New Roman" w:cs="Times New Roman"/>
          <w:shd w:val="clear" w:color="auto" w:fill="F1F0F0"/>
          <w:lang w:eastAsia="ru-RU"/>
        </w:rPr>
      </w:pPr>
      <w:r w:rsidRPr="003F541F">
        <w:rPr>
          <w:rFonts w:ascii="Times New Roman" w:hAnsi="Times New Roman" w:cs="Times New Roman"/>
          <w:shd w:val="clear" w:color="auto" w:fill="F1F0F0"/>
          <w:lang w:eastAsia="ru-RU"/>
        </w:rPr>
        <w:t xml:space="preserve">Простота в совершенстве. Я бы добавила больше простоты и функциональности в одежде. </w:t>
      </w:r>
    </w:p>
    <w:p w14:paraId="26AC2ADF" w14:textId="77777777" w:rsidR="00846EB0" w:rsidRPr="003F541F" w:rsidRDefault="00846EB0" w:rsidP="009F629F">
      <w:pPr>
        <w:rPr>
          <w:rFonts w:ascii="Times New Roman" w:hAnsi="Times New Roman" w:cs="Times New Roman"/>
          <w:shd w:val="clear" w:color="auto" w:fill="F1F0F0"/>
          <w:lang w:eastAsia="ru-RU"/>
        </w:rPr>
      </w:pPr>
    </w:p>
    <w:p w14:paraId="307A4C71" w14:textId="35F57877" w:rsidR="009F629F" w:rsidRPr="003F541F" w:rsidRDefault="009F629F" w:rsidP="009F629F">
      <w:pPr>
        <w:rPr>
          <w:rFonts w:ascii="Times New Roman" w:hAnsi="Times New Roman" w:cs="Times New Roman"/>
          <w:shd w:val="clear" w:color="auto" w:fill="F1F0F0"/>
          <w:lang w:eastAsia="ru-RU"/>
        </w:rPr>
      </w:pPr>
      <w:r w:rsidRPr="003F541F">
        <w:rPr>
          <w:rFonts w:ascii="Times New Roman" w:hAnsi="Times New Roman" w:cs="Times New Roman"/>
          <w:shd w:val="clear" w:color="auto" w:fill="F1F0F0"/>
          <w:lang w:eastAsia="ru-RU"/>
        </w:rPr>
        <w:t xml:space="preserve">Да, тренды важны, они показывают срез общества, социологию и, только изучая тренды, можно формировать коммерческую закупку. Байинг - это сложнейший процесс, на который влияют психология, социология, экономика и политика. </w:t>
      </w:r>
    </w:p>
    <w:p w14:paraId="661035E0" w14:textId="77777777" w:rsidR="00846EB0" w:rsidRDefault="00846EB0" w:rsidP="009F629F">
      <w:pPr>
        <w:rPr>
          <w:rFonts w:ascii="Times New Roman" w:hAnsi="Times New Roman" w:cs="Times New Roman"/>
          <w:shd w:val="clear" w:color="auto" w:fill="F1F0F0"/>
          <w:lang w:eastAsia="ru-RU"/>
        </w:rPr>
      </w:pPr>
    </w:p>
    <w:p w14:paraId="5ED3548E" w14:textId="3DA9979E" w:rsidR="009F629F" w:rsidRPr="00846EB0" w:rsidRDefault="00846EB0" w:rsidP="009F629F">
      <w:pPr>
        <w:rPr>
          <w:rFonts w:ascii="Times New Roman" w:hAnsi="Times New Roman" w:cs="Times New Roman"/>
          <w:shd w:val="clear" w:color="auto" w:fill="F1F0F0"/>
          <w:lang w:eastAsia="ru-RU"/>
        </w:rPr>
      </w:pPr>
      <w:r>
        <w:rPr>
          <w:rFonts w:ascii="Times New Roman" w:hAnsi="Times New Roman" w:cs="Times New Roman"/>
          <w:shd w:val="clear" w:color="auto" w:fill="F1F0F0"/>
          <w:lang w:eastAsia="ru-RU"/>
        </w:rPr>
        <w:t>Мои советы: с</w:t>
      </w:r>
      <w:r w:rsidR="009F629F" w:rsidRPr="003F541F">
        <w:rPr>
          <w:rFonts w:ascii="Times New Roman" w:hAnsi="Times New Roman" w:cs="Times New Roman"/>
          <w:shd w:val="clear" w:color="auto" w:fill="F1F0F0"/>
          <w:lang w:eastAsia="ru-RU"/>
        </w:rPr>
        <w:t>ледить за статистикой продаж; наблюдать за своими клиентами, больше проводя времени непосредственно на площадке; быть гибким с точки зрения маркетинга и открывать больше новых имен; понимать свою целевую аудиторию и адаптировать весь процесс продаж под их интересы. Мы вступаем</w:t>
      </w:r>
      <w:r>
        <w:rPr>
          <w:rFonts w:ascii="Times New Roman" w:hAnsi="Times New Roman" w:cs="Times New Roman"/>
          <w:shd w:val="clear" w:color="auto" w:fill="F1F0F0"/>
          <w:lang w:eastAsia="ru-RU"/>
        </w:rPr>
        <w:t xml:space="preserve"> в эпоху стилистов </w:t>
      </w:r>
      <w:r w:rsidR="009F629F" w:rsidRPr="003F541F">
        <w:rPr>
          <w:rFonts w:ascii="Times New Roman" w:hAnsi="Times New Roman" w:cs="Times New Roman"/>
          <w:shd w:val="clear" w:color="auto" w:fill="F1F0F0"/>
          <w:lang w:eastAsia="ru-RU"/>
        </w:rPr>
        <w:t>и социальных сетей, нужно быть постоянно на хайпе.</w:t>
      </w:r>
    </w:p>
    <w:p w14:paraId="477D3E9C" w14:textId="2B7A8AA9" w:rsidR="002457A2" w:rsidRPr="00846EB0" w:rsidRDefault="002457A2" w:rsidP="002457A2">
      <w:pPr>
        <w:rPr>
          <w:rFonts w:ascii="Times New Roman" w:eastAsia="Times New Roman" w:hAnsi="Times New Roman" w:cs="Times New Roman"/>
          <w:lang w:eastAsia="ru-RU"/>
        </w:rPr>
      </w:pPr>
    </w:p>
    <w:p w14:paraId="4225D4AE" w14:textId="1837E93A" w:rsidR="007B2A54" w:rsidRPr="009C75C0" w:rsidRDefault="005761A0" w:rsidP="002457A2">
      <w:pPr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ЛАРС БРАУН</w:t>
      </w:r>
    </w:p>
    <w:p w14:paraId="78EFCBF7" w14:textId="7B3C1762" w:rsidR="00A93678" w:rsidRPr="009C75C0" w:rsidRDefault="008349C9" w:rsidP="002457A2">
      <w:pPr>
        <w:rPr>
          <w:rFonts w:ascii="Times New Roman" w:hAnsi="Times New Roman" w:cs="Times New Roman"/>
          <w:b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ОСНОВАТЕЛЬ</w:t>
      </w:r>
      <w:r w:rsidR="007B2A54" w:rsidRPr="009C75C0">
        <w:rPr>
          <w:rFonts w:ascii="Times New Roman" w:hAnsi="Times New Roman" w:cs="Times New Roman"/>
          <w:lang w:val="ru-RU" w:eastAsia="ru-RU"/>
        </w:rPr>
        <w:t>,</w:t>
      </w:r>
      <w:r w:rsidR="007B2A54" w:rsidRPr="009C75C0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A93678" w:rsidRPr="009C75C0">
        <w:rPr>
          <w:rFonts w:ascii="Times New Roman" w:hAnsi="Times New Roman" w:cs="Times New Roman"/>
          <w:b/>
          <w:lang w:val="ru-RU" w:eastAsia="ru-RU"/>
        </w:rPr>
        <w:t xml:space="preserve">BRAUN </w:t>
      </w:r>
      <w:r w:rsidR="007B2A54" w:rsidRPr="009C75C0">
        <w:rPr>
          <w:rFonts w:ascii="Times New Roman" w:hAnsi="Times New Roman" w:cs="Times New Roman"/>
          <w:b/>
          <w:lang w:val="ru-RU" w:eastAsia="ru-RU"/>
        </w:rPr>
        <w:t>HAMBURG</w:t>
      </w:r>
    </w:p>
    <w:p w14:paraId="72E51FC1" w14:textId="5A1ADE9C" w:rsidR="007B2A54" w:rsidRPr="009C75C0" w:rsidRDefault="008349C9" w:rsidP="002457A2">
      <w:pPr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ГАМБУРГ, ГЕРМАНИЯ</w:t>
      </w:r>
    </w:p>
    <w:p w14:paraId="5B001670" w14:textId="23CE8BBD" w:rsidR="007B2A54" w:rsidRPr="009C75C0" w:rsidRDefault="007B2A54" w:rsidP="002457A2">
      <w:pPr>
        <w:rPr>
          <w:rFonts w:ascii="Times New Roman" w:hAnsi="Times New Roman" w:cs="Times New Roman"/>
          <w:lang w:val="ru-RU" w:eastAsia="ru-RU"/>
        </w:rPr>
      </w:pPr>
      <w:r w:rsidRPr="009C75C0">
        <w:rPr>
          <w:rFonts w:ascii="Times New Roman" w:hAnsi="Times New Roman" w:cs="Times New Roman"/>
          <w:lang w:val="ru-RU" w:eastAsia="ru-RU"/>
        </w:rPr>
        <w:t>www.braun-hamburg.com</w:t>
      </w:r>
    </w:p>
    <w:p w14:paraId="20B47ACB" w14:textId="77777777" w:rsidR="00A93678" w:rsidRPr="009C75C0" w:rsidRDefault="00A93678" w:rsidP="00A93678">
      <w:pPr>
        <w:rPr>
          <w:rFonts w:ascii="Times New Roman" w:hAnsi="Times New Roman" w:cs="Times New Roman"/>
          <w:color w:val="000000" w:themeColor="text1"/>
          <w:lang w:val="ru-RU"/>
        </w:rPr>
      </w:pPr>
      <w:r w:rsidRPr="009C75C0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54F98887" w14:textId="12EBC4D6" w:rsidR="00A93678" w:rsidRPr="009C75C0" w:rsidRDefault="008349C9" w:rsidP="00A93678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Я бы с удовольствием запретил ранние распродажи у наших конкурентов. Распродажи посередине лета и тому подобные неконструктивны – люди перестают всерьез относиться к тому, что купили совсем недавно. </w:t>
      </w:r>
    </w:p>
    <w:p w14:paraId="79EB0979" w14:textId="77777777" w:rsidR="008349C9" w:rsidRDefault="008349C9" w:rsidP="00A9367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3F797DC" w14:textId="73929799" w:rsidR="00A93678" w:rsidRPr="009C75C0" w:rsidRDefault="008349C9" w:rsidP="00A93678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Конечно, тенденции играют для нас огромную роль. Они – вдохновение для моды и торговли, и, если бы они исчезли, наш бизнес тоже не протянул бы долго. Мы выявляем тренды в самых разных областях – архитектуре, искусстве, общей атмосфере и настроение. Однако, принимая решения во время закупок, мы руководствуемся исключительно собственным опытом. </w:t>
      </w:r>
      <w:r w:rsidR="00A93678" w:rsidRPr="009C75C0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36455ED3" w14:textId="77777777" w:rsidR="00763C96" w:rsidRPr="009C75C0" w:rsidRDefault="00763C96" w:rsidP="00A9367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C9AA0A0" w14:textId="62B6006F" w:rsidR="00A93678" w:rsidRPr="009C75C0" w:rsidRDefault="008349C9" w:rsidP="00A93678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Ритейлу пора перестать воспроизводить то, что проверено временем. Ему нужно открывать новые горизонты и постоянно задаваться вопросом: «Покупателям действительно это нужно, или их просто в этом убедили?» </w:t>
      </w:r>
    </w:p>
    <w:p w14:paraId="12A6485D" w14:textId="3310F1CB" w:rsidR="002457A2" w:rsidRPr="009C75C0" w:rsidRDefault="00A93678" w:rsidP="00A93678">
      <w:pPr>
        <w:rPr>
          <w:rFonts w:ascii="Times New Roman" w:hAnsi="Times New Roman" w:cs="Times New Roman"/>
          <w:color w:val="000000" w:themeColor="text1"/>
          <w:lang w:val="ru-RU"/>
        </w:rPr>
      </w:pPr>
      <w:r w:rsidRPr="009C75C0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09249A5D" w14:textId="77777777" w:rsidR="00033423" w:rsidRPr="009C75C0" w:rsidRDefault="00033423" w:rsidP="00F730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EDB1F0F" w14:textId="4192E70E" w:rsidR="007B2A54" w:rsidRPr="009C75C0" w:rsidRDefault="005761A0" w:rsidP="00F73032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САРА АНДЕЛЬМАН</w:t>
      </w:r>
    </w:p>
    <w:p w14:paraId="3CC5217E" w14:textId="39051028" w:rsidR="00487063" w:rsidRPr="009C75C0" w:rsidRDefault="008349C9" w:rsidP="00F73032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ВЛАДЕЛИЦА</w:t>
      </w:r>
      <w:r w:rsidR="00487063" w:rsidRPr="009C75C0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487063" w:rsidRPr="009C75C0">
        <w:rPr>
          <w:rFonts w:ascii="Times New Roman" w:hAnsi="Times New Roman" w:cs="Times New Roman"/>
          <w:b/>
          <w:color w:val="000000" w:themeColor="text1"/>
          <w:lang w:val="ru-RU"/>
        </w:rPr>
        <w:t>COLETTE</w:t>
      </w:r>
    </w:p>
    <w:p w14:paraId="0E88D0F0" w14:textId="2DD5E14F" w:rsidR="007B2A54" w:rsidRPr="009C75C0" w:rsidRDefault="008349C9" w:rsidP="00F73032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ПАРИЖ, ФРАНЦИЯ</w:t>
      </w:r>
    </w:p>
    <w:p w14:paraId="31C439EA" w14:textId="4584CD17" w:rsidR="007B2A54" w:rsidRPr="009C75C0" w:rsidRDefault="008858F9" w:rsidP="00F73032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11" w:history="1">
        <w:r w:rsidR="007E1599" w:rsidRPr="009C75C0">
          <w:rPr>
            <w:rStyle w:val="Hyperlink"/>
            <w:rFonts w:ascii="Times New Roman" w:hAnsi="Times New Roman" w:cs="Times New Roman"/>
            <w:lang w:val="ru-RU"/>
          </w:rPr>
          <w:t>www.colette.fr</w:t>
        </w:r>
      </w:hyperlink>
      <w:r w:rsidR="007E1599" w:rsidRPr="009C75C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71A2A487" w14:textId="77777777" w:rsidR="00487063" w:rsidRPr="009C75C0" w:rsidRDefault="00487063" w:rsidP="00F730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49232D7" w14:textId="7740E662" w:rsidR="00A42419" w:rsidRPr="009C75C0" w:rsidRDefault="00C34EA4" w:rsidP="00A42419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Что бы я изменила в торговле? Отличный вопрос! Если подумать, то ничего. </w:t>
      </w:r>
    </w:p>
    <w:p w14:paraId="6A90BA9E" w14:textId="77777777" w:rsidR="005D0277" w:rsidRPr="009C75C0" w:rsidRDefault="005D0277" w:rsidP="00A4241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897DBD6" w14:textId="23118034" w:rsidR="00A42419" w:rsidRPr="009C75C0" w:rsidRDefault="00C34EA4" w:rsidP="00A42419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Я никогда не заказываю вещи потому, что они в тренде. Я слушаю свои чувства, свое сердце.</w:t>
      </w:r>
    </w:p>
    <w:p w14:paraId="14D9599E" w14:textId="77777777" w:rsidR="00A42419" w:rsidRPr="009C75C0" w:rsidRDefault="00A42419" w:rsidP="00A4241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D4F8E99" w14:textId="482BE4F3" w:rsidR="00487063" w:rsidRPr="009C75C0" w:rsidRDefault="00C34EA4" w:rsidP="00A42419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Мой совет: не бойтесь рисковать. Нам нужна энергия, любовь и творчество. </w:t>
      </w:r>
    </w:p>
    <w:p w14:paraId="0CB0DC0E" w14:textId="77777777" w:rsidR="00A93678" w:rsidRPr="009C75C0" w:rsidRDefault="00A93678" w:rsidP="00F730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DA31E90" w14:textId="77777777" w:rsidR="005D0277" w:rsidRPr="009C75C0" w:rsidRDefault="005D0277" w:rsidP="00F730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CBD3E80" w14:textId="73132BC1" w:rsidR="00A71B29" w:rsidRPr="009C75C0" w:rsidRDefault="005761A0" w:rsidP="00F73032">
      <w:pPr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ВИКТОРИЯ ДЕ ЛА ФУЭНТЕ</w:t>
      </w:r>
      <w:r w:rsidR="00A71B29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</w:p>
    <w:p w14:paraId="480CE7E9" w14:textId="0BE34563" w:rsidR="00A71B29" w:rsidRPr="009C75C0" w:rsidRDefault="00C34EA4" w:rsidP="00F73032">
      <w:pPr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 xml:space="preserve">менеджер по работе </w:t>
      </w:r>
      <w:r>
        <w:rPr>
          <w:rFonts w:ascii="Times New Roman" w:hAnsi="Times New Roman" w:cs="Times New Roman"/>
          <w:caps/>
          <w:color w:val="000000" w:themeColor="text1"/>
        </w:rPr>
        <w:t xml:space="preserve">c </w:t>
      </w:r>
      <w:r>
        <w:rPr>
          <w:rFonts w:ascii="Times New Roman" w:hAnsi="Times New Roman" w:cs="Times New Roman"/>
          <w:caps/>
          <w:color w:val="000000" w:themeColor="text1"/>
          <w:lang w:val="ru-RU"/>
        </w:rPr>
        <w:t>клиентами</w:t>
      </w:r>
      <w:r w:rsidR="00A71B29" w:rsidRPr="009C75C0">
        <w:rPr>
          <w:rFonts w:ascii="Times New Roman" w:hAnsi="Times New Roman" w:cs="Times New Roman"/>
          <w:caps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caps/>
          <w:color w:val="000000" w:themeColor="text1"/>
          <w:lang w:val="ru-RU"/>
        </w:rPr>
        <w:t xml:space="preserve"> ведет магазины</w:t>
      </w:r>
      <w:r w:rsidR="00A71B29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  <w:r w:rsidR="005D0277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Bergdorf Goodman, Neiman Marcus </w:t>
      </w:r>
      <w:r>
        <w:rPr>
          <w:rFonts w:ascii="Times New Roman" w:hAnsi="Times New Roman" w:cs="Times New Roman"/>
          <w:caps/>
          <w:color w:val="000000" w:themeColor="text1"/>
          <w:lang w:val="ru-RU"/>
        </w:rPr>
        <w:t>и Fenwick в байинг-агентстве</w:t>
      </w:r>
      <w:r w:rsidR="005D0277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  <w:r w:rsidR="005D0277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>Lambert and Asso</w:t>
      </w:r>
      <w:r w:rsidR="00A71B29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>c</w:t>
      </w:r>
      <w:r w:rsidR="005D0277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>i</w:t>
      </w:r>
      <w:r w:rsidR="00A71B29" w:rsidRPr="009C75C0">
        <w:rPr>
          <w:rFonts w:ascii="Times New Roman" w:hAnsi="Times New Roman" w:cs="Times New Roman"/>
          <w:b/>
          <w:caps/>
          <w:color w:val="000000" w:themeColor="text1"/>
          <w:lang w:val="ru-RU"/>
        </w:rPr>
        <w:t>ates</w:t>
      </w:r>
      <w:r w:rsidR="00A71B29" w:rsidRPr="009C75C0">
        <w:rPr>
          <w:rFonts w:ascii="Times New Roman" w:hAnsi="Times New Roman" w:cs="Times New Roman"/>
          <w:caps/>
          <w:color w:val="000000" w:themeColor="text1"/>
          <w:lang w:val="ru-RU"/>
        </w:rPr>
        <w:t xml:space="preserve"> </w:t>
      </w:r>
    </w:p>
    <w:p w14:paraId="5157FADA" w14:textId="0933923F" w:rsidR="00A93678" w:rsidRPr="009C75C0" w:rsidRDefault="00C34EA4" w:rsidP="00F73032">
      <w:pPr>
        <w:rPr>
          <w:rFonts w:ascii="Times New Roman" w:hAnsi="Times New Roman" w:cs="Times New Roman"/>
          <w:caps/>
          <w:color w:val="000000" w:themeColor="text1"/>
          <w:lang w:val="ru-RU"/>
        </w:rPr>
      </w:pPr>
      <w:r>
        <w:rPr>
          <w:rFonts w:ascii="Times New Roman" w:hAnsi="Times New Roman" w:cs="Times New Roman"/>
          <w:caps/>
          <w:color w:val="000000" w:themeColor="text1"/>
          <w:lang w:val="ru-RU"/>
        </w:rPr>
        <w:t>нью-йорк, сша</w:t>
      </w:r>
    </w:p>
    <w:p w14:paraId="0BC1C232" w14:textId="5AAEBB50" w:rsidR="0073518C" w:rsidRPr="009C75C0" w:rsidRDefault="008858F9" w:rsidP="00F73032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12" w:history="1">
        <w:r w:rsidR="007E1599" w:rsidRPr="009C75C0">
          <w:rPr>
            <w:rStyle w:val="Hyperlink"/>
            <w:rFonts w:ascii="Times New Roman" w:hAnsi="Times New Roman" w:cs="Times New Roman"/>
            <w:lang w:val="ru-RU"/>
          </w:rPr>
          <w:t>www.lambertandassociatesgroup.com</w:t>
        </w:r>
      </w:hyperlink>
      <w:r w:rsidR="007E1599" w:rsidRPr="009C75C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0E702E4B" w14:textId="77777777" w:rsidR="00670CB1" w:rsidRPr="009C75C0" w:rsidRDefault="00670CB1" w:rsidP="00F730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66F19FB" w14:textId="77777777" w:rsidR="00A618BA" w:rsidRPr="009C75C0" w:rsidRDefault="00A618BA" w:rsidP="00F730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B4D3ADD" w14:textId="0340A2B3" w:rsidR="00670CB1" w:rsidRDefault="00C34EA4" w:rsidP="00C34E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Я изменила бы скорость. Дизайнеры сегодня показывают 4–6 коллекций в год. Это влияет на творческий процесс – у дизайнера нет времени вынашивать идею, она должна как можно быстрее воплотиться в коллекцию – и на качество, потому что производство переносится в другие страны, и ремесленное мастерство больше не в цене. В конечном итоге поплатится за это и покупатель: чувство эксклюзивности, на котором должна базироваться мода класса люкс, исчезает. </w:t>
      </w:r>
    </w:p>
    <w:p w14:paraId="61AE6AB1" w14:textId="77777777" w:rsidR="00C34EA4" w:rsidRPr="009C75C0" w:rsidRDefault="00C34EA4" w:rsidP="00C34E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CD7FA3D" w14:textId="5FA4E74A" w:rsidR="00670CB1" w:rsidRPr="009C75C0" w:rsidRDefault="00C34EA4" w:rsidP="007130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Тренды важны, потому что они помогают ориентироваться. Мы читаем все главные журналы, ходим на выставки искусства и технологий, ездим на ярмарки и следим за уличной модой. Перед началом каждого сезона мы делаем тренд-бук с цветами и фасонами, которые нам интересны. Это помогает нам сфокусироваться во время закупок. </w:t>
      </w:r>
    </w:p>
    <w:p w14:paraId="59CDAE55" w14:textId="77777777" w:rsidR="00670CB1" w:rsidRPr="009C75C0" w:rsidRDefault="00670CB1" w:rsidP="00670CB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2A5D569" w14:textId="1DCB7274" w:rsidR="00670CB1" w:rsidRPr="009C75C0" w:rsidRDefault="00C34EA4" w:rsidP="007130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Ключ к миним</w:t>
      </w:r>
      <w:r w:rsidR="00C0589F">
        <w:rPr>
          <w:rFonts w:ascii="Times New Roman" w:hAnsi="Times New Roman" w:cs="Times New Roman"/>
          <w:color w:val="000000" w:themeColor="text1"/>
          <w:lang w:val="ru-RU"/>
        </w:rPr>
        <w:t>изации рисков – знать ваших покупателей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вдоль и поперек. Проводите время в магазине, говорите с ними, наблюдайте за ними. Я верю в необходимость </w:t>
      </w:r>
      <w:r w:rsidR="00C0589F">
        <w:rPr>
          <w:rFonts w:ascii="Times New Roman" w:hAnsi="Times New Roman" w:cs="Times New Roman"/>
          <w:color w:val="000000" w:themeColor="text1"/>
          <w:lang w:val="ru-RU"/>
        </w:rPr>
        <w:t>давать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клиенту то</w:t>
      </w:r>
      <w:r w:rsidR="00C0589F">
        <w:rPr>
          <w:rFonts w:ascii="Times New Roman" w:hAnsi="Times New Roman" w:cs="Times New Roman"/>
          <w:color w:val="000000" w:themeColor="text1"/>
          <w:lang w:val="ru-RU"/>
        </w:rPr>
        <w:t xml:space="preserve">, чего он больше нигде не найдет; это значит, что нужно постоянно следить за новыми именами и предлагать в магазине лимитированные серии, коллаборации и вещи с возможностью кастомайзинга. </w:t>
      </w:r>
      <w:r w:rsidR="00C0589F">
        <w:rPr>
          <w:rFonts w:ascii="Times New Roman" w:hAnsi="Times New Roman" w:cs="Times New Roman"/>
          <w:color w:val="000000" w:themeColor="text1"/>
        </w:rPr>
        <w:t xml:space="preserve">Pop-up </w:t>
      </w:r>
      <w:r w:rsidR="00C0589F">
        <w:rPr>
          <w:rFonts w:ascii="Times New Roman" w:hAnsi="Times New Roman" w:cs="Times New Roman"/>
          <w:color w:val="000000" w:themeColor="text1"/>
          <w:lang w:val="ru-RU"/>
        </w:rPr>
        <w:t xml:space="preserve">проекты и презентации в магазине – отличный способ протестировать новые марки, прежде чем инвестировать в них, и в то же время создать интересный опыт для покупателя.   </w:t>
      </w:r>
    </w:p>
    <w:p w14:paraId="75B38D64" w14:textId="77777777" w:rsidR="00FD4F3F" w:rsidRPr="009C75C0" w:rsidRDefault="00FD4F3F" w:rsidP="00FD4F3F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04443BC1" w14:textId="77777777" w:rsidR="00FD4F3F" w:rsidRPr="009C75C0" w:rsidRDefault="00FD4F3F" w:rsidP="00FD4F3F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48B5097E" w14:textId="4949C709" w:rsidR="00FD4F3F" w:rsidRPr="009C75C0" w:rsidRDefault="005761A0" w:rsidP="00FD4F3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ПЕТЕР ХАННЕВАЛЬД</w:t>
      </w:r>
    </w:p>
    <w:p w14:paraId="643A1152" w14:textId="5BD1CC04" w:rsidR="00FD4F3F" w:rsidRPr="009C75C0" w:rsidRDefault="008349C9" w:rsidP="00FD4F3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ГЕНЕРАЛЬНЫЙ ДИРЕКТОР</w:t>
      </w:r>
      <w:r w:rsidR="00FD4F3F" w:rsidRPr="009C75C0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D4F3F" w:rsidRPr="009C75C0">
        <w:rPr>
          <w:rFonts w:ascii="Times New Roman" w:hAnsi="Times New Roman" w:cs="Times New Roman"/>
          <w:b/>
          <w:color w:val="000000" w:themeColor="text1"/>
          <w:lang w:val="ru-RU"/>
        </w:rPr>
        <w:t>Pool</w:t>
      </w:r>
      <w:r w:rsidR="00FD4F3F" w:rsidRPr="009C75C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2B75BDF" w14:textId="206A2A77" w:rsidR="00FD4F3F" w:rsidRPr="009C75C0" w:rsidRDefault="008349C9" w:rsidP="00FD4F3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Мюнхен, Германия</w:t>
      </w:r>
    </w:p>
    <w:p w14:paraId="6F4C2EC2" w14:textId="77777777" w:rsidR="00FD4F3F" w:rsidRPr="009C75C0" w:rsidRDefault="008858F9" w:rsidP="00FD4F3F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13" w:history="1">
        <w:r w:rsidR="00FD4F3F" w:rsidRPr="009C75C0">
          <w:rPr>
            <w:rStyle w:val="Hyperlink"/>
            <w:rFonts w:ascii="Times New Roman" w:hAnsi="Times New Roman" w:cs="Times New Roman"/>
            <w:lang w:val="ru-RU"/>
          </w:rPr>
          <w:t>www.verypoolish.com</w:t>
        </w:r>
      </w:hyperlink>
      <w:r w:rsidR="00FD4F3F" w:rsidRPr="009C75C0"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</w:p>
    <w:p w14:paraId="58AAC3E2" w14:textId="77777777" w:rsidR="00FD4F3F" w:rsidRPr="009C75C0" w:rsidRDefault="00FD4F3F" w:rsidP="00FD4F3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1DDD0B8" w14:textId="55AE1455" w:rsidR="00A064C9" w:rsidRDefault="00A064C9" w:rsidP="00FD4F3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Я бы изменил ассортимент магазинов так, ч</w:t>
      </w:r>
      <w:r w:rsidR="00B64D2D">
        <w:rPr>
          <w:rFonts w:ascii="Times New Roman" w:hAnsi="Times New Roman" w:cs="Times New Roman"/>
          <w:color w:val="000000" w:themeColor="text1"/>
          <w:lang w:val="ru-RU"/>
        </w:rPr>
        <w:t>тобы он соответствовал сезонам,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то есть продавал бы зимние вещи зимой, а летние </w:t>
      </w:r>
      <w:r>
        <w:rPr>
          <w:rFonts w:ascii="Times New Roman" w:hAnsi="Times New Roman" w:cs="Times New Roman"/>
          <w:color w:val="000000" w:themeColor="text1"/>
        </w:rPr>
        <w:t xml:space="preserve">–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летом. </w:t>
      </w:r>
    </w:p>
    <w:p w14:paraId="184EFA5D" w14:textId="77777777" w:rsidR="00FD4F3F" w:rsidRPr="009C75C0" w:rsidRDefault="00FD4F3F" w:rsidP="00FD4F3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8E773EA" w14:textId="3A035786" w:rsidR="00FD4F3F" w:rsidRPr="009C75C0" w:rsidRDefault="00A064C9" w:rsidP="00FD4F3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Нужно всегда держать ухо востро. Социальные сети безусловно имеют большое влияние, даже если некоторые «влиятельные персоны» в них не такие уж и влиятельные. </w:t>
      </w:r>
    </w:p>
    <w:p w14:paraId="52569F57" w14:textId="77777777" w:rsidR="00FD4F3F" w:rsidRPr="009C75C0" w:rsidRDefault="00FD4F3F" w:rsidP="00FD4F3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09DAC1" w14:textId="4380B2CE" w:rsidR="00FD4F3F" w:rsidRPr="009C75C0" w:rsidRDefault="00A064C9" w:rsidP="00FD4F3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идеале между ритейлерами и поставщиками должен быть постоянный диалог. Мультиканальная стратегия – еще один необходимый компонент успеха: сегодня ритейлерам нужно не просто работать по всем каналам, чтобы находить и удерживать клиентов, – им нужно также создавать дополнительный интерес</w:t>
      </w:r>
      <w:r w:rsidR="008349C9">
        <w:rPr>
          <w:rFonts w:ascii="Times New Roman" w:hAnsi="Times New Roman" w:cs="Times New Roman"/>
          <w:color w:val="000000" w:themeColor="text1"/>
          <w:lang w:val="ru-RU"/>
        </w:rPr>
        <w:t xml:space="preserve">, соединяя эти каналы воедино. Мы добиваемся этого с помощью наших онлайн- и оффлайн-магазинов. Еще один важный момент – отслеживать, что происходит у конкурентов. </w:t>
      </w:r>
    </w:p>
    <w:p w14:paraId="0EC28A19" w14:textId="77777777" w:rsidR="00A93678" w:rsidRPr="009C75C0" w:rsidRDefault="00A93678" w:rsidP="00F73032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A93678" w:rsidRPr="009C75C0" w:rsidSect="00A175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A26CA"/>
    <w:multiLevelType w:val="hybridMultilevel"/>
    <w:tmpl w:val="32C294F8"/>
    <w:lvl w:ilvl="0" w:tplc="4D681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8B"/>
    <w:rsid w:val="00033423"/>
    <w:rsid w:val="0010404F"/>
    <w:rsid w:val="00186FB1"/>
    <w:rsid w:val="00227372"/>
    <w:rsid w:val="002428BB"/>
    <w:rsid w:val="002457A2"/>
    <w:rsid w:val="00281FA5"/>
    <w:rsid w:val="003816D8"/>
    <w:rsid w:val="003957E7"/>
    <w:rsid w:val="003E5C5E"/>
    <w:rsid w:val="004242FB"/>
    <w:rsid w:val="00453342"/>
    <w:rsid w:val="00487063"/>
    <w:rsid w:val="005761A0"/>
    <w:rsid w:val="00591193"/>
    <w:rsid w:val="005D0277"/>
    <w:rsid w:val="00670CB1"/>
    <w:rsid w:val="006A4CAA"/>
    <w:rsid w:val="007016D6"/>
    <w:rsid w:val="007130B3"/>
    <w:rsid w:val="0073518C"/>
    <w:rsid w:val="00763C96"/>
    <w:rsid w:val="007B2A54"/>
    <w:rsid w:val="007B68AC"/>
    <w:rsid w:val="007E1599"/>
    <w:rsid w:val="008061C1"/>
    <w:rsid w:val="008349C9"/>
    <w:rsid w:val="00846EB0"/>
    <w:rsid w:val="008544DB"/>
    <w:rsid w:val="00882226"/>
    <w:rsid w:val="008858F9"/>
    <w:rsid w:val="00895153"/>
    <w:rsid w:val="009C75C0"/>
    <w:rsid w:val="009E1609"/>
    <w:rsid w:val="009F629F"/>
    <w:rsid w:val="00A064C9"/>
    <w:rsid w:val="00A15292"/>
    <w:rsid w:val="00A36C64"/>
    <w:rsid w:val="00A42419"/>
    <w:rsid w:val="00A618BA"/>
    <w:rsid w:val="00A71B29"/>
    <w:rsid w:val="00A93678"/>
    <w:rsid w:val="00AD0345"/>
    <w:rsid w:val="00B64D2D"/>
    <w:rsid w:val="00BC5610"/>
    <w:rsid w:val="00BC6A48"/>
    <w:rsid w:val="00C0589F"/>
    <w:rsid w:val="00C34EA4"/>
    <w:rsid w:val="00D03FF4"/>
    <w:rsid w:val="00DA6CAC"/>
    <w:rsid w:val="00DD268B"/>
    <w:rsid w:val="00E33A8B"/>
    <w:rsid w:val="00ED06B3"/>
    <w:rsid w:val="00F7266B"/>
    <w:rsid w:val="00F73032"/>
    <w:rsid w:val="00FC124C"/>
    <w:rsid w:val="00FC5E62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3AD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0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lette.fr" TargetMode="External"/><Relationship Id="rId12" Type="http://schemas.openxmlformats.org/officeDocument/2006/relationships/hyperlink" Target="http://www.lambertandassociatesgroup.com" TargetMode="External"/><Relationship Id="rId13" Type="http://schemas.openxmlformats.org/officeDocument/2006/relationships/hyperlink" Target="http://www.verypoolish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usinesswebmail.a1.net/webmail/redirect?u=http%3A%2F%2Fwww.bjorkflorence.com" TargetMode="External"/><Relationship Id="rId6" Type="http://schemas.openxmlformats.org/officeDocument/2006/relationships/hyperlink" Target="https://www.damageplayground.com" TargetMode="External"/><Relationship Id="rId7" Type="http://schemas.openxmlformats.org/officeDocument/2006/relationships/hyperlink" Target="http://shop.goodscph.com" TargetMode="External"/><Relationship Id="rId8" Type="http://schemas.openxmlformats.org/officeDocument/2006/relationships/hyperlink" Target="http://www.alchemist.miami" TargetMode="External"/><Relationship Id="rId9" Type="http://schemas.openxmlformats.org/officeDocument/2006/relationships/hyperlink" Target="http://www.ln-cc.com" TargetMode="External"/><Relationship Id="rId10" Type="http://schemas.openxmlformats.org/officeDocument/2006/relationships/hyperlink" Target="http://www.anton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1606</Words>
  <Characters>9155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12</cp:revision>
  <dcterms:created xsi:type="dcterms:W3CDTF">2016-12-03T17:11:00Z</dcterms:created>
  <dcterms:modified xsi:type="dcterms:W3CDTF">2016-12-07T00:13:00Z</dcterms:modified>
</cp:coreProperties>
</file>