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1E5E" w14:textId="33A04B7F" w:rsidR="006529A2" w:rsidRPr="004C0B0B" w:rsidRDefault="004C0B0B" w:rsidP="001167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БИЗНЕС-ПРОФИЛЬ</w:t>
      </w:r>
      <w:bookmarkStart w:id="0" w:name="_GoBack"/>
      <w:bookmarkEnd w:id="0"/>
    </w:p>
    <w:p w14:paraId="391CBC36" w14:textId="77777777" w:rsidR="006529A2" w:rsidRDefault="006529A2" w:rsidP="001167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16F7D7A" w14:textId="77777777" w:rsidR="00D62303" w:rsidRPr="00872D1C" w:rsidRDefault="00D62303" w:rsidP="001167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2D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LA MARTINA EVOLUTION </w:t>
      </w:r>
    </w:p>
    <w:p w14:paraId="3D2D9E0B" w14:textId="6A765A6A" w:rsidR="00116786" w:rsidRPr="00872D1C" w:rsidRDefault="00872D1C" w:rsidP="001167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72D1C">
        <w:rPr>
          <w:rFonts w:ascii="Times New Roman" w:hAnsi="Times New Roman" w:cs="Times New Roman"/>
          <w:sz w:val="24"/>
          <w:szCs w:val="24"/>
          <w:lang w:val="ru-RU"/>
        </w:rPr>
        <w:t>МЕЖДУНАРОДНЫЙ РИТЕЙЛ-САММИТ</w:t>
      </w:r>
      <w:r w:rsidR="00E07271" w:rsidRPr="00872D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A14D4FB" w14:textId="73033F1E" w:rsidR="00F37511" w:rsidRDefault="00872D1C" w:rsidP="00D62303">
      <w:pPr>
        <w:pStyle w:val="NormalWeb"/>
        <w:rPr>
          <w:lang w:val="ru-RU"/>
        </w:rPr>
      </w:pPr>
      <w:r w:rsidRPr="00872D1C">
        <w:rPr>
          <w:lang w:val="ru-RU"/>
        </w:rPr>
        <w:t xml:space="preserve">Чтобы исследовать возможности и угрозы, которые несет в себе неотвратимое </w:t>
      </w:r>
      <w:r>
        <w:rPr>
          <w:lang w:val="ru-RU"/>
        </w:rPr>
        <w:t>digital</w:t>
      </w:r>
      <w:r w:rsidRPr="00872D1C">
        <w:rPr>
          <w:lang w:val="ru-RU"/>
        </w:rPr>
        <w:t xml:space="preserve"> будущее, люксовый бренд</w:t>
      </w:r>
      <w:r w:rsidR="00E07271" w:rsidRPr="00872D1C">
        <w:rPr>
          <w:lang w:val="ru-RU"/>
        </w:rPr>
        <w:t xml:space="preserve"> </w:t>
      </w:r>
      <w:r w:rsidR="0054312F" w:rsidRPr="00872D1C">
        <w:rPr>
          <w:b/>
          <w:lang w:val="ru-RU"/>
        </w:rPr>
        <w:t>La Martina</w:t>
      </w:r>
      <w:r w:rsidR="002C3120" w:rsidRPr="00872D1C">
        <w:rPr>
          <w:lang w:val="ru-RU"/>
        </w:rPr>
        <w:t xml:space="preserve">, </w:t>
      </w:r>
      <w:r>
        <w:rPr>
          <w:lang w:val="ru-RU"/>
        </w:rPr>
        <w:t xml:space="preserve">сочетающий компетенцию в поло и в моде, устроил первый глобальный саммит в Милаге, куда были приглашены партнеры марки с четырех континентов. </w:t>
      </w:r>
    </w:p>
    <w:p w14:paraId="2C3B5184" w14:textId="24C5607E" w:rsidR="00F41FC1" w:rsidRPr="00872D1C" w:rsidRDefault="00872D1C" w:rsidP="00D62303">
      <w:pPr>
        <w:pStyle w:val="NormalWeb"/>
        <w:rPr>
          <w:lang w:val="ru-RU"/>
        </w:rPr>
      </w:pPr>
      <w:r>
        <w:rPr>
          <w:lang w:val="ru-RU"/>
        </w:rPr>
        <w:t xml:space="preserve">Двухдневный саммит был посвящен исследованиям различных тем, связанных с </w:t>
      </w:r>
      <w:r>
        <w:rPr>
          <w:lang w:val="en-GB"/>
        </w:rPr>
        <w:t xml:space="preserve">digital, </w:t>
      </w:r>
      <w:r>
        <w:rPr>
          <w:lang w:val="ru-RU"/>
        </w:rPr>
        <w:t xml:space="preserve">включая аутентичность, устойчивое развитие, создание контента, власть потребителей-создателей, новую шоппинг-среду, цифровой маркетинг и мультиканальные инструменты. Эти темы рассматривались на примере кейсов в презентациях уважаемых аналитиков, включая Джованни Каньоли, со-основателя итальянского отделения консалтинговой фирмы  </w:t>
      </w:r>
      <w:r w:rsidR="005C6C90" w:rsidRPr="00872D1C">
        <w:rPr>
          <w:b/>
          <w:lang w:val="ru-RU"/>
        </w:rPr>
        <w:t>Bain</w:t>
      </w:r>
      <w:r w:rsidR="00D62303" w:rsidRPr="00872D1C">
        <w:rPr>
          <w:b/>
          <w:lang w:val="ru-RU"/>
        </w:rPr>
        <w:t xml:space="preserve"> </w:t>
      </w:r>
      <w:r w:rsidR="005C6C90" w:rsidRPr="00872D1C">
        <w:rPr>
          <w:b/>
          <w:lang w:val="ru-RU"/>
        </w:rPr>
        <w:t>&amp;</w:t>
      </w:r>
      <w:r w:rsidR="00D62303" w:rsidRPr="00872D1C">
        <w:rPr>
          <w:b/>
          <w:lang w:val="ru-RU"/>
        </w:rPr>
        <w:t xml:space="preserve"> </w:t>
      </w:r>
      <w:r w:rsidR="005C6C90" w:rsidRPr="00872D1C">
        <w:rPr>
          <w:b/>
          <w:lang w:val="ru-RU"/>
        </w:rPr>
        <w:t>Company</w:t>
      </w:r>
      <w:r w:rsidR="00D62303" w:rsidRPr="00872D1C">
        <w:rPr>
          <w:lang w:val="ru-RU"/>
        </w:rPr>
        <w:t>;</w:t>
      </w:r>
      <w:r w:rsidR="005C6C90" w:rsidRPr="00872D1C">
        <w:rPr>
          <w:lang w:val="ru-RU"/>
        </w:rPr>
        <w:t xml:space="preserve"> </w:t>
      </w:r>
      <w:r>
        <w:rPr>
          <w:bCs/>
          <w:lang w:val="ru-RU"/>
        </w:rPr>
        <w:t>Пирса Фокса</w:t>
      </w:r>
      <w:r w:rsidR="00D62303" w:rsidRPr="00872D1C">
        <w:rPr>
          <w:lang w:val="ru-RU"/>
        </w:rPr>
        <w:t xml:space="preserve">, </w:t>
      </w:r>
      <w:r>
        <w:rPr>
          <w:lang w:val="ru-RU"/>
        </w:rPr>
        <w:t xml:space="preserve">основателя и президента агентства бизнес-исследований </w:t>
      </w:r>
      <w:r w:rsidR="005C6C90" w:rsidRPr="00872D1C">
        <w:rPr>
          <w:b/>
          <w:lang w:val="ru-RU"/>
        </w:rPr>
        <w:t>PSFK</w:t>
      </w:r>
      <w:r w:rsidR="00D62303" w:rsidRPr="00872D1C">
        <w:rPr>
          <w:lang w:val="ru-RU"/>
        </w:rPr>
        <w:t>;</w:t>
      </w:r>
      <w:r w:rsidR="005C6C90" w:rsidRPr="00872D1C">
        <w:rPr>
          <w:lang w:val="ru-RU"/>
        </w:rPr>
        <w:t xml:space="preserve"> </w:t>
      </w:r>
      <w:r>
        <w:rPr>
          <w:lang w:val="ru-RU"/>
        </w:rPr>
        <w:t xml:space="preserve">Франческо Мораче, социолога и президента центра исследований </w:t>
      </w:r>
      <w:r w:rsidR="00A36E2C" w:rsidRPr="00872D1C">
        <w:rPr>
          <w:b/>
          <w:lang w:val="ru-RU"/>
        </w:rPr>
        <w:t>Future Concept Lab</w:t>
      </w:r>
      <w:r>
        <w:rPr>
          <w:lang w:val="ru-RU"/>
        </w:rPr>
        <w:t xml:space="preserve">, и Браяйна Солиса, главного аналитика в компании </w:t>
      </w:r>
      <w:r w:rsidR="005C6C90" w:rsidRPr="00872D1C">
        <w:rPr>
          <w:b/>
          <w:lang w:val="ru-RU"/>
        </w:rPr>
        <w:t>Altimete</w:t>
      </w:r>
      <w:r w:rsidR="009D0DF2" w:rsidRPr="00872D1C">
        <w:rPr>
          <w:b/>
          <w:lang w:val="ru-RU"/>
        </w:rPr>
        <w:t>r Group</w:t>
      </w:r>
      <w:r w:rsidR="00846592" w:rsidRPr="00872D1C">
        <w:rPr>
          <w:lang w:val="ru-RU"/>
        </w:rPr>
        <w:t>.</w:t>
      </w:r>
    </w:p>
    <w:p w14:paraId="49998D47" w14:textId="0F389CFE" w:rsidR="00F43B28" w:rsidRPr="00872D1C" w:rsidRDefault="00872D1C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 La Martina Ландо Симонетти и генеральный директор Энрико Розелли относятся к миру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digital </w:t>
      </w:r>
      <w:r>
        <w:rPr>
          <w:rFonts w:ascii="Times New Roman" w:hAnsi="Times New Roman" w:cs="Times New Roman"/>
          <w:sz w:val="24"/>
          <w:szCs w:val="24"/>
          <w:lang w:val="ru-RU"/>
        </w:rPr>
        <w:t>оче</w:t>
      </w:r>
      <w:r w:rsidR="006529A2">
        <w:rPr>
          <w:rFonts w:ascii="Times New Roman" w:hAnsi="Times New Roman" w:cs="Times New Roman"/>
          <w:sz w:val="24"/>
          <w:szCs w:val="24"/>
          <w:lang w:val="ru-RU"/>
        </w:rPr>
        <w:t>нь серьезно: недавно они вложили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полтора миллиона евро в революционный онлайн-магазин. Делясь </w:t>
      </w:r>
      <w:r w:rsidR="006529A2">
        <w:rPr>
          <w:rFonts w:ascii="Times New Roman" w:hAnsi="Times New Roman" w:cs="Times New Roman"/>
          <w:sz w:val="24"/>
          <w:szCs w:val="24"/>
          <w:lang w:val="ru-RU"/>
        </w:rPr>
        <w:t xml:space="preserve">своим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опытом с сотней ритейлеров, которые торгуют их коллекциями, они помогают индустрии разобраться в запутанном мире </w:t>
      </w:r>
      <w:r w:rsidR="006529A2">
        <w:rPr>
          <w:rFonts w:ascii="Times New Roman" w:hAnsi="Times New Roman" w:cs="Times New Roman"/>
          <w:sz w:val="24"/>
          <w:szCs w:val="24"/>
          <w:lang w:val="en-GB"/>
        </w:rPr>
        <w:t xml:space="preserve">big data и разработать успешные многоканальные стратегии и изящные онлайн-решения, полезные для их бизнеса и для индустрии в целом. </w:t>
      </w:r>
    </w:p>
    <w:p w14:paraId="134E97AC" w14:textId="1ABC4885" w:rsidR="00F43B28" w:rsidRPr="00872D1C" w:rsidRDefault="004C0B0B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="00F43B28" w:rsidRPr="00872D1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www.lamartina.com</w:t>
        </w:r>
      </w:hyperlink>
      <w:r w:rsidR="00F43B28" w:rsidRPr="00872D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936320" w14:textId="77777777" w:rsidR="00F43B28" w:rsidRPr="00872D1C" w:rsidRDefault="00F43B28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4210F1EA" w14:textId="22CDC1E0" w:rsidR="00453A9A" w:rsidRPr="00872D1C" w:rsidRDefault="00453A9A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872D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FC1" w:rsidRPr="00872D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7D5DA9" w14:textId="77777777" w:rsidR="00453A9A" w:rsidRPr="00872D1C" w:rsidRDefault="00453A9A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746B28" w14:textId="742001EE" w:rsidR="00F41FC1" w:rsidRPr="00872D1C" w:rsidRDefault="00F41FC1" w:rsidP="00F41F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2D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3FC276" w14:textId="77777777" w:rsidR="00E07271" w:rsidRPr="00872D1C" w:rsidRDefault="00E07271" w:rsidP="00E07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13F60B" w14:textId="77777777" w:rsidR="00B35564" w:rsidRPr="00872D1C" w:rsidRDefault="00B3556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35564" w:rsidRPr="00872D1C" w:rsidSect="00091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86"/>
    <w:rsid w:val="0007453F"/>
    <w:rsid w:val="000915B5"/>
    <w:rsid w:val="00116786"/>
    <w:rsid w:val="00204791"/>
    <w:rsid w:val="0021013B"/>
    <w:rsid w:val="00213DC8"/>
    <w:rsid w:val="00236682"/>
    <w:rsid w:val="002B3CAA"/>
    <w:rsid w:val="002C3120"/>
    <w:rsid w:val="002E61AF"/>
    <w:rsid w:val="002F11FB"/>
    <w:rsid w:val="002F6058"/>
    <w:rsid w:val="00324BB6"/>
    <w:rsid w:val="00404EA9"/>
    <w:rsid w:val="00414998"/>
    <w:rsid w:val="00453A9A"/>
    <w:rsid w:val="004A5041"/>
    <w:rsid w:val="004C0B0B"/>
    <w:rsid w:val="00537B6B"/>
    <w:rsid w:val="0054312F"/>
    <w:rsid w:val="005B040F"/>
    <w:rsid w:val="005C57E5"/>
    <w:rsid w:val="005C6C90"/>
    <w:rsid w:val="00631A73"/>
    <w:rsid w:val="006529A2"/>
    <w:rsid w:val="00663CB7"/>
    <w:rsid w:val="006B09F7"/>
    <w:rsid w:val="007348B8"/>
    <w:rsid w:val="007D6570"/>
    <w:rsid w:val="008168F9"/>
    <w:rsid w:val="00846592"/>
    <w:rsid w:val="00872D1C"/>
    <w:rsid w:val="00890655"/>
    <w:rsid w:val="008E52F4"/>
    <w:rsid w:val="00915E16"/>
    <w:rsid w:val="00917F32"/>
    <w:rsid w:val="00955D8D"/>
    <w:rsid w:val="00960FED"/>
    <w:rsid w:val="00961A0B"/>
    <w:rsid w:val="00972996"/>
    <w:rsid w:val="00974D1A"/>
    <w:rsid w:val="009D0DF2"/>
    <w:rsid w:val="009E104D"/>
    <w:rsid w:val="00A36E2C"/>
    <w:rsid w:val="00A82F0B"/>
    <w:rsid w:val="00AA17F4"/>
    <w:rsid w:val="00B35564"/>
    <w:rsid w:val="00B62731"/>
    <w:rsid w:val="00BC5D98"/>
    <w:rsid w:val="00CC016B"/>
    <w:rsid w:val="00D04044"/>
    <w:rsid w:val="00D62303"/>
    <w:rsid w:val="00E07271"/>
    <w:rsid w:val="00E55E68"/>
    <w:rsid w:val="00F136D7"/>
    <w:rsid w:val="00F37511"/>
    <w:rsid w:val="00F41FC1"/>
    <w:rsid w:val="00F43B28"/>
    <w:rsid w:val="00F9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69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6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68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F43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amartina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Reynolds, Yana</cp:lastModifiedBy>
  <cp:revision>3</cp:revision>
  <dcterms:created xsi:type="dcterms:W3CDTF">2016-12-04T00:45:00Z</dcterms:created>
  <dcterms:modified xsi:type="dcterms:W3CDTF">2016-12-07T00:15:00Z</dcterms:modified>
</cp:coreProperties>
</file>