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ALEN ENUMBA, COMPRADOR, AU PONT ROUGE, RUSIA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bookmarkStart w:colFirst="0" w:colLast="0" w:name="_y6i0xwoscio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Moda, arte, diseño y lifestyle hacen nuestra vida más bella. WeAr es el perfecto lugar para disfrutarlo todo a la vez. ¡Feliz ániversario! Crece más, inspírate...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