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956E3" w14:textId="77777777" w:rsidR="004223D8" w:rsidRPr="00E90771" w:rsidRDefault="00363DE2">
      <w:pPr>
        <w:rPr>
          <w:rFonts w:ascii="Times" w:hAnsi="Times"/>
        </w:rPr>
      </w:pPr>
      <w:r w:rsidRPr="00E90771">
        <w:rPr>
          <w:rFonts w:ascii="Times" w:hAnsi="Times"/>
        </w:rPr>
        <w:t>BT 11-20</w:t>
      </w:r>
    </w:p>
    <w:p w14:paraId="59B7310F" w14:textId="77777777" w:rsidR="00363DE2" w:rsidRPr="00E90771" w:rsidRDefault="00363DE2">
      <w:pPr>
        <w:rPr>
          <w:rFonts w:ascii="Times" w:hAnsi="Times"/>
        </w:rPr>
      </w:pPr>
    </w:p>
    <w:p w14:paraId="63E1EA2F" w14:textId="77777777" w:rsidR="00363DE2" w:rsidRPr="00E90771" w:rsidRDefault="00363DE2">
      <w:pPr>
        <w:rPr>
          <w:rFonts w:ascii="Times" w:hAnsi="Times"/>
        </w:rPr>
      </w:pPr>
    </w:p>
    <w:p w14:paraId="6CE1EFD4" w14:textId="77777777" w:rsidR="00363DE2" w:rsidRPr="00E90771" w:rsidRDefault="00363DE2" w:rsidP="00363DE2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CORDURA</w:t>
      </w:r>
    </w:p>
    <w:p w14:paraId="32BA814B" w14:textId="77777777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>50° ANNIVERSARIO</w:t>
      </w:r>
    </w:p>
    <w:p w14:paraId="37FED5AA" w14:textId="77777777" w:rsidR="00363DE2" w:rsidRPr="00E90771" w:rsidRDefault="00363DE2" w:rsidP="00363DE2">
      <w:pPr>
        <w:rPr>
          <w:rFonts w:ascii="Times" w:hAnsi="Times"/>
        </w:rPr>
      </w:pPr>
    </w:p>
    <w:p w14:paraId="4657B62C" w14:textId="38CF4DEE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 xml:space="preserve">Per cinque decenni, la griffe </w:t>
      </w:r>
      <w:r w:rsidRPr="00E90771">
        <w:rPr>
          <w:rFonts w:ascii="Times" w:hAnsi="Times"/>
          <w:b/>
        </w:rPr>
        <w:t>Cordura</w:t>
      </w:r>
      <w:r w:rsidRPr="00E90771">
        <w:rPr>
          <w:rFonts w:ascii="Times" w:hAnsi="Times"/>
        </w:rPr>
        <w:t xml:space="preserve"> di </w:t>
      </w:r>
      <w:r w:rsidRPr="00516819">
        <w:rPr>
          <w:rFonts w:ascii="Times" w:hAnsi="Times"/>
          <w:b/>
        </w:rPr>
        <w:t>Invista</w:t>
      </w:r>
      <w:r w:rsidRPr="00E90771">
        <w:rPr>
          <w:rFonts w:ascii="Times" w:hAnsi="Times"/>
        </w:rPr>
        <w:t xml:space="preserve"> ha plasmato il mondo dell’abbigliamento militare, dell’abbigliamento da lavoro e l’abbigliamento outdoor, con particolare attenzione alla resistenza. Quest'anno festeggia il suo anniversario d'oro </w:t>
      </w:r>
      <w:r w:rsidR="007A67F1" w:rsidRPr="00E90771">
        <w:rPr>
          <w:rFonts w:ascii="Times" w:hAnsi="Times"/>
        </w:rPr>
        <w:t>onorando</w:t>
      </w:r>
      <w:r w:rsidRPr="00E90771">
        <w:rPr>
          <w:rFonts w:ascii="Times" w:hAnsi="Times"/>
        </w:rPr>
        <w:t xml:space="preserve"> i suoi collaboratori con 50 pezzi chiave</w:t>
      </w:r>
      <w:r w:rsidR="007A67F1" w:rsidRPr="00E90771">
        <w:rPr>
          <w:rFonts w:ascii="Times" w:hAnsi="Times"/>
        </w:rPr>
        <w:t xml:space="preserve"> prodotti</w:t>
      </w:r>
      <w:r w:rsidRPr="00E90771">
        <w:rPr>
          <w:rFonts w:ascii="Times" w:hAnsi="Times"/>
        </w:rPr>
        <w:t xml:space="preserve"> in </w:t>
      </w:r>
      <w:r w:rsidR="007A67F1" w:rsidRPr="00E90771">
        <w:rPr>
          <w:rFonts w:ascii="Times" w:hAnsi="Times"/>
        </w:rPr>
        <w:t>collaborazione</w:t>
      </w:r>
      <w:r w:rsidRPr="00E90771">
        <w:rPr>
          <w:rFonts w:ascii="Times" w:hAnsi="Times"/>
        </w:rPr>
        <w:t xml:space="preserve"> con altre etichette. Questi prodotti saranno </w:t>
      </w:r>
      <w:r w:rsidR="007A67F1" w:rsidRPr="00E90771">
        <w:rPr>
          <w:rFonts w:ascii="Times" w:hAnsi="Times"/>
        </w:rPr>
        <w:t>presentati</w:t>
      </w:r>
      <w:r w:rsidRPr="00E90771">
        <w:rPr>
          <w:rFonts w:ascii="Times" w:hAnsi="Times"/>
        </w:rPr>
        <w:t xml:space="preserve"> durante l'a</w:t>
      </w:r>
      <w:r w:rsidR="007A67F1" w:rsidRPr="00E90771">
        <w:rPr>
          <w:rFonts w:ascii="Times" w:hAnsi="Times"/>
        </w:rPr>
        <w:t>nno. Finora, hanno incluso 'Wool</w:t>
      </w:r>
      <w:r w:rsidRPr="00E90771">
        <w:rPr>
          <w:rFonts w:ascii="Times" w:hAnsi="Times"/>
        </w:rPr>
        <w:t>-Dura', un tessuto</w:t>
      </w:r>
      <w:r w:rsidR="007A67F1" w:rsidRPr="00E90771">
        <w:rPr>
          <w:rFonts w:ascii="Times" w:hAnsi="Times"/>
        </w:rPr>
        <w:t xml:space="preserve"> morbido e resistente utilizzato</w:t>
      </w:r>
      <w:r w:rsidRPr="00E90771">
        <w:rPr>
          <w:rFonts w:ascii="Times" w:hAnsi="Times"/>
        </w:rPr>
        <w:t xml:space="preserve"> per l'abbigliamento da caccia creato in collaborazione con </w:t>
      </w:r>
      <w:r w:rsidRPr="00E90771">
        <w:rPr>
          <w:rFonts w:ascii="Times" w:hAnsi="Times"/>
          <w:b/>
        </w:rPr>
        <w:t>Woolrich</w:t>
      </w:r>
      <w:r w:rsidRPr="00E90771">
        <w:rPr>
          <w:rFonts w:ascii="Times" w:hAnsi="Times"/>
        </w:rPr>
        <w:t xml:space="preserve">; e uno zaino che è abbastanza resistente </w:t>
      </w:r>
      <w:r w:rsidR="007A67F1" w:rsidRPr="00E90771">
        <w:rPr>
          <w:rFonts w:ascii="Times" w:hAnsi="Times"/>
        </w:rPr>
        <w:t>per le</w:t>
      </w:r>
      <w:r w:rsidRPr="00E90771">
        <w:rPr>
          <w:rFonts w:ascii="Times" w:hAnsi="Times"/>
        </w:rPr>
        <w:t xml:space="preserve"> spedizioni </w:t>
      </w:r>
      <w:r w:rsidR="007A67F1" w:rsidRPr="00E90771">
        <w:rPr>
          <w:rFonts w:ascii="Times" w:hAnsi="Times"/>
        </w:rPr>
        <w:t>più impegnative degli alpini</w:t>
      </w:r>
      <w:r w:rsidRPr="00E90771">
        <w:rPr>
          <w:rFonts w:ascii="Times" w:hAnsi="Times"/>
        </w:rPr>
        <w:t xml:space="preserve">, </w:t>
      </w:r>
      <w:r w:rsidR="007A67F1" w:rsidRPr="00E90771">
        <w:rPr>
          <w:rFonts w:ascii="Times" w:hAnsi="Times"/>
        </w:rPr>
        <w:t>ovvero</w:t>
      </w:r>
      <w:r w:rsidR="00ED64ED" w:rsidRPr="00E90771">
        <w:rPr>
          <w:rFonts w:ascii="Times" w:hAnsi="Times"/>
        </w:rPr>
        <w:t xml:space="preserve"> creato da </w:t>
      </w:r>
      <w:r w:rsidR="00ED64ED" w:rsidRPr="00E90771">
        <w:rPr>
          <w:rFonts w:ascii="Times" w:hAnsi="Times"/>
          <w:b/>
        </w:rPr>
        <w:t xml:space="preserve">North Face </w:t>
      </w:r>
      <w:r w:rsidR="00ED64ED" w:rsidRPr="00E90771">
        <w:rPr>
          <w:rFonts w:ascii="Times" w:hAnsi="Times"/>
        </w:rPr>
        <w:t>in</w:t>
      </w:r>
      <w:r w:rsidRPr="00E90771">
        <w:rPr>
          <w:rFonts w:ascii="Times" w:hAnsi="Times"/>
        </w:rPr>
        <w:t xml:space="preserve"> collaborazione </w:t>
      </w:r>
      <w:r w:rsidR="00ED64ED" w:rsidRPr="00E90771">
        <w:rPr>
          <w:rFonts w:ascii="Times" w:hAnsi="Times"/>
        </w:rPr>
        <w:t xml:space="preserve">con </w:t>
      </w:r>
      <w:r w:rsidRPr="00E90771">
        <w:rPr>
          <w:rFonts w:ascii="Times" w:hAnsi="Times"/>
        </w:rPr>
        <w:t xml:space="preserve">Cordura. Altri progetti saranno annunciati a breve. Buon compleanno Cordura </w:t>
      </w:r>
      <w:r w:rsidR="00874E80" w:rsidRPr="00E90771">
        <w:rPr>
          <w:rFonts w:ascii="Times" w:hAnsi="Times"/>
        </w:rPr>
        <w:t>–</w:t>
      </w:r>
      <w:r w:rsidRPr="00E90771">
        <w:rPr>
          <w:rFonts w:ascii="Times" w:hAnsi="Times"/>
        </w:rPr>
        <w:t xml:space="preserve"> </w:t>
      </w:r>
      <w:r w:rsidR="00874E80" w:rsidRPr="00E90771">
        <w:rPr>
          <w:rFonts w:ascii="Times" w:hAnsi="Times"/>
        </w:rPr>
        <w:t>per i futuri</w:t>
      </w:r>
      <w:r w:rsidRPr="00E90771">
        <w:rPr>
          <w:rFonts w:ascii="Times" w:hAnsi="Times"/>
        </w:rPr>
        <w:t xml:space="preserve"> 50 anni.</w:t>
      </w:r>
    </w:p>
    <w:p w14:paraId="2DF4808A" w14:textId="77777777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>www.cordura50years.com</w:t>
      </w:r>
    </w:p>
    <w:p w14:paraId="17F3FDB6" w14:textId="77777777" w:rsidR="00363DE2" w:rsidRPr="00E90771" w:rsidRDefault="00363DE2" w:rsidP="00363DE2">
      <w:pPr>
        <w:rPr>
          <w:rFonts w:ascii="Times" w:hAnsi="Times"/>
        </w:rPr>
      </w:pPr>
    </w:p>
    <w:p w14:paraId="0658DEDA" w14:textId="77777777" w:rsidR="00363DE2" w:rsidRPr="00E90771" w:rsidRDefault="00363DE2" w:rsidP="00363DE2">
      <w:pPr>
        <w:rPr>
          <w:rFonts w:ascii="Times" w:hAnsi="Times"/>
        </w:rPr>
      </w:pPr>
    </w:p>
    <w:p w14:paraId="1A69F95C" w14:textId="77777777" w:rsidR="00363DE2" w:rsidRPr="00E90771" w:rsidRDefault="00363DE2" w:rsidP="00363DE2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BIRKENSTOCK</w:t>
      </w:r>
    </w:p>
    <w:p w14:paraId="6E8FFFAF" w14:textId="25339C90" w:rsidR="00363DE2" w:rsidRPr="00E90771" w:rsidRDefault="006634E6" w:rsidP="00363DE2">
      <w:pPr>
        <w:rPr>
          <w:rFonts w:ascii="Times" w:hAnsi="Times"/>
        </w:rPr>
      </w:pPr>
      <w:r w:rsidRPr="00E90771">
        <w:rPr>
          <w:rFonts w:ascii="Times" w:hAnsi="Times"/>
        </w:rPr>
        <w:t xml:space="preserve">ISPIRAZIONE </w:t>
      </w:r>
      <w:r w:rsidR="00363DE2" w:rsidRPr="00E90771">
        <w:rPr>
          <w:rFonts w:ascii="Times" w:hAnsi="Times"/>
        </w:rPr>
        <w:t xml:space="preserve">INUIT </w:t>
      </w:r>
    </w:p>
    <w:p w14:paraId="2550BE6F" w14:textId="77777777" w:rsidR="00363DE2" w:rsidRPr="00E90771" w:rsidRDefault="00363DE2" w:rsidP="00363DE2">
      <w:pPr>
        <w:rPr>
          <w:rFonts w:ascii="Times" w:hAnsi="Times"/>
        </w:rPr>
      </w:pPr>
    </w:p>
    <w:p w14:paraId="25A6647E" w14:textId="35014B16" w:rsidR="00363DE2" w:rsidRPr="00E90771" w:rsidRDefault="006634E6" w:rsidP="00363DE2">
      <w:pPr>
        <w:rPr>
          <w:rFonts w:ascii="Times" w:hAnsi="Times"/>
        </w:rPr>
      </w:pPr>
      <w:r w:rsidRPr="00E90771">
        <w:rPr>
          <w:rFonts w:ascii="Times" w:hAnsi="Times"/>
        </w:rPr>
        <w:t xml:space="preserve">La collezione A/I 2017 di </w:t>
      </w:r>
      <w:r w:rsidRPr="00E90771">
        <w:rPr>
          <w:rFonts w:ascii="Times" w:hAnsi="Times"/>
          <w:b/>
        </w:rPr>
        <w:t>Birkenstock</w:t>
      </w:r>
      <w:r w:rsidRPr="00E90771">
        <w:rPr>
          <w:rFonts w:ascii="Times" w:hAnsi="Times"/>
        </w:rPr>
        <w:t xml:space="preserve"> è ispirata</w:t>
      </w:r>
      <w:r w:rsidR="00363DE2" w:rsidRPr="00E90771">
        <w:rPr>
          <w:rFonts w:ascii="Times" w:hAnsi="Times"/>
        </w:rPr>
        <w:t xml:space="preserve"> ai quattro elementi: terra, acqua, aria e fuoco. Questi elementi sono rappresentati nei temi </w:t>
      </w:r>
      <w:r w:rsidRPr="00E90771">
        <w:rPr>
          <w:rFonts w:ascii="Times" w:hAnsi="Times"/>
        </w:rPr>
        <w:t xml:space="preserve">di colore </w:t>
      </w:r>
      <w:r w:rsidR="00363DE2" w:rsidRPr="00E90771">
        <w:rPr>
          <w:rFonts w:ascii="Times" w:hAnsi="Times"/>
        </w:rPr>
        <w:t xml:space="preserve">e </w:t>
      </w:r>
      <w:r w:rsidRPr="00E90771">
        <w:rPr>
          <w:rFonts w:ascii="Times" w:hAnsi="Times"/>
        </w:rPr>
        <w:t xml:space="preserve">nei </w:t>
      </w:r>
      <w:r w:rsidR="00363DE2" w:rsidRPr="00E90771">
        <w:rPr>
          <w:rFonts w:ascii="Times" w:hAnsi="Times"/>
        </w:rPr>
        <w:t xml:space="preserve">materiali. </w:t>
      </w:r>
      <w:r w:rsidRPr="00E90771">
        <w:rPr>
          <w:rFonts w:ascii="Times" w:hAnsi="Times"/>
        </w:rPr>
        <w:t>L’</w:t>
      </w:r>
      <w:r w:rsidR="00363DE2" w:rsidRPr="00E90771">
        <w:rPr>
          <w:rFonts w:ascii="Times" w:hAnsi="Times"/>
        </w:rPr>
        <w:t>abito tradizionale Inuit è un altro punto di riferimento significativo della collezione, con ricami e applicazioni. Il cappuccio di pellicc</w:t>
      </w:r>
      <w:r w:rsidRPr="00E90771">
        <w:rPr>
          <w:rFonts w:ascii="Times" w:hAnsi="Times"/>
        </w:rPr>
        <w:t xml:space="preserve">ia e pelle di mucca, tipico dell’abbigliamento </w:t>
      </w:r>
      <w:r w:rsidR="00363DE2" w:rsidRPr="00E90771">
        <w:rPr>
          <w:rFonts w:ascii="Times" w:hAnsi="Times"/>
        </w:rPr>
        <w:t>Inuit, sono stati reinterpretati in div</w:t>
      </w:r>
      <w:r w:rsidRPr="00E90771">
        <w:rPr>
          <w:rFonts w:ascii="Times" w:hAnsi="Times"/>
        </w:rPr>
        <w:t>ersi modelli di scarpe e sandali</w:t>
      </w:r>
      <w:r w:rsidR="00363DE2" w:rsidRPr="00E90771">
        <w:rPr>
          <w:rFonts w:ascii="Times" w:hAnsi="Times"/>
        </w:rPr>
        <w:t>.</w:t>
      </w:r>
    </w:p>
    <w:p w14:paraId="7B6A0A24" w14:textId="62F688E2" w:rsidR="00363DE2" w:rsidRPr="00E90771" w:rsidRDefault="00516819" w:rsidP="00363DE2">
      <w:pPr>
        <w:rPr>
          <w:rFonts w:ascii="Times" w:hAnsi="Times"/>
        </w:rPr>
      </w:pPr>
      <w:r>
        <w:rPr>
          <w:rFonts w:ascii="Times" w:hAnsi="Times"/>
        </w:rPr>
        <w:t>www.birkens</w:t>
      </w:r>
      <w:bookmarkStart w:id="0" w:name="_GoBack"/>
      <w:bookmarkEnd w:id="0"/>
      <w:r w:rsidR="00363DE2" w:rsidRPr="00E90771">
        <w:rPr>
          <w:rFonts w:ascii="Times" w:hAnsi="Times"/>
        </w:rPr>
        <w:t>tock.com</w:t>
      </w:r>
    </w:p>
    <w:p w14:paraId="2E13F526" w14:textId="77777777" w:rsidR="00363DE2" w:rsidRPr="00E90771" w:rsidRDefault="00363DE2" w:rsidP="00363DE2">
      <w:pPr>
        <w:rPr>
          <w:rFonts w:ascii="Times" w:hAnsi="Times"/>
        </w:rPr>
      </w:pPr>
    </w:p>
    <w:p w14:paraId="4EB08633" w14:textId="77777777" w:rsidR="00363DE2" w:rsidRPr="00E90771" w:rsidRDefault="00363DE2" w:rsidP="00363DE2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ROBERT GRAHAM</w:t>
      </w:r>
    </w:p>
    <w:p w14:paraId="651932BC" w14:textId="58425B92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>EVOLUZIONE</w:t>
      </w:r>
      <w:r w:rsidR="00855382" w:rsidRPr="00E90771">
        <w:rPr>
          <w:rFonts w:ascii="Times" w:hAnsi="Times"/>
        </w:rPr>
        <w:t xml:space="preserve"> DEL</w:t>
      </w:r>
      <w:r w:rsidRPr="00E90771">
        <w:rPr>
          <w:rFonts w:ascii="Times" w:hAnsi="Times"/>
        </w:rPr>
        <w:t xml:space="preserve"> DNA</w:t>
      </w:r>
    </w:p>
    <w:p w14:paraId="12BC38D5" w14:textId="77777777" w:rsidR="00363DE2" w:rsidRPr="00E90771" w:rsidRDefault="00363DE2" w:rsidP="00363DE2">
      <w:pPr>
        <w:rPr>
          <w:rFonts w:ascii="Times" w:hAnsi="Times"/>
        </w:rPr>
      </w:pPr>
    </w:p>
    <w:p w14:paraId="59DCF162" w14:textId="4C273152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 xml:space="preserve">Per l'autunno 2017, </w:t>
      </w:r>
      <w:r w:rsidRPr="00E90771">
        <w:rPr>
          <w:rFonts w:ascii="Times" w:hAnsi="Times"/>
          <w:b/>
        </w:rPr>
        <w:t>R</w:t>
      </w:r>
      <w:r w:rsidR="00855382" w:rsidRPr="00E90771">
        <w:rPr>
          <w:rFonts w:ascii="Times" w:hAnsi="Times"/>
          <w:b/>
        </w:rPr>
        <w:t>obert Graham</w:t>
      </w:r>
      <w:r w:rsidR="00855382" w:rsidRPr="00E90771">
        <w:rPr>
          <w:rFonts w:ascii="Times" w:hAnsi="Times"/>
        </w:rPr>
        <w:t xml:space="preserve"> reinterpreta il prodotto attraverso un elemento </w:t>
      </w:r>
      <w:r w:rsidRPr="00E90771">
        <w:rPr>
          <w:rFonts w:ascii="Times" w:hAnsi="Times"/>
        </w:rPr>
        <w:t>più raffinato. Con l'aggiunta di nuove categorie di pro</w:t>
      </w:r>
      <w:r w:rsidR="00855382" w:rsidRPr="00E90771">
        <w:rPr>
          <w:rFonts w:ascii="Times" w:hAnsi="Times"/>
        </w:rPr>
        <w:t>dotti, tessuti di lusso e silhouette aggiornate</w:t>
      </w:r>
      <w:r w:rsidRPr="00E90771">
        <w:rPr>
          <w:rFonts w:ascii="Times" w:hAnsi="Times"/>
        </w:rPr>
        <w:t>, l'obiettivo del marchio è quello di fornire un sano mix di basi</w:t>
      </w:r>
      <w:r w:rsidR="00B4013E" w:rsidRPr="00E90771">
        <w:rPr>
          <w:rFonts w:ascii="Times" w:hAnsi="Times"/>
        </w:rPr>
        <w:t>c e</w:t>
      </w:r>
      <w:r w:rsidRPr="00E90771">
        <w:rPr>
          <w:rFonts w:ascii="Times" w:hAnsi="Times"/>
        </w:rPr>
        <w:t xml:space="preserve"> pezzi </w:t>
      </w:r>
      <w:r w:rsidR="00B4013E" w:rsidRPr="00E90771">
        <w:rPr>
          <w:rFonts w:ascii="Times" w:hAnsi="Times"/>
        </w:rPr>
        <w:t>più di tendenza</w:t>
      </w:r>
      <w:r w:rsidRPr="00E90771">
        <w:rPr>
          <w:rFonts w:ascii="Times" w:hAnsi="Times"/>
        </w:rPr>
        <w:t xml:space="preserve">. "Stiamo cercando di </w:t>
      </w:r>
      <w:r w:rsidR="00B4013E" w:rsidRPr="00E90771">
        <w:rPr>
          <w:rFonts w:ascii="Times" w:hAnsi="Times"/>
        </w:rPr>
        <w:t>motivare</w:t>
      </w:r>
      <w:r w:rsidRPr="00E90771">
        <w:rPr>
          <w:rFonts w:ascii="Times" w:hAnsi="Times"/>
        </w:rPr>
        <w:t xml:space="preserve"> la nostra base di clienti e </w:t>
      </w:r>
      <w:r w:rsidR="00B4013E" w:rsidRPr="00E90771">
        <w:rPr>
          <w:rFonts w:ascii="Times" w:hAnsi="Times"/>
        </w:rPr>
        <w:t>aprire ad</w:t>
      </w:r>
      <w:r w:rsidRPr="00E90771">
        <w:rPr>
          <w:rFonts w:ascii="Times" w:hAnsi="Times"/>
        </w:rPr>
        <w:t xml:space="preserve"> una nuova generazione di </w:t>
      </w:r>
      <w:r w:rsidR="00B4013E" w:rsidRPr="00E90771">
        <w:rPr>
          <w:rFonts w:ascii="Times" w:hAnsi="Times"/>
        </w:rPr>
        <w:t xml:space="preserve">consumatori </w:t>
      </w:r>
      <w:r w:rsidRPr="00E90771">
        <w:rPr>
          <w:rFonts w:ascii="Times" w:hAnsi="Times"/>
        </w:rPr>
        <w:t xml:space="preserve">che apprezzano i capi </w:t>
      </w:r>
      <w:r w:rsidR="00B4013E" w:rsidRPr="00E90771">
        <w:rPr>
          <w:rFonts w:ascii="Times" w:hAnsi="Times"/>
        </w:rPr>
        <w:t>sartoriali</w:t>
      </w:r>
      <w:r w:rsidRPr="00E90771">
        <w:rPr>
          <w:rFonts w:ascii="Times" w:hAnsi="Times"/>
        </w:rPr>
        <w:t xml:space="preserve"> ... Abbiamo bisogno di rimanere </w:t>
      </w:r>
      <w:r w:rsidR="00B4013E" w:rsidRPr="00E90771">
        <w:rPr>
          <w:rFonts w:ascii="Times" w:hAnsi="Times"/>
        </w:rPr>
        <w:t>importanti</w:t>
      </w:r>
      <w:r w:rsidRPr="00E90771">
        <w:rPr>
          <w:rFonts w:ascii="Times" w:hAnsi="Times"/>
        </w:rPr>
        <w:t xml:space="preserve"> per </w:t>
      </w:r>
      <w:r w:rsidR="00B4013E" w:rsidRPr="00E90771">
        <w:rPr>
          <w:rFonts w:ascii="Times" w:hAnsi="Times"/>
        </w:rPr>
        <w:t xml:space="preserve">il lifestyle </w:t>
      </w:r>
      <w:r w:rsidRPr="00E90771">
        <w:rPr>
          <w:rFonts w:ascii="Times" w:hAnsi="Times"/>
        </w:rPr>
        <w:t xml:space="preserve">dell'uomo moderno e fornire più opzioni che rispondono alle sue esigenze", spiega il presidente Andrew Berg. La collezione comprende tessuti, </w:t>
      </w:r>
      <w:r w:rsidR="005A00E7" w:rsidRPr="00E90771">
        <w:rPr>
          <w:rFonts w:ascii="Times" w:hAnsi="Times"/>
        </w:rPr>
        <w:t>capi</w:t>
      </w:r>
      <w:r w:rsidRPr="00E90771">
        <w:rPr>
          <w:rFonts w:ascii="Times" w:hAnsi="Times"/>
        </w:rPr>
        <w:t>, maglieria, cappotti sportivi, accessori e profumi.</w:t>
      </w:r>
    </w:p>
    <w:p w14:paraId="0C252AAD" w14:textId="77777777" w:rsidR="00363DE2" w:rsidRPr="00E90771" w:rsidRDefault="00363DE2" w:rsidP="00363DE2">
      <w:pPr>
        <w:rPr>
          <w:rFonts w:ascii="Times" w:hAnsi="Times"/>
        </w:rPr>
      </w:pPr>
    </w:p>
    <w:p w14:paraId="08E2DBCF" w14:textId="77777777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>www.robertgraham.us</w:t>
      </w:r>
    </w:p>
    <w:p w14:paraId="02174714" w14:textId="77777777" w:rsidR="00363DE2" w:rsidRPr="00E90771" w:rsidRDefault="00363DE2" w:rsidP="00363DE2">
      <w:pPr>
        <w:rPr>
          <w:rFonts w:ascii="Times" w:hAnsi="Times"/>
        </w:rPr>
      </w:pPr>
    </w:p>
    <w:p w14:paraId="520E8A8E" w14:textId="77777777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>ALBERTO</w:t>
      </w:r>
    </w:p>
    <w:p w14:paraId="12E63D96" w14:textId="36E5CB0E" w:rsidR="00363DE2" w:rsidRPr="00E90771" w:rsidRDefault="003C70ED" w:rsidP="00363DE2">
      <w:pPr>
        <w:rPr>
          <w:rFonts w:ascii="Times" w:hAnsi="Times"/>
        </w:rPr>
      </w:pPr>
      <w:r w:rsidRPr="00E90771">
        <w:rPr>
          <w:rFonts w:ascii="Times" w:hAnsi="Times"/>
        </w:rPr>
        <w:t>ALEXA IN BOUTIQUE</w:t>
      </w:r>
    </w:p>
    <w:p w14:paraId="25D55F5D" w14:textId="77777777" w:rsidR="00363DE2" w:rsidRPr="00E90771" w:rsidRDefault="00363DE2" w:rsidP="00363DE2">
      <w:pPr>
        <w:rPr>
          <w:rFonts w:ascii="Times" w:hAnsi="Times"/>
        </w:rPr>
      </w:pPr>
    </w:p>
    <w:p w14:paraId="05B82B49" w14:textId="5E0E75C9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  <w:b/>
        </w:rPr>
        <w:t>Alberto</w:t>
      </w:r>
      <w:r w:rsidR="003C70ED" w:rsidRPr="00E90771">
        <w:rPr>
          <w:rFonts w:ascii="Times" w:hAnsi="Times"/>
        </w:rPr>
        <w:t xml:space="preserve">, </w:t>
      </w:r>
      <w:r w:rsidRPr="00E90771">
        <w:rPr>
          <w:rFonts w:ascii="Times" w:hAnsi="Times"/>
        </w:rPr>
        <w:t xml:space="preserve">marchio </w:t>
      </w:r>
      <w:r w:rsidR="003C70ED" w:rsidRPr="00E90771">
        <w:rPr>
          <w:rFonts w:ascii="Times" w:hAnsi="Times"/>
        </w:rPr>
        <w:t>tedesco specializzato n</w:t>
      </w:r>
      <w:r w:rsidRPr="00E90771">
        <w:rPr>
          <w:rFonts w:ascii="Times" w:hAnsi="Times"/>
        </w:rPr>
        <w:t xml:space="preserve">ei pantaloni, ha introdotto </w:t>
      </w:r>
      <w:r w:rsidR="003C70ED" w:rsidRPr="00E90771">
        <w:rPr>
          <w:rFonts w:ascii="Times" w:hAnsi="Times"/>
        </w:rPr>
        <w:t xml:space="preserve">l’assistente virtuale di Amazon, </w:t>
      </w:r>
      <w:r w:rsidRPr="00E90771">
        <w:rPr>
          <w:rFonts w:ascii="Times" w:hAnsi="Times"/>
        </w:rPr>
        <w:t>'Alexa'</w:t>
      </w:r>
      <w:r w:rsidR="003C70ED" w:rsidRPr="00E90771">
        <w:rPr>
          <w:rFonts w:ascii="Times" w:hAnsi="Times"/>
        </w:rPr>
        <w:t xml:space="preserve">, </w:t>
      </w:r>
      <w:r w:rsidRPr="00E90771">
        <w:rPr>
          <w:rFonts w:ascii="Times" w:hAnsi="Times"/>
        </w:rPr>
        <w:t xml:space="preserve"> nel suo concept store a Mönchengladbach, </w:t>
      </w:r>
      <w:r w:rsidR="003C70ED" w:rsidRPr="00E90771">
        <w:rPr>
          <w:rFonts w:ascii="Times" w:hAnsi="Times"/>
        </w:rPr>
        <w:t>per</w:t>
      </w:r>
      <w:r w:rsidRPr="00E90771">
        <w:rPr>
          <w:rFonts w:ascii="Times" w:hAnsi="Times"/>
        </w:rPr>
        <w:t xml:space="preserve"> massimizzare il suo angolo </w:t>
      </w:r>
      <w:r w:rsidR="003C70ED" w:rsidRPr="00E90771">
        <w:rPr>
          <w:rFonts w:ascii="Times" w:hAnsi="Times"/>
        </w:rPr>
        <w:t xml:space="preserve">dedicato allo </w:t>
      </w:r>
      <w:r w:rsidRPr="00E90771">
        <w:rPr>
          <w:rFonts w:ascii="Times" w:hAnsi="Times"/>
        </w:rPr>
        <w:t>'</w:t>
      </w:r>
      <w:r w:rsidR="003C70ED" w:rsidRPr="00E90771">
        <w:rPr>
          <w:rFonts w:ascii="Times" w:hAnsi="Times"/>
        </w:rPr>
        <w:t>shopping intelligente</w:t>
      </w:r>
      <w:r w:rsidRPr="00E90771">
        <w:rPr>
          <w:rFonts w:ascii="Times" w:hAnsi="Times"/>
        </w:rPr>
        <w:t xml:space="preserve">'. Questa tecnologia </w:t>
      </w:r>
      <w:r w:rsidR="003C70ED" w:rsidRPr="00E90771">
        <w:rPr>
          <w:rFonts w:ascii="Times" w:hAnsi="Times"/>
        </w:rPr>
        <w:t>ha affascinato gli appassionati di tecnologia e</w:t>
      </w:r>
      <w:r w:rsidRPr="00E90771">
        <w:rPr>
          <w:rFonts w:ascii="Times" w:hAnsi="Times"/>
        </w:rPr>
        <w:t xml:space="preserve"> lungimiranti di tutto il mondo e sembra una scelta naturale</w:t>
      </w:r>
      <w:r w:rsidR="003C70ED" w:rsidRPr="00E90771">
        <w:rPr>
          <w:rFonts w:ascii="Times" w:hAnsi="Times"/>
        </w:rPr>
        <w:t xml:space="preserve"> anche</w:t>
      </w:r>
      <w:r w:rsidRPr="00E90771">
        <w:rPr>
          <w:rFonts w:ascii="Times" w:hAnsi="Times"/>
        </w:rPr>
        <w:t xml:space="preserve"> per il marchio innovativo</w:t>
      </w:r>
      <w:r w:rsidR="00C705C3" w:rsidRPr="00E90771">
        <w:rPr>
          <w:rFonts w:ascii="Times" w:hAnsi="Times"/>
        </w:rPr>
        <w:t>. Un altoparlante in boutique</w:t>
      </w:r>
      <w:r w:rsidRPr="00E90771">
        <w:rPr>
          <w:rFonts w:ascii="Times" w:hAnsi="Times"/>
        </w:rPr>
        <w:t xml:space="preserve"> </w:t>
      </w:r>
      <w:r w:rsidR="00C705C3" w:rsidRPr="00E90771">
        <w:rPr>
          <w:rFonts w:ascii="Times" w:hAnsi="Times"/>
        </w:rPr>
        <w:t>legato ad</w:t>
      </w:r>
      <w:r w:rsidRPr="00E90771">
        <w:rPr>
          <w:rFonts w:ascii="Times" w:hAnsi="Times"/>
        </w:rPr>
        <w:t xml:space="preserve"> 'Alexa' </w:t>
      </w:r>
      <w:r w:rsidR="00C705C3" w:rsidRPr="00E90771">
        <w:rPr>
          <w:rFonts w:ascii="Times" w:hAnsi="Times"/>
        </w:rPr>
        <w:t xml:space="preserve">è </w:t>
      </w:r>
      <w:r w:rsidRPr="00E90771">
        <w:rPr>
          <w:rFonts w:ascii="Times" w:hAnsi="Times"/>
        </w:rPr>
        <w:t>in grado di rispondere alle domande dei clienti per quant</w:t>
      </w:r>
      <w:r w:rsidR="00C705C3" w:rsidRPr="00E90771">
        <w:rPr>
          <w:rFonts w:ascii="Times" w:hAnsi="Times"/>
        </w:rPr>
        <w:t>o riguarda la collezione, i modelli</w:t>
      </w:r>
      <w:r w:rsidRPr="00E90771">
        <w:rPr>
          <w:rFonts w:ascii="Times" w:hAnsi="Times"/>
        </w:rPr>
        <w:t xml:space="preserve">, </w:t>
      </w:r>
      <w:r w:rsidR="00C705C3" w:rsidRPr="00E90771">
        <w:rPr>
          <w:rFonts w:ascii="Times" w:hAnsi="Times"/>
        </w:rPr>
        <w:t>fit</w:t>
      </w:r>
      <w:r w:rsidRPr="00E90771">
        <w:rPr>
          <w:rFonts w:ascii="Times" w:hAnsi="Times"/>
        </w:rPr>
        <w:t xml:space="preserve"> e la storia della società. Coloro che </w:t>
      </w:r>
      <w:r w:rsidR="00C705C3" w:rsidRPr="00E90771">
        <w:rPr>
          <w:rFonts w:ascii="Times" w:hAnsi="Times"/>
        </w:rPr>
        <w:t>già utilizzano 'Alexa' a casa possono</w:t>
      </w:r>
      <w:r w:rsidRPr="00E90771">
        <w:rPr>
          <w:rFonts w:ascii="Times" w:hAnsi="Times"/>
        </w:rPr>
        <w:t xml:space="preserve"> anche installare la nuova funzione 'Alberto </w:t>
      </w:r>
      <w:r w:rsidR="00C705C3" w:rsidRPr="00E90771">
        <w:rPr>
          <w:rFonts w:ascii="Times" w:hAnsi="Times"/>
        </w:rPr>
        <w:t>Knowledge</w:t>
      </w:r>
      <w:r w:rsidRPr="00E90771">
        <w:rPr>
          <w:rFonts w:ascii="Times" w:hAnsi="Times"/>
        </w:rPr>
        <w:t xml:space="preserve">' </w:t>
      </w:r>
      <w:r w:rsidR="00C705C3" w:rsidRPr="00E90771">
        <w:rPr>
          <w:rFonts w:ascii="Times" w:hAnsi="Times"/>
        </w:rPr>
        <w:t>sul</w:t>
      </w:r>
      <w:r w:rsidRPr="00E90771">
        <w:rPr>
          <w:rFonts w:ascii="Times" w:hAnsi="Times"/>
        </w:rPr>
        <w:t xml:space="preserve"> proprio dispositivo e conoscere da vicino il marchio, come e quando </w:t>
      </w:r>
      <w:r w:rsidR="00C705C3" w:rsidRPr="00E90771">
        <w:rPr>
          <w:rFonts w:ascii="Times" w:hAnsi="Times"/>
        </w:rPr>
        <w:t>vogliono</w:t>
      </w:r>
      <w:r w:rsidRPr="00E90771">
        <w:rPr>
          <w:rFonts w:ascii="Times" w:hAnsi="Times"/>
        </w:rPr>
        <w:t>.</w:t>
      </w:r>
    </w:p>
    <w:p w14:paraId="0561415A" w14:textId="77777777" w:rsidR="00363DE2" w:rsidRPr="00E90771" w:rsidRDefault="00363DE2" w:rsidP="00363DE2">
      <w:pPr>
        <w:rPr>
          <w:rFonts w:ascii="Times" w:hAnsi="Times"/>
        </w:rPr>
      </w:pPr>
    </w:p>
    <w:p w14:paraId="7F14C526" w14:textId="77777777" w:rsidR="00363DE2" w:rsidRPr="00E90771" w:rsidRDefault="00363DE2" w:rsidP="00363DE2">
      <w:pPr>
        <w:rPr>
          <w:rFonts w:ascii="Times" w:hAnsi="Times"/>
        </w:rPr>
      </w:pPr>
      <w:r w:rsidRPr="00E90771">
        <w:rPr>
          <w:rFonts w:ascii="Times" w:hAnsi="Times"/>
        </w:rPr>
        <w:t>www.alberto-pants.com</w:t>
      </w:r>
    </w:p>
    <w:p w14:paraId="5ADC507E" w14:textId="77777777" w:rsidR="00363DE2" w:rsidRPr="00E90771" w:rsidRDefault="00363DE2" w:rsidP="00363DE2">
      <w:pPr>
        <w:rPr>
          <w:rFonts w:ascii="Times" w:hAnsi="Times"/>
        </w:rPr>
      </w:pPr>
    </w:p>
    <w:p w14:paraId="5108DE32" w14:textId="77777777" w:rsidR="00363DE2" w:rsidRPr="00E90771" w:rsidRDefault="00363DE2" w:rsidP="00363DE2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LOTTO LEGGENDA</w:t>
      </w:r>
    </w:p>
    <w:p w14:paraId="5C40F7A2" w14:textId="2AE4A3A4" w:rsidR="00363DE2" w:rsidRPr="00E90771" w:rsidRDefault="00C705C3" w:rsidP="00363DE2">
      <w:pPr>
        <w:rPr>
          <w:rFonts w:ascii="Times" w:hAnsi="Times"/>
        </w:rPr>
      </w:pPr>
      <w:r w:rsidRPr="00E90771">
        <w:rPr>
          <w:rFonts w:ascii="Times" w:hAnsi="Times"/>
        </w:rPr>
        <w:t>RIVISITA LA STORIA DELLO SPORT</w:t>
      </w:r>
    </w:p>
    <w:p w14:paraId="6EB662B3" w14:textId="77777777" w:rsidR="001D479E" w:rsidRPr="00E90771" w:rsidRDefault="001D479E" w:rsidP="00363DE2">
      <w:pPr>
        <w:rPr>
          <w:rFonts w:ascii="Times" w:hAnsi="Times"/>
        </w:rPr>
      </w:pPr>
    </w:p>
    <w:p w14:paraId="0ED49727" w14:textId="023CC6E2" w:rsidR="001D479E" w:rsidRPr="00E90771" w:rsidRDefault="001D479E" w:rsidP="001D479E">
      <w:pPr>
        <w:jc w:val="both"/>
        <w:rPr>
          <w:rFonts w:ascii="Times" w:hAnsi="Times"/>
        </w:rPr>
      </w:pPr>
      <w:r w:rsidRPr="00E90771">
        <w:rPr>
          <w:rFonts w:ascii="Times" w:hAnsi="Times"/>
        </w:rPr>
        <w:t xml:space="preserve">Direttamente dagli anni ’70 e ’80 </w:t>
      </w:r>
      <w:r w:rsidRPr="00E90771">
        <w:rPr>
          <w:rFonts w:ascii="Times" w:hAnsi="Times"/>
          <w:b/>
        </w:rPr>
        <w:t>Lotto Leggenda</w:t>
      </w:r>
      <w:r w:rsidRPr="00E90771">
        <w:rPr>
          <w:rFonts w:ascii="Times" w:hAnsi="Times"/>
        </w:rPr>
        <w:t xml:space="preserve"> reinterpreta i modelli che hanno fatto la storia dello sport, unendo anima sportiva e gusto fashion. Per il brand italiano, l'autenticità è una </w:t>
      </w:r>
      <w:r w:rsidR="00A55CBA" w:rsidRPr="00E90771">
        <w:rPr>
          <w:rFonts w:ascii="Times" w:hAnsi="Times"/>
        </w:rPr>
        <w:t>component</w:t>
      </w:r>
      <w:r w:rsidRPr="00E90771">
        <w:rPr>
          <w:rFonts w:ascii="Times" w:hAnsi="Times"/>
        </w:rPr>
        <w:t xml:space="preserve">e fondamentale di ogni collezione. La nuova collezione </w:t>
      </w:r>
      <w:r w:rsidR="00A55CBA" w:rsidRPr="00E90771">
        <w:rPr>
          <w:rFonts w:ascii="Times" w:hAnsi="Times"/>
        </w:rPr>
        <w:t>A/I</w:t>
      </w:r>
      <w:r w:rsidRPr="00E90771">
        <w:rPr>
          <w:rFonts w:ascii="Times" w:hAnsi="Times"/>
        </w:rPr>
        <w:t xml:space="preserve"> 2017 propone uno stile raffinato con forti vibrazioni retrò, per ricordare le leggende di ieri e di oggi che con passione hanno contribuito alle imprese leggendarie dello sport. </w:t>
      </w:r>
      <w:r w:rsidR="00A55CBA" w:rsidRPr="00E90771">
        <w:rPr>
          <w:rFonts w:ascii="Times" w:hAnsi="Times"/>
        </w:rPr>
        <w:t>D</w:t>
      </w:r>
      <w:r w:rsidRPr="00E90771">
        <w:rPr>
          <w:rFonts w:ascii="Times" w:hAnsi="Times"/>
        </w:rPr>
        <w:t xml:space="preserve">ue </w:t>
      </w:r>
      <w:r w:rsidR="00A55CBA" w:rsidRPr="00E90771">
        <w:rPr>
          <w:rFonts w:ascii="Times" w:hAnsi="Times"/>
        </w:rPr>
        <w:t xml:space="preserve">i </w:t>
      </w:r>
      <w:r w:rsidRPr="00E90771">
        <w:rPr>
          <w:rFonts w:ascii="Times" w:hAnsi="Times"/>
        </w:rPr>
        <w:t xml:space="preserve">modelli protagonisti: Autograph e Tokyo Shiubuya, rispettivamente di ispirazione tennis e running. </w:t>
      </w:r>
      <w:r w:rsidR="00A55CBA" w:rsidRPr="00E90771">
        <w:rPr>
          <w:rFonts w:ascii="Times" w:hAnsi="Times"/>
        </w:rPr>
        <w:t>La storia del brand,</w:t>
      </w:r>
      <w:r w:rsidRPr="00E90771">
        <w:rPr>
          <w:rFonts w:ascii="Times" w:hAnsi="Times"/>
        </w:rPr>
        <w:t xml:space="preserve"> che</w:t>
      </w:r>
      <w:r w:rsidR="00A55CBA" w:rsidRPr="00E90771">
        <w:rPr>
          <w:rFonts w:ascii="Times" w:hAnsi="Times"/>
        </w:rPr>
        <w:t xml:space="preserve"> è</w:t>
      </w:r>
      <w:r w:rsidRPr="00E90771">
        <w:rPr>
          <w:rFonts w:ascii="Times" w:hAnsi="Times"/>
        </w:rPr>
        <w:t xml:space="preserve"> inizia</w:t>
      </w:r>
      <w:r w:rsidR="00A55CBA" w:rsidRPr="00E90771">
        <w:rPr>
          <w:rFonts w:ascii="Times" w:hAnsi="Times"/>
        </w:rPr>
        <w:t>ta</w:t>
      </w:r>
      <w:r w:rsidRPr="00E90771">
        <w:rPr>
          <w:rFonts w:ascii="Times" w:hAnsi="Times"/>
        </w:rPr>
        <w:t xml:space="preserve"> nel 1973</w:t>
      </w:r>
      <w:r w:rsidR="00A55CBA" w:rsidRPr="00E90771">
        <w:rPr>
          <w:rFonts w:ascii="Times" w:hAnsi="Times"/>
        </w:rPr>
        <w:t>, è</w:t>
      </w:r>
      <w:r w:rsidRPr="00E90771">
        <w:rPr>
          <w:rFonts w:ascii="Times" w:hAnsi="Times"/>
        </w:rPr>
        <w:t xml:space="preserve"> </w:t>
      </w:r>
      <w:r w:rsidR="00A55CBA" w:rsidRPr="00E90771">
        <w:rPr>
          <w:rFonts w:ascii="Times" w:hAnsi="Times"/>
        </w:rPr>
        <w:t>celebrata</w:t>
      </w:r>
      <w:r w:rsidRPr="00E90771">
        <w:rPr>
          <w:rFonts w:ascii="Times" w:hAnsi="Times"/>
        </w:rPr>
        <w:t xml:space="preserve"> con la scritta “Lotto 1973” ricamata sul retro di ogni paio di calzature.</w:t>
      </w:r>
    </w:p>
    <w:p w14:paraId="3CCE9226" w14:textId="49CD8194" w:rsidR="00363DE2" w:rsidRPr="00E90771" w:rsidRDefault="00516819" w:rsidP="00363DE2">
      <w:pPr>
        <w:rPr>
          <w:rFonts w:ascii="Times" w:hAnsi="Times"/>
        </w:rPr>
      </w:pPr>
      <w:hyperlink r:id="rId4" w:history="1">
        <w:r w:rsidR="00B63A36" w:rsidRPr="00E90771">
          <w:rPr>
            <w:rStyle w:val="Hyperlink"/>
            <w:rFonts w:ascii="Times" w:hAnsi="Times"/>
          </w:rPr>
          <w:t>www.lottoleggenda.it</w:t>
        </w:r>
      </w:hyperlink>
    </w:p>
    <w:p w14:paraId="62EE70D4" w14:textId="77777777" w:rsidR="00B63A36" w:rsidRPr="00E90771" w:rsidRDefault="00B63A36" w:rsidP="00363DE2">
      <w:pPr>
        <w:rPr>
          <w:rFonts w:ascii="Times" w:hAnsi="Times"/>
        </w:rPr>
      </w:pPr>
    </w:p>
    <w:p w14:paraId="2B7F8802" w14:textId="77777777" w:rsidR="00D729C5" w:rsidRPr="00E90771" w:rsidRDefault="00D729C5" w:rsidP="00D729C5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SUN68</w:t>
      </w:r>
    </w:p>
    <w:p w14:paraId="569180C7" w14:textId="6B9738B2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AUMENTA LA DISTRIBUZIONE</w:t>
      </w:r>
    </w:p>
    <w:p w14:paraId="27063A25" w14:textId="77777777" w:rsidR="00D729C5" w:rsidRPr="00E90771" w:rsidRDefault="00D729C5" w:rsidP="00D729C5">
      <w:pPr>
        <w:rPr>
          <w:rFonts w:ascii="Times" w:hAnsi="Times"/>
        </w:rPr>
      </w:pPr>
    </w:p>
    <w:p w14:paraId="34F16DD7" w14:textId="66C1C152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 xml:space="preserve">Tutto va per il meglio per il marchio del lusso casualwear </w:t>
      </w:r>
      <w:r w:rsidRPr="00E90771">
        <w:rPr>
          <w:rFonts w:ascii="Times" w:hAnsi="Times"/>
          <w:b/>
        </w:rPr>
        <w:t>Sun68</w:t>
      </w:r>
      <w:r w:rsidRPr="00E90771">
        <w:rPr>
          <w:rFonts w:ascii="Times" w:hAnsi="Times"/>
        </w:rPr>
        <w:t xml:space="preserve">. Il brand aggiungerà presto cinque nuovi flagship store ai sedici esistenti in Italia, paese in cui è nato, per poi ampliare il concept di vendita al dettaglio in Europa subito dopo. Inoltre, Sun68 sta sviluppando alcune collaborazioni: per la prima volta dal lancio, nel 2015, la linea di sneakers del marchio sarà venduta da 500 rivenditori di calzature selezionati in Italia e Germania. Infine, il marchio ha </w:t>
      </w:r>
      <w:r w:rsidR="0000372D" w:rsidRPr="00E90771">
        <w:rPr>
          <w:rFonts w:ascii="Times" w:hAnsi="Times"/>
        </w:rPr>
        <w:t>avviato</w:t>
      </w:r>
      <w:r w:rsidRPr="00E90771">
        <w:rPr>
          <w:rFonts w:ascii="Times" w:hAnsi="Times"/>
        </w:rPr>
        <w:t xml:space="preserve"> la distribuz</w:t>
      </w:r>
      <w:r w:rsidR="0000372D" w:rsidRPr="00E90771">
        <w:rPr>
          <w:rFonts w:ascii="Times" w:hAnsi="Times"/>
        </w:rPr>
        <w:t>ione in Giappone attraverso il noto</w:t>
      </w:r>
      <w:r w:rsidRPr="00E90771">
        <w:rPr>
          <w:rFonts w:ascii="Times" w:hAnsi="Times"/>
        </w:rPr>
        <w:t xml:space="preserve"> Yagi Tsusho Limited.</w:t>
      </w:r>
    </w:p>
    <w:p w14:paraId="2D0FA720" w14:textId="77777777" w:rsidR="00D729C5" w:rsidRPr="00E90771" w:rsidRDefault="00D729C5" w:rsidP="00D729C5">
      <w:pPr>
        <w:rPr>
          <w:rFonts w:ascii="Times" w:hAnsi="Times"/>
        </w:rPr>
      </w:pPr>
    </w:p>
    <w:p w14:paraId="4C8B3E2E" w14:textId="77777777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www.sun68.com</w:t>
      </w:r>
    </w:p>
    <w:p w14:paraId="14DD5676" w14:textId="77777777" w:rsidR="00D729C5" w:rsidRPr="00E90771" w:rsidRDefault="00D729C5" w:rsidP="00D729C5">
      <w:pPr>
        <w:rPr>
          <w:rFonts w:ascii="Times" w:hAnsi="Times"/>
        </w:rPr>
      </w:pPr>
    </w:p>
    <w:p w14:paraId="0A4AA7FD" w14:textId="77777777" w:rsidR="00D729C5" w:rsidRPr="00E90771" w:rsidRDefault="00D729C5" w:rsidP="00D729C5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ALPHATAURI</w:t>
      </w:r>
    </w:p>
    <w:p w14:paraId="6D1B5472" w14:textId="07FA47A7" w:rsidR="00D729C5" w:rsidRPr="00E90771" w:rsidRDefault="0000372D" w:rsidP="00D729C5">
      <w:pPr>
        <w:rPr>
          <w:rFonts w:ascii="Times" w:hAnsi="Times"/>
        </w:rPr>
      </w:pPr>
      <w:r w:rsidRPr="00E90771">
        <w:rPr>
          <w:rFonts w:ascii="Times" w:hAnsi="Times"/>
        </w:rPr>
        <w:t>ABBIGLIAMENTO ENERGETICO</w:t>
      </w:r>
      <w:r w:rsidR="00D729C5" w:rsidRPr="00E90771">
        <w:rPr>
          <w:rFonts w:ascii="Times" w:hAnsi="Times"/>
        </w:rPr>
        <w:t xml:space="preserve"> </w:t>
      </w:r>
    </w:p>
    <w:p w14:paraId="4C839AD1" w14:textId="77777777" w:rsidR="00D729C5" w:rsidRPr="00E90771" w:rsidRDefault="00D729C5" w:rsidP="00D729C5">
      <w:pPr>
        <w:rPr>
          <w:rFonts w:ascii="Times" w:hAnsi="Times"/>
        </w:rPr>
      </w:pPr>
    </w:p>
    <w:p w14:paraId="6FD71213" w14:textId="45407275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  <w:b/>
        </w:rPr>
        <w:t>AlphaTauri</w:t>
      </w:r>
      <w:r w:rsidRPr="00E90771">
        <w:rPr>
          <w:rFonts w:ascii="Times" w:hAnsi="Times"/>
        </w:rPr>
        <w:t>, il marchio di abbigl</w:t>
      </w:r>
      <w:r w:rsidR="00DF7B75" w:rsidRPr="00E90771">
        <w:rPr>
          <w:rFonts w:ascii="Times" w:hAnsi="Times"/>
        </w:rPr>
        <w:t xml:space="preserve">iamento creato da Red Bull, </w:t>
      </w:r>
      <w:r w:rsidRPr="00E90771">
        <w:rPr>
          <w:rFonts w:ascii="Times" w:hAnsi="Times"/>
        </w:rPr>
        <w:t>società nota p</w:t>
      </w:r>
      <w:r w:rsidR="00DF7B75" w:rsidRPr="00E90771">
        <w:rPr>
          <w:rFonts w:ascii="Times" w:hAnsi="Times"/>
        </w:rPr>
        <w:t>er le</w:t>
      </w:r>
      <w:r w:rsidRPr="00E90771">
        <w:rPr>
          <w:rFonts w:ascii="Times" w:hAnsi="Times"/>
        </w:rPr>
        <w:t xml:space="preserve"> bevande energetiche, sta es</w:t>
      </w:r>
      <w:r w:rsidR="00DF7B75" w:rsidRPr="00E90771">
        <w:rPr>
          <w:rFonts w:ascii="Times" w:hAnsi="Times"/>
        </w:rPr>
        <w:t>plorando una nuova dimensione dell’</w:t>
      </w:r>
      <w:r w:rsidRPr="00E90771">
        <w:rPr>
          <w:rFonts w:ascii="Times" w:hAnsi="Times"/>
        </w:rPr>
        <w:t xml:space="preserve">abbigliamento intelligente con la tecnologia 'Taurex'. Questo innovativo trattamento del tessuto riflette l'energia irradiata dal corpo, estendendo in tal modo </w:t>
      </w:r>
      <w:r w:rsidR="00DF7B75" w:rsidRPr="00E90771">
        <w:rPr>
          <w:rFonts w:ascii="Times" w:hAnsi="Times"/>
        </w:rPr>
        <w:t>la</w:t>
      </w:r>
      <w:r w:rsidRPr="00E90771">
        <w:rPr>
          <w:rFonts w:ascii="Times" w:hAnsi="Times"/>
        </w:rPr>
        <w:t xml:space="preserve"> capacità fisiche e mentali</w:t>
      </w:r>
      <w:r w:rsidR="00DF7B75" w:rsidRPr="00E90771">
        <w:rPr>
          <w:rFonts w:ascii="Times" w:hAnsi="Times"/>
        </w:rPr>
        <w:t xml:space="preserve"> di chi lo indossa</w:t>
      </w:r>
      <w:r w:rsidRPr="00E90771">
        <w:rPr>
          <w:rFonts w:ascii="Times" w:hAnsi="Times"/>
        </w:rPr>
        <w:t xml:space="preserve">, mentre è in movimento. Sviluppato con Schoeller Textiles, la matrice minerale di titanio al centro di questa innovazione </w:t>
      </w:r>
      <w:r w:rsidR="00DF7B75" w:rsidRPr="00E90771">
        <w:rPr>
          <w:rFonts w:ascii="Times" w:hAnsi="Times"/>
        </w:rPr>
        <w:t xml:space="preserve">produce </w:t>
      </w:r>
      <w:r w:rsidRPr="00E90771">
        <w:rPr>
          <w:rFonts w:ascii="Times" w:hAnsi="Times"/>
        </w:rPr>
        <w:t>fasci di raggi infrarossi, che promuo</w:t>
      </w:r>
      <w:r w:rsidR="00DF7B75" w:rsidRPr="00E90771">
        <w:rPr>
          <w:rFonts w:ascii="Times" w:hAnsi="Times"/>
        </w:rPr>
        <w:t>vono la circolazione e aumentano</w:t>
      </w:r>
      <w:r w:rsidRPr="00E90771">
        <w:rPr>
          <w:rFonts w:ascii="Times" w:hAnsi="Times"/>
        </w:rPr>
        <w:t xml:space="preserve"> i livelli di ossigeno. Il tessuto ha lo scopo di migliorare il benessere generale e la concentrazione, ridurre la fatica e</w:t>
      </w:r>
      <w:r w:rsidR="00DF7B75" w:rsidRPr="00E90771">
        <w:rPr>
          <w:rFonts w:ascii="Times" w:hAnsi="Times"/>
        </w:rPr>
        <w:t xml:space="preserve"> favorisce la rigenerazione </w:t>
      </w:r>
      <w:r w:rsidRPr="00E90771">
        <w:rPr>
          <w:rFonts w:ascii="Times" w:hAnsi="Times"/>
        </w:rPr>
        <w:t>veloce</w:t>
      </w:r>
      <w:r w:rsidR="00DF7B75" w:rsidRPr="00E90771">
        <w:rPr>
          <w:rFonts w:ascii="Times" w:hAnsi="Times"/>
        </w:rPr>
        <w:t>mente</w:t>
      </w:r>
      <w:r w:rsidRPr="00E90771">
        <w:rPr>
          <w:rFonts w:ascii="Times" w:hAnsi="Times"/>
        </w:rPr>
        <w:t>.</w:t>
      </w:r>
    </w:p>
    <w:p w14:paraId="28DD4E0D" w14:textId="77777777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alphatauri.com</w:t>
      </w:r>
    </w:p>
    <w:p w14:paraId="4D0818F8" w14:textId="77777777" w:rsidR="00D729C5" w:rsidRPr="00E90771" w:rsidRDefault="00D729C5" w:rsidP="00D729C5">
      <w:pPr>
        <w:rPr>
          <w:rFonts w:ascii="Times" w:hAnsi="Times"/>
        </w:rPr>
      </w:pPr>
    </w:p>
    <w:p w14:paraId="4AB2D08A" w14:textId="77777777" w:rsidR="00D729C5" w:rsidRPr="00E90771" w:rsidRDefault="00D729C5" w:rsidP="00D729C5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COLMAR ORIGINALS</w:t>
      </w:r>
    </w:p>
    <w:p w14:paraId="48F70DEE" w14:textId="61356F16" w:rsidR="00D729C5" w:rsidRPr="00E90771" w:rsidRDefault="002867A5" w:rsidP="00D729C5">
      <w:pPr>
        <w:rPr>
          <w:rFonts w:ascii="Times" w:hAnsi="Times"/>
        </w:rPr>
      </w:pPr>
      <w:r w:rsidRPr="00E90771">
        <w:rPr>
          <w:rFonts w:ascii="Times" w:hAnsi="Times"/>
        </w:rPr>
        <w:t>HUMAN CONNECTIONS</w:t>
      </w:r>
    </w:p>
    <w:p w14:paraId="48DE4E75" w14:textId="77777777" w:rsidR="00D729C5" w:rsidRPr="00E90771" w:rsidRDefault="00D729C5" w:rsidP="00D729C5">
      <w:pPr>
        <w:rPr>
          <w:rFonts w:ascii="Times" w:hAnsi="Times"/>
        </w:rPr>
      </w:pPr>
    </w:p>
    <w:p w14:paraId="1374C708" w14:textId="74830609" w:rsidR="00D729C5" w:rsidRPr="00E90771" w:rsidRDefault="002867A5" w:rsidP="00D729C5">
      <w:pPr>
        <w:rPr>
          <w:rFonts w:ascii="Times" w:hAnsi="Times"/>
        </w:rPr>
      </w:pPr>
      <w:r w:rsidRPr="00E90771">
        <w:rPr>
          <w:rFonts w:ascii="Times" w:hAnsi="Times"/>
        </w:rPr>
        <w:t xml:space="preserve">L'ultima collezione di </w:t>
      </w:r>
      <w:r w:rsidRPr="00E90771">
        <w:rPr>
          <w:rFonts w:ascii="Times" w:hAnsi="Times"/>
          <w:b/>
        </w:rPr>
        <w:t>Colmar Originals</w:t>
      </w:r>
      <w:r w:rsidRPr="00E90771">
        <w:rPr>
          <w:rFonts w:ascii="Times" w:hAnsi="Times"/>
        </w:rPr>
        <w:t>, chiamata ‘’Human Connections</w:t>
      </w:r>
      <w:r w:rsidR="00C60173" w:rsidRPr="00E90771">
        <w:rPr>
          <w:rFonts w:ascii="Times" w:hAnsi="Times"/>
        </w:rPr>
        <w:t>", è stata ispirata</w:t>
      </w:r>
      <w:r w:rsidR="00D729C5" w:rsidRPr="00E90771">
        <w:rPr>
          <w:rFonts w:ascii="Times" w:hAnsi="Times"/>
        </w:rPr>
        <w:t xml:space="preserve"> dal ritmo fr</w:t>
      </w:r>
      <w:r w:rsidR="00531E21" w:rsidRPr="00E90771">
        <w:rPr>
          <w:rFonts w:ascii="Times" w:hAnsi="Times"/>
        </w:rPr>
        <w:t>enetico della città moderna. I look chiave nella linea</w:t>
      </w:r>
      <w:r w:rsidR="00C60173" w:rsidRPr="00E90771">
        <w:rPr>
          <w:rFonts w:ascii="Times" w:hAnsi="Times"/>
        </w:rPr>
        <w:t xml:space="preserve"> 'Research</w:t>
      </w:r>
      <w:r w:rsidR="00531E21" w:rsidRPr="00E90771">
        <w:rPr>
          <w:rFonts w:ascii="Times" w:hAnsi="Times"/>
        </w:rPr>
        <w:t xml:space="preserve">' includono bomber da uomo con imbottitura in piuma, </w:t>
      </w:r>
      <w:r w:rsidR="00D729C5" w:rsidRPr="00E90771">
        <w:rPr>
          <w:rFonts w:ascii="Times" w:hAnsi="Times"/>
        </w:rPr>
        <w:t>cappotto a doppio petto e un parka</w:t>
      </w:r>
      <w:r w:rsidR="00531E21" w:rsidRPr="00E90771">
        <w:rPr>
          <w:rFonts w:ascii="Times" w:hAnsi="Times"/>
        </w:rPr>
        <w:t xml:space="preserve"> in microfibra imbottito. Per la donna</w:t>
      </w:r>
      <w:r w:rsidR="00D729C5" w:rsidRPr="00E90771">
        <w:rPr>
          <w:rFonts w:ascii="Times" w:hAnsi="Times"/>
        </w:rPr>
        <w:t>, la line</w:t>
      </w:r>
      <w:r w:rsidR="00531E21" w:rsidRPr="00E90771">
        <w:rPr>
          <w:rFonts w:ascii="Times" w:hAnsi="Times"/>
        </w:rPr>
        <w:t>a propone</w:t>
      </w:r>
      <w:r w:rsidR="00D729C5" w:rsidRPr="00E90771">
        <w:rPr>
          <w:rFonts w:ascii="Times" w:hAnsi="Times"/>
        </w:rPr>
        <w:t xml:space="preserve"> </w:t>
      </w:r>
      <w:r w:rsidR="00531E21" w:rsidRPr="00E90771">
        <w:rPr>
          <w:rFonts w:ascii="Times" w:hAnsi="Times"/>
        </w:rPr>
        <w:t xml:space="preserve">bomber e </w:t>
      </w:r>
      <w:r w:rsidR="00D729C5" w:rsidRPr="00E90771">
        <w:rPr>
          <w:rFonts w:ascii="Times" w:hAnsi="Times"/>
        </w:rPr>
        <w:t xml:space="preserve"> giacca in un brillante tessuto ela</w:t>
      </w:r>
      <w:r w:rsidR="00531E21" w:rsidRPr="00E90771">
        <w:rPr>
          <w:rFonts w:ascii="Times" w:hAnsi="Times"/>
        </w:rPr>
        <w:t>sticizzato e capispalla lamè internamente realizzati</w:t>
      </w:r>
      <w:r w:rsidR="00D729C5" w:rsidRPr="00E90771">
        <w:rPr>
          <w:rFonts w:ascii="Times" w:hAnsi="Times"/>
        </w:rPr>
        <w:t xml:space="preserve"> in un materiale </w:t>
      </w:r>
      <w:r w:rsidR="00531E21" w:rsidRPr="00E90771">
        <w:rPr>
          <w:rFonts w:ascii="Times" w:hAnsi="Times"/>
        </w:rPr>
        <w:t>con effetto "origami". Nelle</w:t>
      </w:r>
      <w:r w:rsidR="00D729C5" w:rsidRPr="00E90771">
        <w:rPr>
          <w:rFonts w:ascii="Times" w:hAnsi="Times"/>
        </w:rPr>
        <w:t xml:space="preserve"> altre linee, </w:t>
      </w:r>
      <w:r w:rsidR="00531E21" w:rsidRPr="00E90771">
        <w:rPr>
          <w:rFonts w:ascii="Times" w:hAnsi="Times"/>
        </w:rPr>
        <w:t xml:space="preserve">i </w:t>
      </w:r>
      <w:r w:rsidR="00D729C5" w:rsidRPr="00E90771">
        <w:rPr>
          <w:rFonts w:ascii="Times" w:hAnsi="Times"/>
        </w:rPr>
        <w:t>classici femminili vengono reinterpretati in un tessuto plissé o in neoprene. Una selezion</w:t>
      </w:r>
      <w:r w:rsidR="00531E21" w:rsidRPr="00E90771">
        <w:rPr>
          <w:rFonts w:ascii="Times" w:hAnsi="Times"/>
        </w:rPr>
        <w:t>e di maglieria, dal cashmere all’</w:t>
      </w:r>
      <w:r w:rsidR="00D729C5" w:rsidRPr="00E90771">
        <w:rPr>
          <w:rFonts w:ascii="Times" w:hAnsi="Times"/>
        </w:rPr>
        <w:t>alpaca, completano la collezione.</w:t>
      </w:r>
    </w:p>
    <w:p w14:paraId="0204404C" w14:textId="77777777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www.colmar.it</w:t>
      </w:r>
    </w:p>
    <w:p w14:paraId="78235489" w14:textId="77777777" w:rsidR="00D729C5" w:rsidRPr="00E90771" w:rsidRDefault="00D729C5" w:rsidP="00D729C5">
      <w:pPr>
        <w:rPr>
          <w:rFonts w:ascii="Times" w:hAnsi="Times"/>
        </w:rPr>
      </w:pPr>
    </w:p>
    <w:p w14:paraId="7E6EFD0F" w14:textId="77777777" w:rsidR="00D729C5" w:rsidRPr="00E90771" w:rsidRDefault="00D729C5" w:rsidP="00D729C5">
      <w:pPr>
        <w:rPr>
          <w:rFonts w:ascii="Times" w:hAnsi="Times"/>
        </w:rPr>
      </w:pPr>
    </w:p>
    <w:p w14:paraId="02EF31F2" w14:textId="77777777" w:rsidR="00D729C5" w:rsidRPr="00E90771" w:rsidRDefault="00D729C5" w:rsidP="00D729C5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EASTPAK</w:t>
      </w:r>
    </w:p>
    <w:p w14:paraId="2D5BD061" w14:textId="7801924C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PELLE AMERICAN</w:t>
      </w:r>
      <w:r w:rsidR="00581843" w:rsidRPr="00E90771">
        <w:rPr>
          <w:rFonts w:ascii="Times" w:hAnsi="Times"/>
        </w:rPr>
        <w:t>A</w:t>
      </w:r>
    </w:p>
    <w:p w14:paraId="3655ED50" w14:textId="77777777" w:rsidR="00D729C5" w:rsidRPr="00E90771" w:rsidRDefault="00D729C5" w:rsidP="00D729C5">
      <w:pPr>
        <w:rPr>
          <w:rFonts w:ascii="Times" w:hAnsi="Times"/>
        </w:rPr>
      </w:pPr>
    </w:p>
    <w:p w14:paraId="197DD8E7" w14:textId="5E86FD13" w:rsidR="00D729C5" w:rsidRPr="00E90771" w:rsidRDefault="00581843" w:rsidP="00D729C5">
      <w:pPr>
        <w:rPr>
          <w:rFonts w:ascii="Times" w:hAnsi="Times"/>
        </w:rPr>
      </w:pPr>
      <w:r w:rsidRPr="00E90771">
        <w:rPr>
          <w:rFonts w:ascii="Times" w:hAnsi="Times"/>
        </w:rPr>
        <w:t xml:space="preserve">Dal 1952 gli </w:t>
      </w:r>
      <w:r w:rsidR="00D729C5" w:rsidRPr="00E90771">
        <w:rPr>
          <w:rFonts w:ascii="Times" w:hAnsi="Times"/>
        </w:rPr>
        <w:t xml:space="preserve">zaini di </w:t>
      </w:r>
      <w:r w:rsidR="00D729C5" w:rsidRPr="00E90771">
        <w:rPr>
          <w:rFonts w:ascii="Times" w:hAnsi="Times"/>
          <w:b/>
        </w:rPr>
        <w:t>Eastpak</w:t>
      </w:r>
      <w:r w:rsidR="00D729C5" w:rsidRPr="00E90771">
        <w:rPr>
          <w:rFonts w:ascii="Times" w:hAnsi="Times"/>
        </w:rPr>
        <w:t xml:space="preserve"> sono stati</w:t>
      </w:r>
      <w:r w:rsidRPr="00E90771">
        <w:rPr>
          <w:rFonts w:ascii="Times" w:hAnsi="Times"/>
        </w:rPr>
        <w:t xml:space="preserve"> icone dello</w:t>
      </w:r>
      <w:r w:rsidR="00D729C5" w:rsidRPr="00E90771">
        <w:rPr>
          <w:rFonts w:ascii="Times" w:hAnsi="Times"/>
        </w:rPr>
        <w:t xml:space="preserve"> spirito libero, </w:t>
      </w:r>
      <w:r w:rsidRPr="00E90771">
        <w:rPr>
          <w:rFonts w:ascii="Times" w:hAnsi="Times"/>
        </w:rPr>
        <w:t>del lifestyle ‘’hands-free’’. I modelli di</w:t>
      </w:r>
      <w:r w:rsidR="00D729C5" w:rsidRPr="00E90771">
        <w:rPr>
          <w:rFonts w:ascii="Times" w:hAnsi="Times"/>
        </w:rPr>
        <w:t xml:space="preserve"> zaino</w:t>
      </w:r>
      <w:r w:rsidRPr="00E90771">
        <w:rPr>
          <w:rFonts w:ascii="Times" w:hAnsi="Times"/>
        </w:rPr>
        <w:t xml:space="preserve"> dell’</w:t>
      </w:r>
      <w:r w:rsidR="00D729C5" w:rsidRPr="00E90771">
        <w:rPr>
          <w:rFonts w:ascii="Times" w:hAnsi="Times"/>
        </w:rPr>
        <w:t xml:space="preserve">ultima collezione sono al 100% </w:t>
      </w:r>
      <w:r w:rsidRPr="00E90771">
        <w:rPr>
          <w:rFonts w:ascii="Times" w:hAnsi="Times"/>
        </w:rPr>
        <w:t>in pelle</w:t>
      </w:r>
      <w:r w:rsidR="00D729C5" w:rsidRPr="00E90771">
        <w:rPr>
          <w:rFonts w:ascii="Times" w:hAnsi="Times"/>
        </w:rPr>
        <w:t xml:space="preserve"> </w:t>
      </w:r>
      <w:r w:rsidRPr="00E90771">
        <w:rPr>
          <w:rFonts w:ascii="Times" w:hAnsi="Times"/>
        </w:rPr>
        <w:t>americana, fornita</w:t>
      </w:r>
      <w:r w:rsidR="00D729C5" w:rsidRPr="00E90771">
        <w:rPr>
          <w:rFonts w:ascii="Times" w:hAnsi="Times"/>
        </w:rPr>
        <w:t xml:space="preserve"> dai maestri </w:t>
      </w:r>
      <w:r w:rsidRPr="00E90771">
        <w:rPr>
          <w:rFonts w:ascii="Times" w:hAnsi="Times"/>
        </w:rPr>
        <w:t xml:space="preserve">artigiani di Berger Company, </w:t>
      </w:r>
      <w:r w:rsidR="00D729C5" w:rsidRPr="00E90771">
        <w:rPr>
          <w:rFonts w:ascii="Times" w:hAnsi="Times"/>
        </w:rPr>
        <w:t>p</w:t>
      </w:r>
      <w:r w:rsidRPr="00E90771">
        <w:rPr>
          <w:rFonts w:ascii="Times" w:hAnsi="Times"/>
        </w:rPr>
        <w:t xml:space="preserve">roduttore di pelletteria fondato nel 1908 a Atchinson, Kansas. Hanno </w:t>
      </w:r>
      <w:r w:rsidR="00D729C5" w:rsidRPr="00E90771">
        <w:rPr>
          <w:rFonts w:ascii="Times" w:hAnsi="Times"/>
        </w:rPr>
        <w:t xml:space="preserve">i segni naturali e </w:t>
      </w:r>
      <w:r w:rsidRPr="00E90771">
        <w:rPr>
          <w:rFonts w:ascii="Times" w:hAnsi="Times"/>
        </w:rPr>
        <w:t>pattern</w:t>
      </w:r>
      <w:r w:rsidR="00D729C5" w:rsidRPr="00E90771">
        <w:rPr>
          <w:rFonts w:ascii="Times" w:hAnsi="Times"/>
        </w:rPr>
        <w:t xml:space="preserve"> che raccontano la storia delle loro origini, </w:t>
      </w:r>
      <w:r w:rsidR="00721288" w:rsidRPr="00E90771">
        <w:rPr>
          <w:rFonts w:ascii="Times" w:hAnsi="Times"/>
        </w:rPr>
        <w:t>mentre il processo di concia</w:t>
      </w:r>
      <w:r w:rsidR="00D729C5" w:rsidRPr="00E90771">
        <w:rPr>
          <w:rFonts w:ascii="Times" w:hAnsi="Times"/>
        </w:rPr>
        <w:t xml:space="preserve"> conserva i più piccoli dettagli che rendono ogni pezzo di cuoio </w:t>
      </w:r>
      <w:r w:rsidR="00721288" w:rsidRPr="00E90771">
        <w:rPr>
          <w:rFonts w:ascii="Times" w:hAnsi="Times"/>
        </w:rPr>
        <w:t>unico, così</w:t>
      </w:r>
      <w:r w:rsidR="00D729C5" w:rsidRPr="00E90771">
        <w:rPr>
          <w:rFonts w:ascii="Times" w:hAnsi="Times"/>
        </w:rPr>
        <w:t xml:space="preserve"> questi zaini </w:t>
      </w:r>
      <w:r w:rsidR="00721288" w:rsidRPr="00E90771">
        <w:rPr>
          <w:rFonts w:ascii="Times" w:hAnsi="Times"/>
        </w:rPr>
        <w:t xml:space="preserve">hanno </w:t>
      </w:r>
      <w:r w:rsidRPr="00E90771">
        <w:rPr>
          <w:rFonts w:ascii="Times" w:hAnsi="Times"/>
        </w:rPr>
        <w:t>un</w:t>
      </w:r>
      <w:r w:rsidR="00D729C5" w:rsidRPr="00E90771">
        <w:rPr>
          <w:rFonts w:ascii="Times" w:hAnsi="Times"/>
        </w:rPr>
        <w:t xml:space="preserve"> aspetto autentico.</w:t>
      </w:r>
    </w:p>
    <w:p w14:paraId="0BF6CA4C" w14:textId="77777777" w:rsidR="00D729C5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www.eastpak.com</w:t>
      </w:r>
    </w:p>
    <w:p w14:paraId="15BB77D0" w14:textId="77777777" w:rsidR="00D729C5" w:rsidRPr="00E90771" w:rsidRDefault="00D729C5" w:rsidP="00D729C5">
      <w:pPr>
        <w:rPr>
          <w:rFonts w:ascii="Times" w:hAnsi="Times"/>
        </w:rPr>
      </w:pPr>
    </w:p>
    <w:p w14:paraId="53F034DD" w14:textId="77777777" w:rsidR="00D729C5" w:rsidRPr="00E90771" w:rsidRDefault="00D729C5" w:rsidP="00D729C5">
      <w:pPr>
        <w:rPr>
          <w:rFonts w:ascii="Times" w:hAnsi="Times"/>
          <w:b/>
        </w:rPr>
      </w:pPr>
      <w:r w:rsidRPr="00E90771">
        <w:rPr>
          <w:rFonts w:ascii="Times" w:hAnsi="Times"/>
          <w:b/>
        </w:rPr>
        <w:t>HERRLICHER</w:t>
      </w:r>
    </w:p>
    <w:p w14:paraId="4128D502" w14:textId="3D65C585" w:rsidR="00D729C5" w:rsidRPr="00E90771" w:rsidRDefault="00C75E71" w:rsidP="00D729C5">
      <w:pPr>
        <w:rPr>
          <w:rFonts w:ascii="Times" w:hAnsi="Times"/>
        </w:rPr>
      </w:pPr>
      <w:r w:rsidRPr="00E90771">
        <w:rPr>
          <w:rFonts w:ascii="Times" w:hAnsi="Times"/>
        </w:rPr>
        <w:t xml:space="preserve">NUOVA </w:t>
      </w:r>
      <w:r w:rsidR="00D729C5" w:rsidRPr="00E90771">
        <w:rPr>
          <w:rFonts w:ascii="Times" w:hAnsi="Times"/>
        </w:rPr>
        <w:t>AGENZIA</w:t>
      </w:r>
      <w:r w:rsidRPr="00E90771">
        <w:rPr>
          <w:rFonts w:ascii="Times" w:hAnsi="Times"/>
        </w:rPr>
        <w:t xml:space="preserve"> E COLLEZIONE</w:t>
      </w:r>
      <w:r w:rsidR="00D729C5" w:rsidRPr="00E90771">
        <w:rPr>
          <w:rFonts w:ascii="Times" w:hAnsi="Times"/>
        </w:rPr>
        <w:t xml:space="preserve"> </w:t>
      </w:r>
    </w:p>
    <w:p w14:paraId="56807595" w14:textId="77777777" w:rsidR="00D729C5" w:rsidRPr="00E90771" w:rsidRDefault="00D729C5" w:rsidP="00D729C5">
      <w:pPr>
        <w:rPr>
          <w:rFonts w:ascii="Times" w:hAnsi="Times"/>
        </w:rPr>
      </w:pPr>
    </w:p>
    <w:p w14:paraId="192BB663" w14:textId="28878265" w:rsidR="00D729C5" w:rsidRPr="00E90771" w:rsidRDefault="00C75E71" w:rsidP="00D729C5">
      <w:pPr>
        <w:rPr>
          <w:rFonts w:ascii="Times" w:hAnsi="Times"/>
        </w:rPr>
      </w:pPr>
      <w:r w:rsidRPr="00E90771">
        <w:rPr>
          <w:rFonts w:ascii="Times" w:hAnsi="Times"/>
        </w:rPr>
        <w:t xml:space="preserve">Il brand di </w:t>
      </w:r>
      <w:r w:rsidR="00D729C5" w:rsidRPr="00E90771">
        <w:rPr>
          <w:rFonts w:ascii="Times" w:hAnsi="Times"/>
        </w:rPr>
        <w:t xml:space="preserve">denim con sede a Monaco e la </w:t>
      </w:r>
      <w:r w:rsidRPr="00E90771">
        <w:rPr>
          <w:rFonts w:ascii="Times" w:hAnsi="Times"/>
        </w:rPr>
        <w:t>griffe</w:t>
      </w:r>
      <w:r w:rsidR="00D729C5" w:rsidRPr="00E90771">
        <w:rPr>
          <w:rFonts w:ascii="Times" w:hAnsi="Times"/>
        </w:rPr>
        <w:t xml:space="preserve"> casual </w:t>
      </w:r>
      <w:r w:rsidR="00D729C5" w:rsidRPr="00E90771">
        <w:rPr>
          <w:rFonts w:ascii="Times" w:hAnsi="Times"/>
          <w:b/>
        </w:rPr>
        <w:t>Herrlicher</w:t>
      </w:r>
      <w:r w:rsidR="00D729C5" w:rsidRPr="00E90771">
        <w:rPr>
          <w:rFonts w:ascii="Times" w:hAnsi="Times"/>
        </w:rPr>
        <w:t xml:space="preserve"> </w:t>
      </w:r>
      <w:r w:rsidRPr="00E90771">
        <w:rPr>
          <w:rFonts w:ascii="Times" w:hAnsi="Times"/>
        </w:rPr>
        <w:t>lanciat</w:t>
      </w:r>
      <w:r w:rsidR="00D729C5" w:rsidRPr="00E90771">
        <w:rPr>
          <w:rFonts w:ascii="Times" w:hAnsi="Times"/>
        </w:rPr>
        <w:t>o</w:t>
      </w:r>
      <w:r w:rsidRPr="00E90771">
        <w:rPr>
          <w:rFonts w:ascii="Times" w:hAnsi="Times"/>
        </w:rPr>
        <w:t xml:space="preserve"> nel</w:t>
      </w:r>
      <w:r w:rsidR="00D729C5" w:rsidRPr="00E90771">
        <w:rPr>
          <w:rFonts w:ascii="Times" w:hAnsi="Times"/>
        </w:rPr>
        <w:t xml:space="preserve"> 2017 </w:t>
      </w:r>
      <w:r w:rsidRPr="00E90771">
        <w:rPr>
          <w:rFonts w:ascii="Times" w:hAnsi="Times"/>
        </w:rPr>
        <w:t>ha</w:t>
      </w:r>
      <w:r w:rsidR="00D729C5" w:rsidRPr="00E90771">
        <w:rPr>
          <w:rFonts w:ascii="Times" w:hAnsi="Times"/>
        </w:rPr>
        <w:t xml:space="preserve"> firma</w:t>
      </w:r>
      <w:r w:rsidRPr="00E90771">
        <w:rPr>
          <w:rFonts w:ascii="Times" w:hAnsi="Times"/>
        </w:rPr>
        <w:t>to con</w:t>
      </w:r>
      <w:r w:rsidR="00D729C5" w:rsidRPr="00E90771">
        <w:rPr>
          <w:rFonts w:ascii="Times" w:hAnsi="Times"/>
        </w:rPr>
        <w:t xml:space="preserve"> una nuova agenzia di distribuzione in Austria, </w:t>
      </w:r>
      <w:r w:rsidR="00D729C5" w:rsidRPr="00E90771">
        <w:rPr>
          <w:rFonts w:ascii="Times" w:hAnsi="Times"/>
          <w:b/>
        </w:rPr>
        <w:t>Parisa Engel</w:t>
      </w:r>
      <w:r w:rsidR="00D729C5" w:rsidRPr="00E90771">
        <w:rPr>
          <w:rFonts w:ascii="Times" w:hAnsi="Times"/>
        </w:rPr>
        <w:t xml:space="preserve">, </w:t>
      </w:r>
      <w:r w:rsidRPr="00E90771">
        <w:rPr>
          <w:rFonts w:ascii="Times" w:hAnsi="Times"/>
        </w:rPr>
        <w:t>per</w:t>
      </w:r>
      <w:r w:rsidR="00D729C5" w:rsidRPr="00E90771">
        <w:rPr>
          <w:rFonts w:ascii="Times" w:hAnsi="Times"/>
        </w:rPr>
        <w:t xml:space="preserve"> sviluppar</w:t>
      </w:r>
      <w:r w:rsidRPr="00E90771">
        <w:rPr>
          <w:rFonts w:ascii="Times" w:hAnsi="Times"/>
        </w:rPr>
        <w:t>e la sua rete internazionale. La collezione A/I</w:t>
      </w:r>
      <w:r w:rsidR="00D729C5" w:rsidRPr="00E90771">
        <w:rPr>
          <w:rFonts w:ascii="Times" w:hAnsi="Times"/>
        </w:rPr>
        <w:t xml:space="preserve"> 2017-18 combina motivi militari e opulenza, sotto forma di velluto, seta, glitter e volant, così come </w:t>
      </w:r>
      <w:r w:rsidRPr="00E90771">
        <w:rPr>
          <w:rFonts w:ascii="Times" w:hAnsi="Times"/>
        </w:rPr>
        <w:t>modelli sportivi</w:t>
      </w:r>
      <w:r w:rsidR="00D729C5" w:rsidRPr="00E90771">
        <w:rPr>
          <w:rFonts w:ascii="Times" w:hAnsi="Times"/>
        </w:rPr>
        <w:t xml:space="preserve"> versatili, come felpe</w:t>
      </w:r>
      <w:r w:rsidRPr="00E90771">
        <w:rPr>
          <w:rFonts w:ascii="Times" w:hAnsi="Times"/>
        </w:rPr>
        <w:t>,</w:t>
      </w:r>
      <w:r w:rsidR="00D729C5" w:rsidRPr="00E90771">
        <w:rPr>
          <w:rFonts w:ascii="Times" w:hAnsi="Times"/>
        </w:rPr>
        <w:t xml:space="preserve"> adornate con patchwork e</w:t>
      </w:r>
      <w:r w:rsidRPr="00E90771">
        <w:rPr>
          <w:rFonts w:ascii="Times" w:hAnsi="Times"/>
        </w:rPr>
        <w:t xml:space="preserve"> ricami</w:t>
      </w:r>
      <w:r w:rsidR="00D729C5" w:rsidRPr="00E90771">
        <w:rPr>
          <w:rFonts w:ascii="Times" w:hAnsi="Times"/>
        </w:rPr>
        <w:t xml:space="preserve"> 'Wonderlicher' e </w:t>
      </w:r>
      <w:r w:rsidRPr="00E90771">
        <w:rPr>
          <w:rFonts w:ascii="Times" w:hAnsi="Times"/>
        </w:rPr>
        <w:t>'Heldinnen' fatti</w:t>
      </w:r>
      <w:r w:rsidR="00D729C5" w:rsidRPr="00E90771">
        <w:rPr>
          <w:rFonts w:ascii="Times" w:hAnsi="Times"/>
        </w:rPr>
        <w:t xml:space="preserve"> di lurex</w:t>
      </w:r>
      <w:r w:rsidRPr="00E90771">
        <w:rPr>
          <w:rFonts w:ascii="Times" w:hAnsi="Times"/>
        </w:rPr>
        <w:t>. Nel segmento capo</w:t>
      </w:r>
      <w:r w:rsidR="00D729C5" w:rsidRPr="00E90771">
        <w:rPr>
          <w:rFonts w:ascii="Times" w:hAnsi="Times"/>
        </w:rPr>
        <w:t>spalla</w:t>
      </w:r>
      <w:r w:rsidRPr="00E90771">
        <w:rPr>
          <w:rFonts w:ascii="Times" w:hAnsi="Times"/>
        </w:rPr>
        <w:t xml:space="preserve"> sono fondamentali</w:t>
      </w:r>
      <w:r w:rsidR="00D729C5" w:rsidRPr="00E90771">
        <w:rPr>
          <w:rFonts w:ascii="Times" w:hAnsi="Times"/>
        </w:rPr>
        <w:t xml:space="preserve"> giacconi, c</w:t>
      </w:r>
      <w:r w:rsidRPr="00E90771">
        <w:rPr>
          <w:rFonts w:ascii="Times" w:hAnsi="Times"/>
        </w:rPr>
        <w:t>appotti trapuntati e bomber</w:t>
      </w:r>
      <w:r w:rsidR="00D729C5" w:rsidRPr="00E90771">
        <w:rPr>
          <w:rFonts w:ascii="Times" w:hAnsi="Times"/>
        </w:rPr>
        <w:t xml:space="preserve">, così come una piccola </w:t>
      </w:r>
      <w:r w:rsidRPr="00E90771">
        <w:rPr>
          <w:rFonts w:ascii="Times" w:hAnsi="Times"/>
        </w:rPr>
        <w:t>linea</w:t>
      </w:r>
      <w:r w:rsidR="00D729C5" w:rsidRPr="00E90771">
        <w:rPr>
          <w:rFonts w:ascii="Times" w:hAnsi="Times"/>
        </w:rPr>
        <w:t xml:space="preserve"> di </w:t>
      </w:r>
      <w:r w:rsidRPr="00E90771">
        <w:rPr>
          <w:rFonts w:ascii="Times" w:hAnsi="Times"/>
        </w:rPr>
        <w:t xml:space="preserve">giacche in </w:t>
      </w:r>
      <w:r w:rsidR="00D729C5" w:rsidRPr="00E90771">
        <w:rPr>
          <w:rFonts w:ascii="Times" w:hAnsi="Times"/>
        </w:rPr>
        <w:t xml:space="preserve">pelle e </w:t>
      </w:r>
      <w:r w:rsidRPr="00E90771">
        <w:rPr>
          <w:rFonts w:ascii="Times" w:hAnsi="Times"/>
        </w:rPr>
        <w:t>simil-pelle</w:t>
      </w:r>
      <w:r w:rsidR="00D729C5" w:rsidRPr="00E90771">
        <w:rPr>
          <w:rFonts w:ascii="Times" w:hAnsi="Times"/>
        </w:rPr>
        <w:t>.</w:t>
      </w:r>
    </w:p>
    <w:p w14:paraId="3D00C4F6" w14:textId="77777777" w:rsidR="00D729C5" w:rsidRPr="00E90771" w:rsidRDefault="00D729C5" w:rsidP="00D729C5">
      <w:pPr>
        <w:rPr>
          <w:rFonts w:ascii="Times" w:hAnsi="Times"/>
        </w:rPr>
      </w:pPr>
    </w:p>
    <w:p w14:paraId="6BF0DB63" w14:textId="6190F8C4" w:rsidR="00B63A36" w:rsidRPr="00E90771" w:rsidRDefault="00D729C5" w:rsidP="00D729C5">
      <w:pPr>
        <w:rPr>
          <w:rFonts w:ascii="Times" w:hAnsi="Times"/>
        </w:rPr>
      </w:pPr>
      <w:r w:rsidRPr="00E90771">
        <w:rPr>
          <w:rFonts w:ascii="Times" w:hAnsi="Times"/>
        </w:rPr>
        <w:t>www.herrlicher.com</w:t>
      </w:r>
    </w:p>
    <w:sectPr w:rsidR="00B63A36" w:rsidRPr="00E9077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61"/>
    <w:rsid w:val="0000372D"/>
    <w:rsid w:val="001D479E"/>
    <w:rsid w:val="001D7361"/>
    <w:rsid w:val="002867A5"/>
    <w:rsid w:val="00363DE2"/>
    <w:rsid w:val="003C70ED"/>
    <w:rsid w:val="004223D8"/>
    <w:rsid w:val="00427A70"/>
    <w:rsid w:val="00516819"/>
    <w:rsid w:val="00531E21"/>
    <w:rsid w:val="0053685F"/>
    <w:rsid w:val="00581843"/>
    <w:rsid w:val="005A00E7"/>
    <w:rsid w:val="006634E6"/>
    <w:rsid w:val="00721288"/>
    <w:rsid w:val="007A67F1"/>
    <w:rsid w:val="00855382"/>
    <w:rsid w:val="00874E80"/>
    <w:rsid w:val="008F79BA"/>
    <w:rsid w:val="00A55CBA"/>
    <w:rsid w:val="00AA1F9F"/>
    <w:rsid w:val="00B0139F"/>
    <w:rsid w:val="00B4013E"/>
    <w:rsid w:val="00B63A36"/>
    <w:rsid w:val="00C21D05"/>
    <w:rsid w:val="00C60173"/>
    <w:rsid w:val="00C705C3"/>
    <w:rsid w:val="00C75E71"/>
    <w:rsid w:val="00D729C5"/>
    <w:rsid w:val="00DF7B75"/>
    <w:rsid w:val="00E90771"/>
    <w:rsid w:val="00E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2DD9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ottoleggenda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1026</Words>
  <Characters>5849</Characters>
  <Application>Microsoft Macintosh Word</Application>
  <DocSecurity>0</DocSecurity>
  <Lines>48</Lines>
  <Paragraphs>13</Paragraphs>
  <ScaleCrop>false</ScaleCrop>
  <Company>Beatrice Campani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26</cp:revision>
  <dcterms:created xsi:type="dcterms:W3CDTF">2017-02-27T17:24:00Z</dcterms:created>
  <dcterms:modified xsi:type="dcterms:W3CDTF">2017-03-08T21:19:00Z</dcterms:modified>
</cp:coreProperties>
</file>