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8F4F4" w14:textId="77777777" w:rsidR="007D15FA" w:rsidRDefault="007D15FA" w:rsidP="007D15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BT 21-30</w:t>
      </w:r>
    </w:p>
    <w:p w14:paraId="29B9F2E8" w14:textId="77777777" w:rsidR="007D15FA" w:rsidRDefault="007D15FA" w:rsidP="007D15FA">
      <w:pPr>
        <w:jc w:val="both"/>
        <w:rPr>
          <w:rFonts w:ascii="Times New Roman" w:hAnsi="Times New Roman" w:cs="Times New Roman"/>
          <w:b/>
        </w:rPr>
      </w:pPr>
    </w:p>
    <w:p w14:paraId="5DA885F3" w14:textId="77777777" w:rsidR="007D15FA" w:rsidRPr="005F0FF3" w:rsidRDefault="007D15FA" w:rsidP="007D15FA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CHiE</w:t>
      </w:r>
    </w:p>
    <w:p w14:paraId="252799B0" w14:textId="77777777" w:rsidR="007D15FA" w:rsidRDefault="007D15FA" w:rsidP="007D15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NUOVA LINEA DI CHIE </w:t>
      </w:r>
      <w:r w:rsidRPr="005F0FF3">
        <w:rPr>
          <w:rFonts w:ascii="Times New Roman" w:hAnsi="Times New Roman" w:cs="Times New Roman"/>
        </w:rPr>
        <w:t>MIHARA</w:t>
      </w:r>
    </w:p>
    <w:p w14:paraId="7B3FC9AE" w14:textId="77777777" w:rsidR="007D15FA" w:rsidRDefault="007D15FA" w:rsidP="007D15FA">
      <w:pPr>
        <w:jc w:val="both"/>
        <w:rPr>
          <w:rFonts w:ascii="Times New Roman" w:hAnsi="Times New Roman" w:cs="Times New Roman"/>
        </w:rPr>
      </w:pPr>
    </w:p>
    <w:p w14:paraId="592902C2" w14:textId="77777777" w:rsidR="007D15FA" w:rsidRDefault="007D15FA" w:rsidP="007D15FA">
      <w:pPr>
        <w:jc w:val="both"/>
        <w:rPr>
          <w:rFonts w:ascii="Times New Roman" w:hAnsi="Times New Roman" w:cs="Times New Roman"/>
        </w:rPr>
      </w:pPr>
      <w:r w:rsidRPr="005F0FF3">
        <w:rPr>
          <w:rFonts w:ascii="Times New Roman" w:hAnsi="Times New Roman" w:cs="Times New Roman"/>
        </w:rPr>
        <w:t xml:space="preserve">Chie Mihara, </w:t>
      </w:r>
      <w:r>
        <w:rPr>
          <w:rFonts w:ascii="Times New Roman" w:hAnsi="Times New Roman" w:cs="Times New Roman"/>
        </w:rPr>
        <w:t xml:space="preserve">la designer spagnola di calzature divenute cult, tra i suoi primi fan c’è </w:t>
      </w:r>
      <w:r w:rsidRPr="005F0FF3">
        <w:rPr>
          <w:rFonts w:ascii="Times New Roman" w:hAnsi="Times New Roman" w:cs="Times New Roman"/>
        </w:rPr>
        <w:t>Bjork</w:t>
      </w:r>
      <w:r>
        <w:rPr>
          <w:rFonts w:ascii="Times New Roman" w:hAnsi="Times New Roman" w:cs="Times New Roman"/>
        </w:rPr>
        <w:t xml:space="preserve">, celebra I suoi 15 anni di attività con il lancio di </w:t>
      </w:r>
      <w:r w:rsidRPr="005F0FF3">
        <w:rPr>
          <w:rFonts w:ascii="Times New Roman" w:hAnsi="Times New Roman" w:cs="Times New Roman"/>
          <w:b/>
        </w:rPr>
        <w:t>CHiE</w:t>
      </w:r>
      <w:r w:rsidRPr="005F0F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una nuova linea di calzature da cocktail per le donne.</w:t>
      </w:r>
    </w:p>
    <w:p w14:paraId="155BB1B5" w14:textId="701F2123" w:rsidR="007D15FA" w:rsidRDefault="007D15FA" w:rsidP="007D15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tocco vintage tipèico di Mihara si incontra con</w:t>
      </w:r>
      <w:r w:rsidR="00FC5D55">
        <w:rPr>
          <w:rFonts w:ascii="Times New Roman" w:hAnsi="Times New Roman" w:cs="Times New Roman"/>
        </w:rPr>
        <w:t xml:space="preserve"> comodi e solidi tacchi alti, disegnati per le donne impulsive e pratiche. I modelli di punta della collezione PE 17 includono ricami floreali, fiocchi in pelle e lussuoso camoscio – tutti component necessary per l’allure delle calzature.</w:t>
      </w:r>
    </w:p>
    <w:p w14:paraId="00A5B50B" w14:textId="488D86C3" w:rsidR="00FC5D55" w:rsidRDefault="00CA78AB" w:rsidP="007D15FA">
      <w:pPr>
        <w:jc w:val="both"/>
        <w:rPr>
          <w:rFonts w:ascii="Times New Roman" w:hAnsi="Times New Roman" w:cs="Times New Roman"/>
        </w:rPr>
      </w:pPr>
      <w:hyperlink r:id="rId4" w:history="1">
        <w:r w:rsidR="00FC5D55" w:rsidRPr="005F0FF3">
          <w:rPr>
            <w:rStyle w:val="Hyperlink"/>
            <w:rFonts w:ascii="Times New Roman" w:hAnsi="Times New Roman" w:cs="Times New Roman"/>
          </w:rPr>
          <w:t>www.chiemihara.com</w:t>
        </w:r>
      </w:hyperlink>
    </w:p>
    <w:p w14:paraId="79BD2F70" w14:textId="77777777" w:rsidR="007D15FA" w:rsidRDefault="007D15FA" w:rsidP="007D15FA">
      <w:pPr>
        <w:jc w:val="both"/>
        <w:rPr>
          <w:rFonts w:ascii="Times New Roman" w:hAnsi="Times New Roman" w:cs="Times New Roman"/>
        </w:rPr>
      </w:pPr>
    </w:p>
    <w:p w14:paraId="68EAFF49" w14:textId="77777777" w:rsidR="00E11ED1" w:rsidRPr="005F0FF3" w:rsidRDefault="00E11ED1" w:rsidP="00E11ED1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SCOTCH &amp; SODA</w:t>
      </w:r>
    </w:p>
    <w:p w14:paraId="1A5085B6" w14:textId="0253D0FB" w:rsidR="00E11ED1" w:rsidRPr="005F0FF3" w:rsidRDefault="00AE647A" w:rsidP="00E11E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CREATURE PARADISIACHE</w:t>
      </w:r>
    </w:p>
    <w:p w14:paraId="1E266A11" w14:textId="77777777" w:rsidR="00E11ED1" w:rsidRPr="005F0FF3" w:rsidRDefault="00E11ED1" w:rsidP="00E11ED1">
      <w:pPr>
        <w:jc w:val="both"/>
        <w:rPr>
          <w:rFonts w:ascii="Times New Roman" w:hAnsi="Times New Roman" w:cs="Times New Roman"/>
        </w:rPr>
      </w:pPr>
    </w:p>
    <w:p w14:paraId="456FEC01" w14:textId="77777777" w:rsidR="003C3488" w:rsidRDefault="00E11ED1" w:rsidP="00E11ED1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color w:val="000000"/>
        </w:rPr>
      </w:pPr>
      <w:r w:rsidRPr="005F0FF3">
        <w:rPr>
          <w:rFonts w:ascii="Times New Roman" w:hAnsi="Times New Roman" w:cs="Times New Roman"/>
          <w:b/>
          <w:color w:val="000000"/>
        </w:rPr>
        <w:t>Scotch &amp; Soda</w:t>
      </w:r>
      <w:r w:rsidRPr="005F0FF3">
        <w:rPr>
          <w:rFonts w:ascii="Times New Roman" w:hAnsi="Times New Roman" w:cs="Times New Roman"/>
          <w:color w:val="000000"/>
        </w:rPr>
        <w:t xml:space="preserve"> </w:t>
      </w:r>
      <w:r w:rsidR="00B6062E">
        <w:rPr>
          <w:rFonts w:ascii="Times New Roman" w:hAnsi="Times New Roman" w:cs="Times New Roman"/>
          <w:color w:val="000000"/>
        </w:rPr>
        <w:t xml:space="preserve">è un brand che si ispira al mondo ed è creato ad Amsterdam. Il team del brand è cpmposto da viaggiatori e innovatori che non girano il mondo alla ricerca del quadro perfetto, abito vintage, </w:t>
      </w:r>
      <w:r w:rsidR="00A96273">
        <w:rPr>
          <w:rFonts w:ascii="Times New Roman" w:hAnsi="Times New Roman" w:cs="Times New Roman"/>
          <w:color w:val="000000"/>
        </w:rPr>
        <w:t xml:space="preserve">oggetto del passato. La collezione P/E 2017 guarda alla natura, dai deserti alla natura lussureggiante, alle foreste con gli animali. Stampe di fiori e animali sono trasformate in pattern e materiali: la bellezza degli scarafaggi diventa una brillante finitura, con I toni del verde a dominare la palette cromatica. </w:t>
      </w:r>
      <w:r w:rsidR="003C3488">
        <w:rPr>
          <w:rFonts w:ascii="Times New Roman" w:hAnsi="Times New Roman" w:cs="Times New Roman"/>
          <w:color w:val="000000"/>
        </w:rPr>
        <w:t xml:space="preserve">Debutta una capsule da mare, con cinque capi bianchi con ricami e nastri francesi. </w:t>
      </w:r>
    </w:p>
    <w:p w14:paraId="51E5104C" w14:textId="71BDBB86" w:rsidR="00E11ED1" w:rsidRPr="003C3488" w:rsidRDefault="00CA78AB" w:rsidP="00E11ED1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color w:val="000000"/>
        </w:rPr>
      </w:pPr>
      <w:hyperlink r:id="rId5" w:history="1">
        <w:r w:rsidR="00E11ED1" w:rsidRPr="005F0FF3">
          <w:rPr>
            <w:rStyle w:val="Hyperlink"/>
            <w:rFonts w:ascii="Times New Roman" w:hAnsi="Times New Roman" w:cs="Times New Roman"/>
            <w:bCs/>
          </w:rPr>
          <w:t>www.scotch-soda.com</w:t>
        </w:r>
      </w:hyperlink>
      <w:r w:rsidR="00E11ED1" w:rsidRPr="005F0FF3">
        <w:rPr>
          <w:rFonts w:ascii="Times New Roman" w:hAnsi="Times New Roman" w:cs="Times New Roman"/>
          <w:bCs/>
          <w:color w:val="000000"/>
        </w:rPr>
        <w:t xml:space="preserve"> </w:t>
      </w:r>
    </w:p>
    <w:p w14:paraId="30F96214" w14:textId="77777777" w:rsidR="007D15FA" w:rsidRPr="005F0FF3" w:rsidRDefault="007D15FA" w:rsidP="007D15FA">
      <w:pPr>
        <w:jc w:val="both"/>
        <w:rPr>
          <w:rFonts w:ascii="Times New Roman" w:hAnsi="Times New Roman" w:cs="Times New Roman"/>
        </w:rPr>
      </w:pPr>
    </w:p>
    <w:p w14:paraId="1D55537D" w14:textId="77777777" w:rsidR="00133F89" w:rsidRPr="005F0FF3" w:rsidRDefault="00133F89" w:rsidP="00133F89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MONTGOMERY</w:t>
      </w:r>
    </w:p>
    <w:p w14:paraId="6D70A8C4" w14:textId="4E37F113" w:rsidR="00133F89" w:rsidRPr="005F0FF3" w:rsidRDefault="00133F89" w:rsidP="00133F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SOLO PELLE</w:t>
      </w:r>
    </w:p>
    <w:p w14:paraId="1607568D" w14:textId="77777777" w:rsidR="00133F89" w:rsidRPr="005F0FF3" w:rsidRDefault="00133F89" w:rsidP="00133F89">
      <w:pPr>
        <w:jc w:val="both"/>
        <w:rPr>
          <w:rFonts w:ascii="Times New Roman" w:hAnsi="Times New Roman" w:cs="Times New Roman"/>
          <w:b/>
        </w:rPr>
      </w:pPr>
    </w:p>
    <w:p w14:paraId="53284476" w14:textId="77777777" w:rsidR="00133F89" w:rsidRDefault="00133F89" w:rsidP="00133F89">
      <w:pPr>
        <w:jc w:val="both"/>
        <w:rPr>
          <w:rFonts w:ascii="Times New Roman" w:hAnsi="Times New Roman" w:cs="Times New Roman"/>
        </w:rPr>
      </w:pPr>
    </w:p>
    <w:p w14:paraId="4AD7458C" w14:textId="58F62CFA" w:rsidR="00133F89" w:rsidRDefault="00133F89" w:rsidP="00133F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Noto per la produzione di iconiche giacche in pelle in forme classiche, il brand austriaco </w:t>
      </w:r>
      <w:r w:rsidRPr="005C5DC6">
        <w:rPr>
          <w:rFonts w:ascii="Times New Roman" w:hAnsi="Times New Roman" w:cs="Times New Roman"/>
          <w:b/>
        </w:rPr>
        <w:t>Montgomery</w:t>
      </w:r>
      <w:r>
        <w:rPr>
          <w:rFonts w:ascii="Times New Roman" w:hAnsi="Times New Roman" w:cs="Times New Roman"/>
        </w:rPr>
        <w:t xml:space="preserve"> sta ampliano la sua offerta con pellicce e colori alla moda, come il lampone. </w:t>
      </w:r>
      <w:r w:rsidR="005C5DC6">
        <w:rPr>
          <w:rFonts w:ascii="Times New Roman" w:hAnsi="Times New Roman" w:cs="Times New Roman"/>
        </w:rPr>
        <w:t xml:space="preserve">Inoltre ha aggiunto una nuova linea: I modelli più popolari della collezione ‘WANNA-HAVES’ saranno inclusi in una linea ‘MUST_HAVE’ meno costosa, in cui la pelle e la pelliccia sono proposte in materiali simili di alta qualità, per rivolgersi ad una generazione più giovane. </w:t>
      </w:r>
    </w:p>
    <w:p w14:paraId="5BB733DF" w14:textId="77777777" w:rsidR="00133F89" w:rsidRPr="005F0FF3" w:rsidRDefault="00133F89" w:rsidP="00133F89">
      <w:pPr>
        <w:jc w:val="both"/>
        <w:rPr>
          <w:rFonts w:ascii="Times New Roman" w:hAnsi="Times New Roman" w:cs="Times New Roman"/>
        </w:rPr>
      </w:pPr>
    </w:p>
    <w:p w14:paraId="1E4DD6CB" w14:textId="77777777" w:rsidR="00133F89" w:rsidRPr="005F0FF3" w:rsidRDefault="00CA78AB" w:rsidP="00133F89">
      <w:pPr>
        <w:jc w:val="both"/>
        <w:rPr>
          <w:rFonts w:ascii="Times New Roman" w:hAnsi="Times New Roman" w:cs="Times New Roman"/>
        </w:rPr>
      </w:pPr>
      <w:hyperlink r:id="rId6" w:history="1">
        <w:r w:rsidR="00133F89" w:rsidRPr="005F0FF3">
          <w:rPr>
            <w:rStyle w:val="Hyperlink"/>
            <w:rFonts w:ascii="Times New Roman" w:hAnsi="Times New Roman" w:cs="Times New Roman"/>
          </w:rPr>
          <w:t>www.montgomery.at</w:t>
        </w:r>
      </w:hyperlink>
      <w:r w:rsidR="00133F89" w:rsidRPr="005F0FF3">
        <w:rPr>
          <w:rFonts w:ascii="Times New Roman" w:hAnsi="Times New Roman" w:cs="Times New Roman"/>
        </w:rPr>
        <w:t xml:space="preserve"> </w:t>
      </w:r>
    </w:p>
    <w:p w14:paraId="6A346DC8" w14:textId="77777777" w:rsidR="00EF1B6B" w:rsidRDefault="00EF1B6B"/>
    <w:p w14:paraId="1B88A314" w14:textId="77777777" w:rsidR="007C10F0" w:rsidRDefault="007C10F0"/>
    <w:p w14:paraId="620CF6FE" w14:textId="77777777" w:rsidR="007C10F0" w:rsidRPr="005F0FF3" w:rsidRDefault="007C10F0" w:rsidP="007C10F0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DENHAM</w:t>
      </w:r>
    </w:p>
    <w:p w14:paraId="266C5A2C" w14:textId="42C66979" w:rsidR="007C10F0" w:rsidRPr="005F0FF3" w:rsidRDefault="008D0020" w:rsidP="007C1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ISPIRAZIONE DALL’ISLANDA</w:t>
      </w:r>
    </w:p>
    <w:p w14:paraId="25CC130B" w14:textId="77777777" w:rsidR="007C10F0" w:rsidRPr="005F0FF3" w:rsidRDefault="007C10F0" w:rsidP="007C10F0">
      <w:pPr>
        <w:jc w:val="both"/>
        <w:rPr>
          <w:rFonts w:ascii="Times New Roman" w:hAnsi="Times New Roman" w:cs="Times New Roman"/>
          <w:b/>
        </w:rPr>
      </w:pPr>
    </w:p>
    <w:p w14:paraId="05202466" w14:textId="5531953B" w:rsidR="00656243" w:rsidRDefault="007C10F0" w:rsidP="007C1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l’A/I 2017 il team di </w:t>
      </w:r>
      <w:bookmarkStart w:id="0" w:name="_GoBack"/>
      <w:r w:rsidRPr="00CA78AB">
        <w:rPr>
          <w:rFonts w:ascii="Times New Roman" w:hAnsi="Times New Roman" w:cs="Times New Roman"/>
          <w:b/>
        </w:rPr>
        <w:t>Denham</w:t>
      </w:r>
      <w:r w:rsidR="008D0020">
        <w:rPr>
          <w:rFonts w:ascii="Times New Roman" w:hAnsi="Times New Roman" w:cs="Times New Roman"/>
        </w:rPr>
        <w:t xml:space="preserve"> </w:t>
      </w:r>
      <w:bookmarkEnd w:id="0"/>
      <w:r w:rsidR="008D0020">
        <w:rPr>
          <w:rFonts w:ascii="Times New Roman" w:hAnsi="Times New Roman" w:cs="Times New Roman"/>
        </w:rPr>
        <w:t>si è impegnato per scoprire tutto sulla natura del colore blu. Sono arrivati fino in Islanda, con i suoi meravigliosi geyser</w:t>
      </w:r>
      <w:r w:rsidR="00DE0810">
        <w:rPr>
          <w:rFonts w:ascii="Times New Roman" w:hAnsi="Times New Roman" w:cs="Times New Roman"/>
        </w:rPr>
        <w:t xml:space="preserve">, laghi cristallini ghiacciati, lava, ghiaccio, lagune blu, cascate, </w:t>
      </w:r>
      <w:r w:rsidR="00656243">
        <w:rPr>
          <w:rFonts w:ascii="Times New Roman" w:hAnsi="Times New Roman" w:cs="Times New Roman"/>
        </w:rPr>
        <w:t xml:space="preserve">ghiaia e muschio. </w:t>
      </w:r>
      <w:r w:rsidR="0004791A">
        <w:rPr>
          <w:rFonts w:ascii="Times New Roman" w:hAnsi="Times New Roman" w:cs="Times New Roman"/>
        </w:rPr>
        <w:t xml:space="preserve">Il </w:t>
      </w:r>
      <w:r w:rsidRPr="005F0FF3">
        <w:rPr>
          <w:rFonts w:ascii="Times New Roman" w:hAnsi="Times New Roman" w:cs="Times New Roman"/>
        </w:rPr>
        <w:t xml:space="preserve">Glacial Blue, </w:t>
      </w:r>
      <w:r w:rsidR="0004791A">
        <w:rPr>
          <w:rFonts w:ascii="Times New Roman" w:hAnsi="Times New Roman" w:cs="Times New Roman"/>
        </w:rPr>
        <w:t>realizzato con i colori della natura islandese, è il punto di partenza della collezione che è proposta con una serie di nomi poetici legati ai mesi:</w:t>
      </w:r>
    </w:p>
    <w:p w14:paraId="2103444C" w14:textId="11FDDDAF" w:rsidR="007C10F0" w:rsidRPr="005F0FF3" w:rsidRDefault="0004791A" w:rsidP="007C1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Crystal Waters (Luglio), Dry Ice (Ago</w:t>
      </w:r>
      <w:r w:rsidR="007C10F0" w:rsidRPr="005F0FF3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o), Black Ice (Settembre) e Blue Ice (Ottobre</w:t>
      </w:r>
      <w:r w:rsidR="007C10F0" w:rsidRPr="005F0FF3">
        <w:rPr>
          <w:rFonts w:ascii="Times New Roman" w:hAnsi="Times New Roman" w:cs="Times New Roman"/>
        </w:rPr>
        <w:t xml:space="preserve">). </w:t>
      </w:r>
    </w:p>
    <w:p w14:paraId="155FCD09" w14:textId="77777777" w:rsidR="007C10F0" w:rsidRPr="005F0FF3" w:rsidRDefault="007C10F0" w:rsidP="007C10F0">
      <w:pPr>
        <w:jc w:val="both"/>
        <w:rPr>
          <w:rFonts w:ascii="Times New Roman" w:hAnsi="Times New Roman" w:cs="Times New Roman"/>
          <w:b/>
        </w:rPr>
      </w:pPr>
    </w:p>
    <w:p w14:paraId="1749994E" w14:textId="77777777" w:rsidR="007C10F0" w:rsidRDefault="00CA78AB" w:rsidP="007C10F0">
      <w:pPr>
        <w:jc w:val="both"/>
        <w:rPr>
          <w:rFonts w:ascii="Times New Roman" w:hAnsi="Times New Roman" w:cs="Times New Roman"/>
        </w:rPr>
      </w:pPr>
      <w:hyperlink r:id="rId7" w:history="1">
        <w:r w:rsidR="007C10F0" w:rsidRPr="005F0FF3">
          <w:rPr>
            <w:rStyle w:val="Hyperlink"/>
            <w:rFonts w:ascii="Times New Roman" w:hAnsi="Times New Roman" w:cs="Times New Roman"/>
          </w:rPr>
          <w:t>www.denhamthejeanmaker.com</w:t>
        </w:r>
      </w:hyperlink>
      <w:r w:rsidR="007C10F0" w:rsidRPr="005F0FF3">
        <w:rPr>
          <w:rFonts w:ascii="Times New Roman" w:hAnsi="Times New Roman" w:cs="Times New Roman"/>
        </w:rPr>
        <w:t xml:space="preserve"> </w:t>
      </w:r>
    </w:p>
    <w:p w14:paraId="5432ACF9" w14:textId="77777777" w:rsidR="009D019B" w:rsidRDefault="009D019B" w:rsidP="007C10F0">
      <w:pPr>
        <w:jc w:val="both"/>
        <w:rPr>
          <w:rFonts w:ascii="Times New Roman" w:hAnsi="Times New Roman" w:cs="Times New Roman"/>
        </w:rPr>
      </w:pPr>
    </w:p>
    <w:p w14:paraId="3722A014" w14:textId="77777777" w:rsidR="009D019B" w:rsidRDefault="009D019B" w:rsidP="007C10F0">
      <w:pPr>
        <w:jc w:val="both"/>
        <w:rPr>
          <w:rFonts w:ascii="Times New Roman" w:hAnsi="Times New Roman" w:cs="Times New Roman"/>
        </w:rPr>
      </w:pPr>
    </w:p>
    <w:p w14:paraId="0466B1D6" w14:textId="77777777" w:rsidR="009D019B" w:rsidRPr="005F0FF3" w:rsidRDefault="009D019B" w:rsidP="009D019B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lastRenderedPageBreak/>
        <w:t>EUROPEAN CULTURE</w:t>
      </w:r>
    </w:p>
    <w:p w14:paraId="72C12386" w14:textId="77777777" w:rsidR="009D019B" w:rsidRPr="005F0FF3" w:rsidRDefault="009D019B" w:rsidP="009D019B">
      <w:pPr>
        <w:jc w:val="both"/>
        <w:rPr>
          <w:rFonts w:ascii="Times New Roman" w:hAnsi="Times New Roman" w:cs="Times New Roman"/>
        </w:rPr>
      </w:pPr>
      <w:r w:rsidRPr="005F0FF3">
        <w:rPr>
          <w:rFonts w:ascii="Times New Roman" w:hAnsi="Times New Roman" w:cs="Times New Roman"/>
        </w:rPr>
        <w:t>AVANTGARDENIM</w:t>
      </w:r>
    </w:p>
    <w:p w14:paraId="767CC223" w14:textId="77777777" w:rsidR="009D019B" w:rsidRPr="005F0FF3" w:rsidRDefault="009D019B" w:rsidP="009D019B">
      <w:pPr>
        <w:jc w:val="both"/>
        <w:rPr>
          <w:rFonts w:ascii="Times New Roman" w:hAnsi="Times New Roman" w:cs="Times New Roman"/>
        </w:rPr>
      </w:pPr>
    </w:p>
    <w:p w14:paraId="375C4256" w14:textId="77777777" w:rsidR="009D019B" w:rsidRDefault="009D019B" w:rsidP="009D01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L’etichetta italiana </w:t>
      </w:r>
      <w:r w:rsidRPr="005F0FF3">
        <w:rPr>
          <w:rFonts w:ascii="Times New Roman" w:hAnsi="Times New Roman" w:cs="Times New Roman"/>
          <w:b/>
        </w:rPr>
        <w:t>European Culture</w:t>
      </w:r>
      <w:r w:rsidRPr="005F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 lanciato la collezione di jeans di lusso </w:t>
      </w:r>
      <w:r w:rsidRPr="005F0FF3">
        <w:rPr>
          <w:rFonts w:ascii="Times New Roman" w:hAnsi="Times New Roman" w:cs="Times New Roman"/>
          <w:b/>
        </w:rPr>
        <w:t>AvantgarDenim</w:t>
      </w:r>
      <w:r w:rsidRPr="005F0FF3">
        <w:rPr>
          <w:rFonts w:ascii="Times New Roman" w:hAnsi="Times New Roman" w:cs="Times New Roman"/>
        </w:rPr>
        <w:t xml:space="preserve"> </w:t>
      </w:r>
    </w:p>
    <w:p w14:paraId="2B30BFAA" w14:textId="57CFAD02" w:rsidR="009D019B" w:rsidRPr="005F0FF3" w:rsidRDefault="009D019B" w:rsidP="009D01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combina tocco vintage, lavaggi unici, finture a mano e una varietà di modelli che si riferiscono a periodic he vanno dal 1970 ad oggi. I partners </w:t>
      </w:r>
      <w:r w:rsidRPr="005F0FF3">
        <w:rPr>
          <w:rFonts w:ascii="Times New Roman" w:hAnsi="Times New Roman" w:cs="Times New Roman"/>
        </w:rPr>
        <w:t xml:space="preserve">wholesale </w:t>
      </w:r>
      <w:r w:rsidR="00121792">
        <w:rPr>
          <w:rFonts w:ascii="Times New Roman" w:hAnsi="Times New Roman" w:cs="Times New Roman"/>
        </w:rPr>
        <w:t xml:space="preserve">sono serviti con una piattaforma digitale b2b; la collezione è in vendita in negozi di culto in Italia come </w:t>
      </w:r>
      <w:r w:rsidRPr="005F0FF3">
        <w:rPr>
          <w:rFonts w:ascii="Times New Roman" w:hAnsi="Times New Roman" w:cs="Times New Roman"/>
          <w:b/>
          <w:lang w:val="it-IT"/>
        </w:rPr>
        <w:t>Gerard Loft</w:t>
      </w:r>
      <w:r w:rsidRPr="005F0FF3">
        <w:rPr>
          <w:rFonts w:ascii="Times New Roman" w:hAnsi="Times New Roman" w:cs="Times New Roman"/>
          <w:lang w:val="it-IT"/>
        </w:rPr>
        <w:t xml:space="preserve">, </w:t>
      </w:r>
      <w:r w:rsidRPr="005F0FF3">
        <w:rPr>
          <w:rFonts w:ascii="Times New Roman" w:hAnsi="Times New Roman" w:cs="Times New Roman"/>
          <w:b/>
          <w:lang w:val="it-IT"/>
        </w:rPr>
        <w:t>Lori</w:t>
      </w:r>
      <w:r w:rsidRPr="005F0FF3">
        <w:rPr>
          <w:rFonts w:ascii="Times New Roman" w:hAnsi="Times New Roman" w:cs="Times New Roman"/>
          <w:lang w:val="it-IT"/>
        </w:rPr>
        <w:t xml:space="preserve">, </w:t>
      </w:r>
      <w:r w:rsidRPr="005F0FF3">
        <w:rPr>
          <w:rFonts w:ascii="Times New Roman" w:hAnsi="Times New Roman" w:cs="Times New Roman"/>
          <w:b/>
          <w:lang w:val="it-IT"/>
        </w:rPr>
        <w:t>Base Blu</w:t>
      </w:r>
      <w:r w:rsidRPr="005F0FF3">
        <w:rPr>
          <w:rFonts w:ascii="Times New Roman" w:hAnsi="Times New Roman" w:cs="Times New Roman"/>
        </w:rPr>
        <w:t xml:space="preserve"> </w:t>
      </w:r>
      <w:r w:rsidR="00121792">
        <w:rPr>
          <w:rFonts w:ascii="Times New Roman" w:hAnsi="Times New Roman" w:cs="Times New Roman"/>
        </w:rPr>
        <w:t xml:space="preserve">e molti altri. </w:t>
      </w:r>
    </w:p>
    <w:p w14:paraId="0835957B" w14:textId="77777777" w:rsidR="009D019B" w:rsidRPr="005F0FF3" w:rsidRDefault="009D019B" w:rsidP="009D019B">
      <w:pPr>
        <w:jc w:val="both"/>
        <w:rPr>
          <w:rFonts w:ascii="Times New Roman" w:hAnsi="Times New Roman" w:cs="Times New Roman"/>
        </w:rPr>
      </w:pPr>
    </w:p>
    <w:p w14:paraId="0AB4566B" w14:textId="77777777" w:rsidR="009D019B" w:rsidRDefault="00CA78AB" w:rsidP="009D019B">
      <w:pPr>
        <w:jc w:val="both"/>
        <w:rPr>
          <w:rFonts w:ascii="Times New Roman" w:hAnsi="Times New Roman" w:cs="Times New Roman"/>
          <w:lang w:val="it-IT"/>
        </w:rPr>
      </w:pPr>
      <w:hyperlink r:id="rId8" w:history="1">
        <w:r w:rsidR="009D019B" w:rsidRPr="005F0FF3">
          <w:rPr>
            <w:rStyle w:val="Hyperlink"/>
            <w:rFonts w:ascii="Times New Roman" w:hAnsi="Times New Roman" w:cs="Times New Roman"/>
            <w:lang w:val="it-IT"/>
          </w:rPr>
          <w:t>www.avantgardenim.com</w:t>
        </w:r>
      </w:hyperlink>
      <w:r w:rsidR="009D019B" w:rsidRPr="005F0FF3">
        <w:rPr>
          <w:rFonts w:ascii="Times New Roman" w:hAnsi="Times New Roman" w:cs="Times New Roman"/>
          <w:lang w:val="it-IT"/>
        </w:rPr>
        <w:t xml:space="preserve"> </w:t>
      </w:r>
    </w:p>
    <w:p w14:paraId="6B85D244" w14:textId="77777777" w:rsidR="003C40D8" w:rsidRDefault="003C40D8" w:rsidP="009D019B">
      <w:pPr>
        <w:jc w:val="both"/>
        <w:rPr>
          <w:rFonts w:ascii="Times New Roman" w:hAnsi="Times New Roman" w:cs="Times New Roman"/>
          <w:lang w:val="it-IT"/>
        </w:rPr>
      </w:pPr>
    </w:p>
    <w:p w14:paraId="07E0748A" w14:textId="77777777" w:rsidR="003C40D8" w:rsidRDefault="003C40D8" w:rsidP="009D019B">
      <w:pPr>
        <w:jc w:val="both"/>
        <w:rPr>
          <w:rFonts w:ascii="Times New Roman" w:hAnsi="Times New Roman" w:cs="Times New Roman"/>
          <w:lang w:val="it-IT"/>
        </w:rPr>
      </w:pPr>
    </w:p>
    <w:p w14:paraId="5D8EEC10" w14:textId="77777777" w:rsidR="003C40D8" w:rsidRPr="005F0FF3" w:rsidRDefault="003C40D8" w:rsidP="003C40D8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04651/</w:t>
      </w:r>
    </w:p>
    <w:p w14:paraId="4F0314AD" w14:textId="1BE09D1B" w:rsidR="003C40D8" w:rsidRPr="005F0FF3" w:rsidRDefault="003C40D8" w:rsidP="003C40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PURO E MODERNO</w:t>
      </w:r>
    </w:p>
    <w:p w14:paraId="443D1C25" w14:textId="77777777" w:rsidR="003C40D8" w:rsidRPr="005F0FF3" w:rsidRDefault="003C40D8" w:rsidP="003C40D8">
      <w:pPr>
        <w:jc w:val="both"/>
        <w:rPr>
          <w:rFonts w:ascii="Times New Roman" w:hAnsi="Times New Roman" w:cs="Times New Roman"/>
        </w:rPr>
      </w:pPr>
    </w:p>
    <w:p w14:paraId="4F34E792" w14:textId="4D43D63B" w:rsidR="00950E4D" w:rsidRDefault="003C40D8" w:rsidP="003C40D8">
      <w:pPr>
        <w:jc w:val="both"/>
        <w:rPr>
          <w:rFonts w:ascii="Times New Roman" w:hAnsi="Times New Roman" w:cs="Times New Roman"/>
        </w:rPr>
      </w:pPr>
      <w:r w:rsidRPr="003C40D8">
        <w:rPr>
          <w:rFonts w:ascii="Times New Roman" w:hAnsi="Times New Roman" w:cs="Times New Roman"/>
        </w:rPr>
        <w:t>La collezione</w:t>
      </w:r>
      <w:r>
        <w:rPr>
          <w:rFonts w:ascii="Times New Roman" w:hAnsi="Times New Roman" w:cs="Times New Roman"/>
          <w:b/>
        </w:rPr>
        <w:t xml:space="preserve"> </w:t>
      </w:r>
      <w:r w:rsidRPr="005F0FF3">
        <w:rPr>
          <w:rFonts w:ascii="Times New Roman" w:hAnsi="Times New Roman" w:cs="Times New Roman"/>
          <w:b/>
        </w:rPr>
        <w:t>04651/</w:t>
      </w:r>
      <w:r w:rsidR="00950E4D">
        <w:rPr>
          <w:rFonts w:ascii="Times New Roman" w:hAnsi="Times New Roman" w:cs="Times New Roman"/>
        </w:rPr>
        <w:t xml:space="preserve"> per l’A/I 2017 rimane fedele all’estetica minimal del brand. Il jersey, in versione near e lussuosa, è il material di stagione, dimostrando la sua versatilità:</w:t>
      </w:r>
      <w:r w:rsidR="00CF3270">
        <w:rPr>
          <w:rFonts w:ascii="Times New Roman" w:hAnsi="Times New Roman" w:cs="Times New Roman"/>
        </w:rPr>
        <w:t xml:space="preserve"> I pantaloni jogger sono p</w:t>
      </w:r>
      <w:r w:rsidR="00797747">
        <w:rPr>
          <w:rFonts w:ascii="Times New Roman" w:hAnsi="Times New Roman" w:cs="Times New Roman"/>
        </w:rPr>
        <w:t xml:space="preserve">roposti con un pattern a quadri, mentre i pantaloni in jersey sono ben strutturati della parte alta, in modo da vestire perfettamente senza perdere il comfort. </w:t>
      </w:r>
      <w:r w:rsidR="006C375F">
        <w:rPr>
          <w:rFonts w:ascii="Times New Roman" w:hAnsi="Times New Roman" w:cs="Times New Roman"/>
        </w:rPr>
        <w:t>La linea include la maglieria, in cui I colli strutturati aiutano a proteggere dal vento quando si è al mare;</w:t>
      </w:r>
      <w:r w:rsidR="00152802">
        <w:rPr>
          <w:rFonts w:ascii="Times New Roman" w:hAnsi="Times New Roman" w:cs="Times New Roman"/>
        </w:rPr>
        <w:t xml:space="preserve"> capi in lana, nel segment outerwear e casual; </w:t>
      </w:r>
      <w:r w:rsidR="00640FB9">
        <w:rPr>
          <w:rFonts w:ascii="Times New Roman" w:hAnsi="Times New Roman" w:cs="Times New Roman"/>
        </w:rPr>
        <w:t>prezioso cashmere di Biella, la capital del cashmere nel Nord d’Italia; e le sneakers e gli accessory – incluse le borse da viaggio, un mast per il brand.</w:t>
      </w:r>
    </w:p>
    <w:p w14:paraId="3E7E6E60" w14:textId="77777777" w:rsidR="00640FB9" w:rsidRDefault="00640FB9" w:rsidP="003C40D8">
      <w:pPr>
        <w:jc w:val="both"/>
        <w:rPr>
          <w:rFonts w:ascii="Times New Roman" w:hAnsi="Times New Roman" w:cs="Times New Roman"/>
        </w:rPr>
      </w:pPr>
    </w:p>
    <w:p w14:paraId="420C4196" w14:textId="77777777" w:rsidR="003C40D8" w:rsidRPr="005F0FF3" w:rsidRDefault="00CA78AB" w:rsidP="003C40D8">
      <w:pPr>
        <w:jc w:val="both"/>
        <w:rPr>
          <w:rFonts w:ascii="Times New Roman" w:hAnsi="Times New Roman" w:cs="Times New Roman"/>
        </w:rPr>
      </w:pPr>
      <w:hyperlink r:id="rId9" w:history="1">
        <w:r w:rsidR="003C40D8" w:rsidRPr="005F0FF3">
          <w:rPr>
            <w:rStyle w:val="Hyperlink"/>
            <w:rFonts w:ascii="Times New Roman" w:hAnsi="Times New Roman" w:cs="Times New Roman"/>
          </w:rPr>
          <w:t>www.04651-sylt.de</w:t>
        </w:r>
      </w:hyperlink>
      <w:r w:rsidR="003C40D8" w:rsidRPr="005F0FF3">
        <w:rPr>
          <w:rFonts w:ascii="Times New Roman" w:hAnsi="Times New Roman" w:cs="Times New Roman"/>
        </w:rPr>
        <w:t xml:space="preserve"> </w:t>
      </w:r>
    </w:p>
    <w:p w14:paraId="48E39318" w14:textId="77777777" w:rsidR="003C40D8" w:rsidRPr="005F0FF3" w:rsidRDefault="003C40D8" w:rsidP="009D019B">
      <w:pPr>
        <w:jc w:val="both"/>
        <w:rPr>
          <w:rFonts w:ascii="Times New Roman" w:hAnsi="Times New Roman" w:cs="Times New Roman"/>
          <w:lang w:val="it-IT"/>
        </w:rPr>
      </w:pPr>
    </w:p>
    <w:p w14:paraId="4663F97B" w14:textId="77777777" w:rsidR="009D019B" w:rsidRPr="005F0FF3" w:rsidRDefault="009D019B" w:rsidP="007C10F0">
      <w:pPr>
        <w:jc w:val="both"/>
        <w:rPr>
          <w:rFonts w:ascii="Times New Roman" w:hAnsi="Times New Roman" w:cs="Times New Roman"/>
        </w:rPr>
      </w:pPr>
    </w:p>
    <w:p w14:paraId="2DE8D6C8" w14:textId="77777777" w:rsidR="00570A9C" w:rsidRPr="005F0FF3" w:rsidRDefault="00570A9C" w:rsidP="00570A9C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PARAJUMPERS</w:t>
      </w:r>
    </w:p>
    <w:p w14:paraId="6DD98A23" w14:textId="5148EC91" w:rsidR="00570A9C" w:rsidRDefault="00570A9C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TECNOLOGIA E LEGGEREZZA</w:t>
      </w:r>
    </w:p>
    <w:p w14:paraId="0D9474E7" w14:textId="77777777" w:rsidR="00570A9C" w:rsidRDefault="00570A9C" w:rsidP="00570A9C">
      <w:pPr>
        <w:jc w:val="both"/>
        <w:rPr>
          <w:rFonts w:ascii="Times New Roman" w:hAnsi="Times New Roman" w:cs="Times New Roman"/>
        </w:rPr>
      </w:pPr>
    </w:p>
    <w:p w14:paraId="4D955AEC" w14:textId="3238D0BB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l’A/I 2017 il direttore creative di </w:t>
      </w:r>
      <w:r w:rsidRPr="005F0FF3">
        <w:rPr>
          <w:rFonts w:ascii="Times New Roman" w:hAnsi="Times New Roman" w:cs="Times New Roman"/>
          <w:b/>
        </w:rPr>
        <w:t>Parajumpers</w:t>
      </w:r>
      <w:r>
        <w:rPr>
          <w:rFonts w:ascii="Times New Roman" w:hAnsi="Times New Roman" w:cs="Times New Roman"/>
        </w:rPr>
        <w:t>,</w:t>
      </w:r>
      <w:r w:rsidRPr="005F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Massimo Rossetti, ha lavorato con il suo collaborator di lunga data, l’artista giapponese </w:t>
      </w:r>
      <w:r w:rsidRPr="005F0FF3">
        <w:rPr>
          <w:rFonts w:ascii="Times New Roman" w:hAnsi="Times New Roman" w:cs="Times New Roman"/>
        </w:rPr>
        <w:t xml:space="preserve">Yoshinori Ono, </w:t>
      </w:r>
      <w:r>
        <w:rPr>
          <w:rFonts w:ascii="Times New Roman" w:hAnsi="Times New Roman" w:cs="Times New Roman"/>
        </w:rPr>
        <w:t>e la giovane designer ungherese</w:t>
      </w:r>
      <w:r w:rsidRPr="005F0FF3">
        <w:rPr>
          <w:rFonts w:ascii="Times New Roman" w:hAnsi="Times New Roman" w:cs="Times New Roman"/>
        </w:rPr>
        <w:t xml:space="preserve"> Agnes Kemeny </w:t>
      </w:r>
      <w:r>
        <w:rPr>
          <w:rFonts w:ascii="Times New Roman" w:hAnsi="Times New Roman" w:cs="Times New Roman"/>
        </w:rPr>
        <w:t xml:space="preserve">per creare una capsule collection tribute all’heritage del brand. </w:t>
      </w:r>
      <w:r w:rsidR="00F87A3F">
        <w:rPr>
          <w:rFonts w:ascii="Times New Roman" w:hAnsi="Times New Roman" w:cs="Times New Roman"/>
        </w:rPr>
        <w:t>I disegni di Ono nelle serie ‘Kegen’ e</w:t>
      </w:r>
      <w:r w:rsidRPr="005F0FF3">
        <w:rPr>
          <w:rFonts w:ascii="Times New Roman" w:hAnsi="Times New Roman" w:cs="Times New Roman"/>
        </w:rPr>
        <w:t xml:space="preserve"> ‘Kegen Down’ </w:t>
      </w:r>
      <w:r w:rsidR="00F87A3F">
        <w:rPr>
          <w:rFonts w:ascii="Times New Roman" w:hAnsi="Times New Roman" w:cs="Times New Roman"/>
        </w:rPr>
        <w:t>hanno il suo tocco tech e funzionale, come dettagli che scaldano il corpo</w:t>
      </w:r>
      <w:r w:rsidRPr="005F0FF3">
        <w:rPr>
          <w:rFonts w:ascii="Times New Roman" w:hAnsi="Times New Roman" w:cs="Times New Roman"/>
        </w:rPr>
        <w:t xml:space="preserve"> </w:t>
      </w:r>
      <w:r w:rsidR="00F87A3F">
        <w:rPr>
          <w:rFonts w:ascii="Times New Roman" w:hAnsi="Times New Roman" w:cs="Times New Roman"/>
        </w:rPr>
        <w:t>e finiture waterproof.</w:t>
      </w:r>
      <w:r w:rsidR="00E74743">
        <w:rPr>
          <w:rFonts w:ascii="Times New Roman" w:hAnsi="Times New Roman" w:cs="Times New Roman"/>
        </w:rPr>
        <w:t xml:space="preserve"> </w:t>
      </w:r>
      <w:r w:rsidR="00F87A3F">
        <w:rPr>
          <w:rFonts w:ascii="Times New Roman" w:hAnsi="Times New Roman" w:cs="Times New Roman"/>
        </w:rPr>
        <w:t xml:space="preserve">Intanto </w:t>
      </w:r>
      <w:r w:rsidRPr="005F0FF3">
        <w:rPr>
          <w:rFonts w:ascii="Times New Roman" w:hAnsi="Times New Roman" w:cs="Times New Roman"/>
        </w:rPr>
        <w:t xml:space="preserve">Kemeny </w:t>
      </w:r>
      <w:r w:rsidR="00F87A3F">
        <w:rPr>
          <w:rFonts w:ascii="Times New Roman" w:hAnsi="Times New Roman" w:cs="Times New Roman"/>
        </w:rPr>
        <w:t xml:space="preserve">ha rimodellato i classici parka e giacche leggere </w:t>
      </w:r>
      <w:r w:rsidRPr="005F0FF3">
        <w:rPr>
          <w:rFonts w:ascii="Times New Roman" w:hAnsi="Times New Roman" w:cs="Times New Roman"/>
        </w:rPr>
        <w:t xml:space="preserve">Parajumpers </w:t>
      </w:r>
      <w:r w:rsidR="00B34C72">
        <w:rPr>
          <w:rFonts w:ascii="Times New Roman" w:hAnsi="Times New Roman" w:cs="Times New Roman"/>
        </w:rPr>
        <w:t xml:space="preserve">per creare pezzi femminili nei modelli </w:t>
      </w:r>
      <w:r w:rsidRPr="005F0FF3">
        <w:rPr>
          <w:rFonts w:ascii="Times New Roman" w:hAnsi="Times New Roman" w:cs="Times New Roman"/>
        </w:rPr>
        <w:t>‘Cotton</w:t>
      </w:r>
      <w:r w:rsidR="00B34C72">
        <w:rPr>
          <w:rFonts w:ascii="Times New Roman" w:hAnsi="Times New Roman" w:cs="Times New Roman"/>
        </w:rPr>
        <w:t xml:space="preserve"> Remastered’, ‘Shape Guard’ e ‘Wool and Down’</w:t>
      </w:r>
      <w:r w:rsidRPr="005F0FF3">
        <w:rPr>
          <w:rFonts w:ascii="Times New Roman" w:hAnsi="Times New Roman" w:cs="Times New Roman"/>
        </w:rPr>
        <w:t>.</w:t>
      </w:r>
    </w:p>
    <w:p w14:paraId="75CDF376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7901ED00" w14:textId="77777777" w:rsidR="00570A9C" w:rsidRPr="005F0FF3" w:rsidRDefault="00CA78AB" w:rsidP="00570A9C">
      <w:pPr>
        <w:jc w:val="both"/>
        <w:rPr>
          <w:rFonts w:ascii="Times New Roman" w:hAnsi="Times New Roman" w:cs="Times New Roman"/>
        </w:rPr>
      </w:pPr>
      <w:hyperlink r:id="rId10" w:history="1">
        <w:r w:rsidR="00570A9C" w:rsidRPr="005F0FF3">
          <w:rPr>
            <w:rStyle w:val="Hyperlink"/>
            <w:rFonts w:ascii="Times New Roman" w:hAnsi="Times New Roman" w:cs="Times New Roman"/>
          </w:rPr>
          <w:t>www.parajumpers.it</w:t>
        </w:r>
      </w:hyperlink>
      <w:r w:rsidR="00570A9C" w:rsidRPr="005F0FF3">
        <w:rPr>
          <w:rFonts w:ascii="Times New Roman" w:hAnsi="Times New Roman" w:cs="Times New Roman"/>
        </w:rPr>
        <w:t xml:space="preserve"> </w:t>
      </w:r>
    </w:p>
    <w:p w14:paraId="59EE1202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1D35BE0E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31C8E512" w14:textId="77777777" w:rsidR="00570A9C" w:rsidRPr="005F0FF3" w:rsidRDefault="00570A9C" w:rsidP="00570A9C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SCHNEIDERS</w:t>
      </w:r>
    </w:p>
    <w:p w14:paraId="0308B00B" w14:textId="01D10C72" w:rsidR="00570A9C" w:rsidRDefault="00B3249C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ROMANTICISMO AUSTRIACO</w:t>
      </w:r>
    </w:p>
    <w:p w14:paraId="4BD725CA" w14:textId="77777777" w:rsidR="00B3249C" w:rsidRDefault="00B3249C" w:rsidP="00570A9C">
      <w:pPr>
        <w:jc w:val="both"/>
        <w:rPr>
          <w:rFonts w:ascii="Times New Roman" w:hAnsi="Times New Roman" w:cs="Times New Roman"/>
        </w:rPr>
      </w:pPr>
    </w:p>
    <w:p w14:paraId="54FA8CE2" w14:textId="52F94DB2" w:rsidR="00B3249C" w:rsidRDefault="00B3249C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Nell’anno del suo 70mo anniversario, il brand austriaco </w:t>
      </w:r>
      <w:r w:rsidR="00570A9C" w:rsidRPr="005F0FF3">
        <w:rPr>
          <w:rFonts w:ascii="Times New Roman" w:hAnsi="Times New Roman" w:cs="Times New Roman"/>
          <w:b/>
        </w:rPr>
        <w:t>Schneiders</w:t>
      </w:r>
      <w:r>
        <w:rPr>
          <w:rFonts w:ascii="Times New Roman" w:hAnsi="Times New Roman" w:cs="Times New Roman"/>
        </w:rPr>
        <w:t xml:space="preserve"> ha creato modelli che guardano alle sue radici e tradizioni, qualità e artigianalità,</w:t>
      </w:r>
      <w:r w:rsidR="00425008">
        <w:rPr>
          <w:rFonts w:ascii="Times New Roman" w:hAnsi="Times New Roman" w:cs="Times New Roman"/>
        </w:rPr>
        <w:t xml:space="preserve"> abbinati ai trend di oggi e all’innovazione. </w:t>
      </w:r>
      <w:r w:rsidR="00570A9C" w:rsidRPr="005F0FF3">
        <w:rPr>
          <w:rFonts w:ascii="Times New Roman" w:hAnsi="Times New Roman" w:cs="Times New Roman"/>
        </w:rPr>
        <w:t xml:space="preserve"> </w:t>
      </w:r>
    </w:p>
    <w:p w14:paraId="7FBD65ED" w14:textId="575FE12D" w:rsidR="00C322A4" w:rsidRDefault="00C322A4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pittoreschi e romantici castelli nelle Alpi austriache, con I laghi di montagna, sono l’ispirazione della linea per la P/E 2017. Lusso e tocchi </w:t>
      </w:r>
      <w:r w:rsidR="00570A9C" w:rsidRPr="005F0FF3">
        <w:rPr>
          <w:rFonts w:ascii="Times New Roman" w:hAnsi="Times New Roman" w:cs="Times New Roman"/>
        </w:rPr>
        <w:t xml:space="preserve">understatement </w:t>
      </w:r>
      <w:r>
        <w:rPr>
          <w:rFonts w:ascii="Times New Roman" w:hAnsi="Times New Roman" w:cs="Times New Roman"/>
        </w:rPr>
        <w:t xml:space="preserve">sono abbondanti, come I colori sofisticati tipici del brand, soprattutto il khaki, navy e blu, oltre a sofisticati materiali. </w:t>
      </w:r>
    </w:p>
    <w:p w14:paraId="29F47861" w14:textId="77777777" w:rsidR="00C322A4" w:rsidRDefault="00C322A4" w:rsidP="00570A9C">
      <w:pPr>
        <w:jc w:val="both"/>
        <w:rPr>
          <w:rFonts w:ascii="Times New Roman" w:hAnsi="Times New Roman" w:cs="Times New Roman"/>
        </w:rPr>
      </w:pPr>
    </w:p>
    <w:p w14:paraId="11300969" w14:textId="77777777" w:rsidR="00570A9C" w:rsidRPr="005F0FF3" w:rsidRDefault="00CA78AB" w:rsidP="00570A9C">
      <w:pPr>
        <w:jc w:val="both"/>
        <w:rPr>
          <w:rFonts w:ascii="Times New Roman" w:hAnsi="Times New Roman" w:cs="Times New Roman"/>
        </w:rPr>
      </w:pPr>
      <w:hyperlink r:id="rId11" w:history="1">
        <w:r w:rsidR="00570A9C" w:rsidRPr="005F0FF3">
          <w:rPr>
            <w:rStyle w:val="Hyperlink"/>
            <w:rFonts w:ascii="Times New Roman" w:hAnsi="Times New Roman" w:cs="Times New Roman"/>
          </w:rPr>
          <w:t>www.schneiders.com</w:t>
        </w:r>
      </w:hyperlink>
      <w:r w:rsidR="00570A9C" w:rsidRPr="005F0FF3">
        <w:rPr>
          <w:rFonts w:ascii="Times New Roman" w:hAnsi="Times New Roman" w:cs="Times New Roman"/>
        </w:rPr>
        <w:t xml:space="preserve"> </w:t>
      </w:r>
    </w:p>
    <w:p w14:paraId="7AE5AA80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57CAFAE4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  <w:r w:rsidRPr="005F0FF3">
        <w:rPr>
          <w:rFonts w:ascii="Times New Roman" w:hAnsi="Times New Roman" w:cs="Times New Roman"/>
          <w:b/>
          <w:bCs/>
        </w:rPr>
        <w:t>LIEBESKIND BERLIN</w:t>
      </w:r>
    </w:p>
    <w:p w14:paraId="2107E98D" w14:textId="1079FA43" w:rsidR="00570A9C" w:rsidRDefault="00A7535D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NUOVI MATERIALI</w:t>
      </w:r>
    </w:p>
    <w:p w14:paraId="32828F11" w14:textId="77777777" w:rsidR="00A7535D" w:rsidRDefault="00A7535D" w:rsidP="00570A9C">
      <w:pPr>
        <w:jc w:val="both"/>
        <w:rPr>
          <w:rFonts w:ascii="Times New Roman" w:hAnsi="Times New Roman" w:cs="Times New Roman"/>
        </w:rPr>
      </w:pPr>
    </w:p>
    <w:p w14:paraId="55B757E4" w14:textId="77777777" w:rsidR="00A7535D" w:rsidRDefault="00A7535D" w:rsidP="00570A9C">
      <w:pPr>
        <w:jc w:val="both"/>
        <w:rPr>
          <w:rFonts w:ascii="Times New Roman" w:hAnsi="Times New Roman" w:cs="Times New Roman"/>
        </w:rPr>
      </w:pPr>
    </w:p>
    <w:p w14:paraId="1C5D9496" w14:textId="39E22D90" w:rsidR="00570A9C" w:rsidRPr="005F0FF3" w:rsidRDefault="00A7535D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l’A/I 2017 la collezione di borse del noto brand Tedesco </w:t>
      </w:r>
      <w:r w:rsidR="00570A9C" w:rsidRPr="005F0FF3">
        <w:rPr>
          <w:rFonts w:ascii="Times New Roman" w:hAnsi="Times New Roman" w:cs="Times New Roman"/>
          <w:b/>
          <w:bCs/>
        </w:rPr>
        <w:t>Liebeskind Berlin</w:t>
      </w:r>
      <w:r w:rsidR="00570A9C" w:rsidRPr="005F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prende ispirazione dale metropolis di Berlino e New York. Le caratteristiche delle borse son oil tocco urbano, le finiture e i contrasti femminili. </w:t>
      </w:r>
      <w:r w:rsidR="00D06C4B">
        <w:rPr>
          <w:rFonts w:ascii="Times New Roman" w:hAnsi="Times New Roman" w:cs="Times New Roman"/>
        </w:rPr>
        <w:t xml:space="preserve">La serie ‘Milan’ in pelle è particolarmente accattivante: la pelle utilizzata assomiglia a quella tradizionale vintage di Liebeskind's, ma ha un tocco più sofisticato e lussuoso. </w:t>
      </w:r>
      <w:r w:rsidR="00C82F3B">
        <w:rPr>
          <w:rFonts w:ascii="Times New Roman" w:hAnsi="Times New Roman" w:cs="Times New Roman"/>
        </w:rPr>
        <w:t xml:space="preserve">E’ robusta, ma leggerissima. Questa linea è molto classica e perfetta per la moderna donna d’affari. I modelli sono disponibili nei colori </w:t>
      </w:r>
      <w:r w:rsidR="00570A9C" w:rsidRPr="005F0FF3">
        <w:rPr>
          <w:rFonts w:ascii="Times New Roman" w:hAnsi="Times New Roman" w:cs="Times New Roman"/>
        </w:rPr>
        <w:t>Wine, Mush</w:t>
      </w:r>
      <w:r w:rsidR="00C82F3B">
        <w:rPr>
          <w:rFonts w:ascii="Times New Roman" w:hAnsi="Times New Roman" w:cs="Times New Roman"/>
        </w:rPr>
        <w:t xml:space="preserve">room, Olive Green, Oil Black </w:t>
      </w:r>
      <w:proofErr w:type="gramStart"/>
      <w:r w:rsidR="00C82F3B">
        <w:rPr>
          <w:rFonts w:ascii="Times New Roman" w:hAnsi="Times New Roman" w:cs="Times New Roman"/>
        </w:rPr>
        <w:t>e</w:t>
      </w:r>
      <w:proofErr w:type="gramEnd"/>
      <w:r w:rsidR="00570A9C" w:rsidRPr="005F0FF3">
        <w:rPr>
          <w:rFonts w:ascii="Times New Roman" w:hAnsi="Times New Roman" w:cs="Times New Roman"/>
        </w:rPr>
        <w:t xml:space="preserve"> Street Gray.</w:t>
      </w:r>
    </w:p>
    <w:p w14:paraId="4D19F809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784D5E49" w14:textId="77777777" w:rsidR="00570A9C" w:rsidRPr="005F0FF3" w:rsidRDefault="00CA78AB" w:rsidP="00570A9C">
      <w:pPr>
        <w:jc w:val="both"/>
        <w:rPr>
          <w:rFonts w:ascii="Times New Roman" w:hAnsi="Times New Roman" w:cs="Times New Roman"/>
        </w:rPr>
      </w:pPr>
      <w:hyperlink r:id="rId12" w:history="1">
        <w:r w:rsidR="00570A9C" w:rsidRPr="005F0FF3">
          <w:rPr>
            <w:rStyle w:val="Hyperlink"/>
            <w:rFonts w:ascii="Times New Roman" w:hAnsi="Times New Roman" w:cs="Times New Roman"/>
          </w:rPr>
          <w:t>www.liebeskind-berlin.com</w:t>
        </w:r>
      </w:hyperlink>
      <w:r w:rsidR="00570A9C" w:rsidRPr="005F0FF3">
        <w:rPr>
          <w:rFonts w:ascii="Times New Roman" w:hAnsi="Times New Roman" w:cs="Times New Roman"/>
        </w:rPr>
        <w:t xml:space="preserve"> </w:t>
      </w:r>
    </w:p>
    <w:p w14:paraId="4B2721BC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37461605" w14:textId="77777777" w:rsidR="00570A9C" w:rsidRPr="005F0FF3" w:rsidRDefault="00570A9C" w:rsidP="00570A9C">
      <w:pPr>
        <w:jc w:val="both"/>
        <w:rPr>
          <w:rFonts w:ascii="Times New Roman" w:hAnsi="Times New Roman" w:cs="Times New Roman"/>
          <w:b/>
        </w:rPr>
      </w:pPr>
      <w:r w:rsidRPr="005F0FF3">
        <w:rPr>
          <w:rFonts w:ascii="Times New Roman" w:hAnsi="Times New Roman" w:cs="Times New Roman"/>
          <w:b/>
        </w:rPr>
        <w:t>PARIS SUR MODE</w:t>
      </w:r>
    </w:p>
    <w:p w14:paraId="16C786CD" w14:textId="10E9E0E8" w:rsidR="00570A9C" w:rsidRPr="005F0FF3" w:rsidRDefault="00835C7A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DESTINAZIONE TREND</w:t>
      </w:r>
    </w:p>
    <w:p w14:paraId="7F8B16CC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15F69662" w14:textId="201D9193" w:rsidR="00570A9C" w:rsidRPr="005F0FF3" w:rsidRDefault="00835C7A" w:rsidP="00570A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L’ultima fiera di</w:t>
      </w:r>
      <w:r w:rsidR="00570A9C" w:rsidRPr="005F0FF3">
        <w:rPr>
          <w:rFonts w:ascii="Times New Roman" w:hAnsi="Times New Roman" w:cs="Times New Roman"/>
        </w:rPr>
        <w:t xml:space="preserve"> </w:t>
      </w:r>
      <w:r w:rsidR="00570A9C" w:rsidRPr="005F0FF3">
        <w:rPr>
          <w:rFonts w:ascii="Times New Roman" w:hAnsi="Times New Roman" w:cs="Times New Roman"/>
          <w:b/>
        </w:rPr>
        <w:t>Paris sur Mode</w:t>
      </w:r>
      <w:r>
        <w:rPr>
          <w:rFonts w:ascii="Times New Roman" w:hAnsi="Times New Roman" w:cs="Times New Roman"/>
        </w:rPr>
        <w:t xml:space="preserve"> è stata un luogo chiave per trend e ispirazioni. Il trend del pigiama è stato interpretato da </w:t>
      </w:r>
      <w:r w:rsidR="00570A9C" w:rsidRPr="005F0FF3">
        <w:rPr>
          <w:rFonts w:ascii="Times New Roman" w:hAnsi="Times New Roman" w:cs="Times New Roman"/>
          <w:b/>
        </w:rPr>
        <w:t>Maison Marcy</w:t>
      </w:r>
      <w:r w:rsidR="00570A9C" w:rsidRPr="005F0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che ha creato pezzi </w:t>
      </w:r>
      <w:r w:rsidR="00C9661E">
        <w:rPr>
          <w:rFonts w:ascii="Times New Roman" w:hAnsi="Times New Roman" w:cs="Times New Roman"/>
        </w:rPr>
        <w:t xml:space="preserve">confortevoli che possono essere indossati di giorno e di sera. Le silhouette oversize, molto popolari oggi, sono state seguite da brand come </w:t>
      </w:r>
      <w:r w:rsidR="00570A9C" w:rsidRPr="005F0FF3">
        <w:rPr>
          <w:rFonts w:ascii="Times New Roman" w:hAnsi="Times New Roman" w:cs="Times New Roman"/>
          <w:b/>
        </w:rPr>
        <w:t>Slash Brand, Thisnorthat</w:t>
      </w:r>
      <w:r w:rsidR="00C9661E">
        <w:rPr>
          <w:rFonts w:ascii="Times New Roman" w:hAnsi="Times New Roman" w:cs="Times New Roman"/>
        </w:rPr>
        <w:t xml:space="preserve"> e</w:t>
      </w:r>
      <w:r w:rsidR="00570A9C" w:rsidRPr="005F0FF3">
        <w:rPr>
          <w:rFonts w:ascii="Times New Roman" w:hAnsi="Times New Roman" w:cs="Times New Roman"/>
        </w:rPr>
        <w:t xml:space="preserve"> </w:t>
      </w:r>
      <w:r w:rsidR="00570A9C" w:rsidRPr="005F0FF3">
        <w:rPr>
          <w:rFonts w:ascii="Times New Roman" w:hAnsi="Times New Roman" w:cs="Times New Roman"/>
          <w:b/>
        </w:rPr>
        <w:t>Nal Project</w:t>
      </w:r>
      <w:r w:rsidR="00570A9C" w:rsidRPr="005F0FF3">
        <w:rPr>
          <w:rFonts w:ascii="Times New Roman" w:hAnsi="Times New Roman" w:cs="Times New Roman"/>
        </w:rPr>
        <w:t xml:space="preserve">. </w:t>
      </w:r>
      <w:r w:rsidR="00C9661E">
        <w:rPr>
          <w:rFonts w:ascii="Times New Roman" w:hAnsi="Times New Roman" w:cs="Times New Roman"/>
        </w:rPr>
        <w:t xml:space="preserve">La sostenibilità nella produzione rimane un elemento chiave, in collezioni come quelle di </w:t>
      </w:r>
      <w:r w:rsidR="00570A9C" w:rsidRPr="005F0FF3">
        <w:rPr>
          <w:rFonts w:ascii="Times New Roman" w:hAnsi="Times New Roman" w:cs="Times New Roman"/>
          <w:b/>
        </w:rPr>
        <w:t>Stella Pardot</w:t>
      </w:r>
      <w:r w:rsidR="00C9661E">
        <w:rPr>
          <w:rFonts w:ascii="Times New Roman" w:hAnsi="Times New Roman" w:cs="Times New Roman"/>
        </w:rPr>
        <w:t xml:space="preserve"> e</w:t>
      </w:r>
      <w:r w:rsidR="00570A9C" w:rsidRPr="005F0FF3">
        <w:rPr>
          <w:rFonts w:ascii="Times New Roman" w:hAnsi="Times New Roman" w:cs="Times New Roman"/>
        </w:rPr>
        <w:t xml:space="preserve"> </w:t>
      </w:r>
      <w:r w:rsidR="00570A9C" w:rsidRPr="005F0FF3">
        <w:rPr>
          <w:rFonts w:ascii="Times New Roman" w:hAnsi="Times New Roman" w:cs="Times New Roman"/>
          <w:b/>
        </w:rPr>
        <w:t>La Seine &amp; Moi</w:t>
      </w:r>
      <w:r w:rsidR="00570A9C" w:rsidRPr="005F0FF3">
        <w:rPr>
          <w:rFonts w:ascii="Times New Roman" w:hAnsi="Times New Roman" w:cs="Times New Roman"/>
        </w:rPr>
        <w:t xml:space="preserve">. </w:t>
      </w:r>
      <w:r w:rsidR="00C9661E">
        <w:rPr>
          <w:rFonts w:ascii="Times New Roman" w:hAnsi="Times New Roman" w:cs="Times New Roman"/>
        </w:rPr>
        <w:t xml:space="preserve">All’evento sono stati visti importanti buyer internazionali, la sua vicinanza a </w:t>
      </w:r>
      <w:r w:rsidR="00570A9C" w:rsidRPr="005F0FF3">
        <w:rPr>
          <w:rFonts w:ascii="Times New Roman" w:hAnsi="Times New Roman" w:cs="Times New Roman"/>
          <w:b/>
        </w:rPr>
        <w:t>Première Classe</w:t>
      </w:r>
      <w:r w:rsidR="00570A9C" w:rsidRPr="005F0FF3">
        <w:rPr>
          <w:rFonts w:ascii="Times New Roman" w:hAnsi="Times New Roman" w:cs="Times New Roman"/>
        </w:rPr>
        <w:t xml:space="preserve"> </w:t>
      </w:r>
      <w:r w:rsidR="00C9661E">
        <w:rPr>
          <w:rFonts w:ascii="Times New Roman" w:hAnsi="Times New Roman" w:cs="Times New Roman"/>
        </w:rPr>
        <w:t xml:space="preserve">la aiuterà ad espandersi. </w:t>
      </w:r>
    </w:p>
    <w:p w14:paraId="2FF3F443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3CEE6CD5" w14:textId="77777777" w:rsidR="00570A9C" w:rsidRPr="005F0FF3" w:rsidRDefault="00CA78AB" w:rsidP="00570A9C">
      <w:pPr>
        <w:jc w:val="both"/>
        <w:rPr>
          <w:rFonts w:ascii="Times New Roman" w:hAnsi="Times New Roman" w:cs="Times New Roman"/>
        </w:rPr>
      </w:pPr>
      <w:hyperlink r:id="rId13" w:history="1">
        <w:r w:rsidR="00570A9C" w:rsidRPr="005F0FF3">
          <w:rPr>
            <w:rStyle w:val="Hyperlink"/>
            <w:rFonts w:ascii="Times New Roman" w:hAnsi="Times New Roman" w:cs="Times New Roman"/>
          </w:rPr>
          <w:t>www.parissurmode.com</w:t>
        </w:r>
      </w:hyperlink>
      <w:r w:rsidR="00570A9C" w:rsidRPr="005F0FF3">
        <w:rPr>
          <w:rFonts w:ascii="Times New Roman" w:hAnsi="Times New Roman" w:cs="Times New Roman"/>
        </w:rPr>
        <w:t xml:space="preserve"> </w:t>
      </w:r>
    </w:p>
    <w:p w14:paraId="21D1ED97" w14:textId="77777777" w:rsidR="00570A9C" w:rsidRPr="005F0FF3" w:rsidRDefault="00570A9C" w:rsidP="00570A9C">
      <w:pPr>
        <w:jc w:val="both"/>
        <w:rPr>
          <w:rFonts w:ascii="Times New Roman" w:hAnsi="Times New Roman" w:cs="Times New Roman"/>
        </w:rPr>
      </w:pPr>
    </w:p>
    <w:p w14:paraId="63E4F80D" w14:textId="77777777" w:rsidR="007C10F0" w:rsidRDefault="007C10F0"/>
    <w:sectPr w:rsidR="007C10F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12"/>
    <w:rsid w:val="0004791A"/>
    <w:rsid w:val="00121792"/>
    <w:rsid w:val="00133F89"/>
    <w:rsid w:val="00152802"/>
    <w:rsid w:val="003C3488"/>
    <w:rsid w:val="003C40D8"/>
    <w:rsid w:val="00425008"/>
    <w:rsid w:val="00570A9C"/>
    <w:rsid w:val="005C5DC6"/>
    <w:rsid w:val="00640FB9"/>
    <w:rsid w:val="00656243"/>
    <w:rsid w:val="006C375F"/>
    <w:rsid w:val="00797747"/>
    <w:rsid w:val="007C10F0"/>
    <w:rsid w:val="007D15FA"/>
    <w:rsid w:val="00835C7A"/>
    <w:rsid w:val="008D0020"/>
    <w:rsid w:val="008F79BA"/>
    <w:rsid w:val="00950E4D"/>
    <w:rsid w:val="009D019B"/>
    <w:rsid w:val="00A7535D"/>
    <w:rsid w:val="00A96273"/>
    <w:rsid w:val="00AE647A"/>
    <w:rsid w:val="00B3249C"/>
    <w:rsid w:val="00B34C72"/>
    <w:rsid w:val="00B6062E"/>
    <w:rsid w:val="00C322A4"/>
    <w:rsid w:val="00C82F3B"/>
    <w:rsid w:val="00C9661E"/>
    <w:rsid w:val="00CA78AB"/>
    <w:rsid w:val="00CF3270"/>
    <w:rsid w:val="00D06C4B"/>
    <w:rsid w:val="00DE0810"/>
    <w:rsid w:val="00E11ED1"/>
    <w:rsid w:val="00E43212"/>
    <w:rsid w:val="00E74743"/>
    <w:rsid w:val="00EF1B6B"/>
    <w:rsid w:val="00F87A3F"/>
    <w:rsid w:val="00F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B7D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15F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hneiders.com" TargetMode="External"/><Relationship Id="rId12" Type="http://schemas.openxmlformats.org/officeDocument/2006/relationships/hyperlink" Target="http://www.liebeskind-berlin.com" TargetMode="External"/><Relationship Id="rId13" Type="http://schemas.openxmlformats.org/officeDocument/2006/relationships/hyperlink" Target="http://www.parissurmode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chiemihara.com" TargetMode="External"/><Relationship Id="rId5" Type="http://schemas.openxmlformats.org/officeDocument/2006/relationships/hyperlink" Target="http://www.scotch-soda.com" TargetMode="External"/><Relationship Id="rId6" Type="http://schemas.openxmlformats.org/officeDocument/2006/relationships/hyperlink" Target="http://www.montgomery.at" TargetMode="External"/><Relationship Id="rId7" Type="http://schemas.openxmlformats.org/officeDocument/2006/relationships/hyperlink" Target="http://www.denhamthejeanmaker.com" TargetMode="External"/><Relationship Id="rId8" Type="http://schemas.openxmlformats.org/officeDocument/2006/relationships/hyperlink" Target="http://www.avantgardenim.com" TargetMode="External"/><Relationship Id="rId9" Type="http://schemas.openxmlformats.org/officeDocument/2006/relationships/hyperlink" Target="http://www.04651-sylt.de" TargetMode="External"/><Relationship Id="rId10" Type="http://schemas.openxmlformats.org/officeDocument/2006/relationships/hyperlink" Target="http://www.parajumpe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958</Words>
  <Characters>5463</Characters>
  <Application>Microsoft Macintosh Word</Application>
  <DocSecurity>0</DocSecurity>
  <Lines>45</Lines>
  <Paragraphs>12</Paragraphs>
  <ScaleCrop>false</ScaleCrop>
  <Company>Beatrice Campani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32</cp:revision>
  <dcterms:created xsi:type="dcterms:W3CDTF">2017-02-28T09:26:00Z</dcterms:created>
  <dcterms:modified xsi:type="dcterms:W3CDTF">2017-03-08T21:21:00Z</dcterms:modified>
</cp:coreProperties>
</file>