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FCBD4" w14:textId="77777777" w:rsidR="002C30A4" w:rsidRPr="00CF44F6" w:rsidRDefault="00332A14" w:rsidP="002C30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F44F6">
        <w:rPr>
          <w:rFonts w:ascii="Times New Roman" w:hAnsi="Times New Roman" w:cs="Times New Roman"/>
          <w:b/>
        </w:rPr>
        <w:t>AMERICAN VINTAGE</w:t>
      </w:r>
    </w:p>
    <w:p w14:paraId="5DDB322C" w14:textId="34CD29B8" w:rsidR="002C30A4" w:rsidRPr="00CF44F6" w:rsidRDefault="00447FCF" w:rsidP="002C30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ОТКРЫТИЕ МАГАЗИНА В БЕРЛИНЕ</w:t>
      </w:r>
    </w:p>
    <w:p w14:paraId="3D2097A1" w14:textId="77777777" w:rsidR="00EF0A73" w:rsidRPr="00CF44F6" w:rsidRDefault="00EF0A73" w:rsidP="002C30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65C691" w14:textId="66A47CA9" w:rsidR="001D5108" w:rsidRPr="00447FCF" w:rsidRDefault="00447FCF" w:rsidP="00332A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 xml:space="preserve">Открыв торговые точки в Мюнхене, Кёльне и Франкфурте, </w:t>
      </w:r>
      <w:r w:rsidR="002C30A4" w:rsidRPr="00CF44F6">
        <w:rPr>
          <w:rFonts w:ascii="Times New Roman" w:hAnsi="Times New Roman" w:cs="Times New Roman"/>
          <w:b/>
        </w:rPr>
        <w:t xml:space="preserve">American </w:t>
      </w:r>
      <w:r w:rsidR="00EF0A73" w:rsidRPr="00CF44F6">
        <w:rPr>
          <w:rFonts w:ascii="Times New Roman" w:hAnsi="Times New Roman" w:cs="Times New Roman"/>
          <w:b/>
        </w:rPr>
        <w:t>Vintage</w:t>
      </w:r>
      <w:r w:rsidR="00EF0A73" w:rsidRPr="00CF4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захватывает и столицу Германии. Французский бренд повседневной одежды откроет магазин на </w:t>
      </w:r>
      <w:r w:rsidR="00EF0A73" w:rsidRPr="00CF44F6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кв.м. по адресу Альтен Шёнхаузерштрассе, 34. Берлин, ежегодно принимающий </w:t>
      </w:r>
      <w:r w:rsidR="002C30A4" w:rsidRPr="00CF44F6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миллионов туристов, очевидное и неизбежное “горячее направление” на рынке самой экономически развитой из стран Европы.</w:t>
      </w:r>
      <w:r w:rsidR="003903D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Улица, где откроется магазин, находится в районе Митте, </w:t>
      </w:r>
      <w:r w:rsidR="003263C3">
        <w:rPr>
          <w:rFonts w:ascii="Times New Roman" w:hAnsi="Times New Roman" w:cs="Times New Roman"/>
        </w:rPr>
        <w:t>известно</w:t>
      </w:r>
      <w:r w:rsidR="004A0E88">
        <w:rPr>
          <w:rFonts w:ascii="Times New Roman" w:hAnsi="Times New Roman" w:cs="Times New Roman"/>
        </w:rPr>
        <w:t>й скоплением молодой</w:t>
      </w:r>
      <w:r>
        <w:rPr>
          <w:rFonts w:ascii="Times New Roman" w:hAnsi="Times New Roman" w:cs="Times New Roman"/>
        </w:rPr>
        <w:t xml:space="preserve"> и продвинут</w:t>
      </w:r>
      <w:r w:rsidR="004A0E88">
        <w:rPr>
          <w:rFonts w:ascii="Times New Roman" w:hAnsi="Times New Roman" w:cs="Times New Roman"/>
        </w:rPr>
        <w:t>ой публики, которую</w:t>
      </w:r>
      <w:r>
        <w:rPr>
          <w:rFonts w:ascii="Times New Roman" w:hAnsi="Times New Roman" w:cs="Times New Roman"/>
        </w:rPr>
        <w:t xml:space="preserve"> привлекают туда дизайнерские бутики и стрит-арт, включая работы Бэнкси.</w:t>
      </w:r>
    </w:p>
    <w:p w14:paraId="297F82AB" w14:textId="77777777" w:rsidR="00CF44F6" w:rsidRPr="00CF44F6" w:rsidRDefault="00CF44F6" w:rsidP="00332A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BC4935E" w14:textId="77777777" w:rsidR="00CF44F6" w:rsidRPr="00CF44F6" w:rsidRDefault="00CF44F6" w:rsidP="00332A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F44F6">
        <w:rPr>
          <w:rFonts w:ascii="Times New Roman" w:hAnsi="Times New Roman" w:cs="Times New Roman"/>
        </w:rPr>
        <w:t>www.americanvintage-store.com</w:t>
      </w:r>
    </w:p>
    <w:sectPr w:rsidR="00CF44F6" w:rsidRPr="00CF44F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A4"/>
    <w:rsid w:val="002A7F8A"/>
    <w:rsid w:val="002C30A4"/>
    <w:rsid w:val="003263C3"/>
    <w:rsid w:val="00332A14"/>
    <w:rsid w:val="003903D9"/>
    <w:rsid w:val="00447FCF"/>
    <w:rsid w:val="004A0E88"/>
    <w:rsid w:val="0071528D"/>
    <w:rsid w:val="00893A0E"/>
    <w:rsid w:val="00CF44F6"/>
    <w:rsid w:val="00E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8CB88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6</cp:revision>
  <dcterms:created xsi:type="dcterms:W3CDTF">2017-03-06T21:09:00Z</dcterms:created>
  <dcterms:modified xsi:type="dcterms:W3CDTF">2017-03-07T17:04:00Z</dcterms:modified>
</cp:coreProperties>
</file>