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EBB3" w14:textId="77777777" w:rsidR="008E30FB" w:rsidRPr="005F5640" w:rsidRDefault="008E30FB" w:rsidP="008E30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0AD014E" w14:textId="77777777" w:rsidR="008E30FB" w:rsidRPr="005F5640" w:rsidRDefault="008E30FB" w:rsidP="008E30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5640">
        <w:rPr>
          <w:rFonts w:ascii="Times New Roman" w:hAnsi="Times New Roman" w:cs="Times New Roman"/>
          <w:b/>
          <w:color w:val="000000" w:themeColor="text1"/>
          <w:lang w:val="ru-RU"/>
        </w:rPr>
        <w:t>ЮДЖИ ЯМАЗАКИ, ДИРЕКТОР INTERNATIONAL GALLERY BEAMS, ЯПОНИЯ</w:t>
      </w:r>
    </w:p>
    <w:p w14:paraId="0817C78F" w14:textId="77777777" w:rsidR="008E30FB" w:rsidRPr="00697941" w:rsidRDefault="008E30FB" w:rsidP="008E30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34F7199" w14:textId="77777777" w:rsidR="008E30FB" w:rsidRPr="0084770D" w:rsidRDefault="008E30FB" w:rsidP="008E30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ервое впечатление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 журнале создает обложка. Сочетание моды на страницах и искусства на обложке, которому всегда верен </w:t>
      </w:r>
      <w:proofErr w:type="spellStart"/>
      <w:r w:rsidRPr="00697941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, ново и свежо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. Его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уникальные выразительные средства задают тренды, а сильная редакционная политика 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проявляется в </w:t>
      </w:r>
      <w:r>
        <w:rPr>
          <w:rFonts w:ascii="Times New Roman" w:hAnsi="Times New Roman" w:cs="Times New Roman"/>
          <w:color w:val="000000" w:themeColor="text1"/>
          <w:lang w:val="ru-RU"/>
        </w:rPr>
        <w:t>прекрасном выборе одежды,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 показанной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 точки зрения 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>вкус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>, цвет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>, материал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 и тенденции.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Мы всегда можем полагаться на своевременное освещение сезонных поставок и на ключевые понятия, которые формулирует журнал. «Искусство + современная мода» — это и наша тема, и устройство нашего магазина вдохновлено точно той же картиной мира, что и у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Я надеюсь на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We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r </w:t>
      </w:r>
      <w:r>
        <w:rPr>
          <w:rFonts w:ascii="Times New Roman" w:hAnsi="Times New Roman" w:cs="Times New Roman"/>
          <w:color w:val="000000" w:themeColor="text1"/>
          <w:lang w:val="ru-RU"/>
        </w:rPr>
        <w:t>как на мирового медиума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который роскошно и креативно консолидирует мир моды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>. Поздравляем с 50-</w:t>
      </w:r>
      <w:r>
        <w:rPr>
          <w:rFonts w:ascii="Times New Roman" w:hAnsi="Times New Roman" w:cs="Times New Roman"/>
          <w:color w:val="000000" w:themeColor="text1"/>
          <w:lang w:val="ru-RU"/>
        </w:rPr>
        <w:t>м номером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69C5C5D8" w14:textId="77777777" w:rsidR="001D5108" w:rsidRDefault="008E30FB">
      <w:bookmarkStart w:id="0" w:name="_GoBack"/>
      <w:bookmarkEnd w:id="0"/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FB"/>
    <w:rsid w:val="0071528D"/>
    <w:rsid w:val="00893A0E"/>
    <w:rsid w:val="008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BEB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3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Macintosh Word</Application>
  <DocSecurity>0</DocSecurity>
  <Lines>5</Lines>
  <Paragraphs>1</Paragraphs>
  <ScaleCrop>false</ScaleCrop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2017-03-07T16:59:00Z</dcterms:created>
  <dcterms:modified xsi:type="dcterms:W3CDTF">2017-03-07T16:59:00Z</dcterms:modified>
</cp:coreProperties>
</file>