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3D3A" w14:textId="77777777" w:rsidR="00CC4013" w:rsidRPr="00697941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9C0C106" w14:textId="77777777" w:rsidR="00CC4013" w:rsidRPr="00CC4013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16BC5">
        <w:rPr>
          <w:rFonts w:ascii="Times New Roman" w:hAnsi="Times New Roman" w:cs="Times New Roman"/>
          <w:b/>
          <w:color w:val="000000" w:themeColor="text1"/>
          <w:lang w:val="ru-RU"/>
        </w:rPr>
        <w:t>РОБЕРТ ДОДД, ОСНОВАТЕЛЬ ROBERT DODD SHOWROOM, ФРАНЦИЯ</w:t>
      </w:r>
      <w:bookmarkStart w:id="0" w:name="_GoBack"/>
      <w:bookmarkEnd w:id="0"/>
    </w:p>
    <w:p w14:paraId="62B9CCAF" w14:textId="77777777" w:rsidR="00CC4013" w:rsidRPr="00CF62CE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CEE36AF" w14:textId="77777777" w:rsidR="00CC4013" w:rsidRPr="00CF62CE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CF62CE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CF62C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CF62CE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CF62C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— настоящий законодатель мод. </w:t>
      </w:r>
      <w:r>
        <w:rPr>
          <w:rFonts w:ascii="Times New Roman" w:hAnsi="Times New Roman" w:cs="Times New Roman"/>
          <w:color w:val="000000" w:themeColor="text1"/>
          <w:lang w:val="en-US"/>
        </w:rPr>
        <w:t>[</w:t>
      </w:r>
      <w:r>
        <w:rPr>
          <w:rFonts w:ascii="Times New Roman" w:hAnsi="Times New Roman" w:cs="Times New Roman"/>
          <w:color w:val="000000" w:themeColor="text1"/>
          <w:lang w:val="ru-RU"/>
        </w:rPr>
        <w:t>Если бренд представлен в нем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] —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это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верное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доказательство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что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бренд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классный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признанный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Мы несколько раз сотрудничали в прошлом, делая прекрасные съемки: во время оно, когда уличная культура и скейтбординг были последним писком, мы представили на страницах журнала дизайнера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Aem’Kei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 такие премиальные и аутентичные джинсовые бренды как</w:t>
      </w:r>
      <w:r w:rsidRPr="00CF62C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7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For</w:t>
      </w:r>
      <w:proofErr w:type="spellEnd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All</w:t>
      </w:r>
      <w:proofErr w:type="spellEnd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Mankind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Rogan</w:t>
      </w:r>
      <w:proofErr w:type="spellEnd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 NYC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 другие</w:t>
      </w:r>
      <w:r w:rsidRPr="00CF62C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которые завоевывали рынок в 2003 году и в последующие годы. Сегодня </w:t>
      </w:r>
      <w:r>
        <w:rPr>
          <w:rFonts w:ascii="Times New Roman" w:hAnsi="Times New Roman" w:cs="Times New Roman"/>
          <w:color w:val="000000" w:themeColor="text1"/>
          <w:lang w:val="en-US"/>
        </w:rPr>
        <w:t>[</w:t>
      </w:r>
      <w:r>
        <w:rPr>
          <w:rFonts w:ascii="Times New Roman" w:hAnsi="Times New Roman" w:cs="Times New Roman"/>
          <w:color w:val="000000" w:themeColor="text1"/>
          <w:lang w:val="ru-RU"/>
        </w:rPr>
        <w:t>мы сотрудничаем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],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представляя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модели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верхней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одежды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которые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сметают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полок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. Я тепло вспоминаю, как бродил вокруг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Premium</w:t>
      </w:r>
      <w:proofErr w:type="spellEnd"/>
      <w:r w:rsidRPr="00CF62C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или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Bread</w:t>
      </w:r>
      <w:proofErr w:type="spellEnd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and</w:t>
      </w:r>
      <w:proofErr w:type="spellEnd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>Butter</w:t>
      </w:r>
      <w:proofErr w:type="spellEnd"/>
      <w:r w:rsidRPr="00CC401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Берлине с вашим журналом в одной руке и большим стаканом пива — в другой... Даже не знаю, что было увесистей!</w:t>
      </w:r>
    </w:p>
    <w:p w14:paraId="29B49AA3" w14:textId="77777777" w:rsidR="00CC4013" w:rsidRPr="00CF62CE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CF62C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109D287F" w14:textId="77777777" w:rsidR="00CC4013" w:rsidRPr="00CF62CE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Я поздравляю вас с 50-м номером и желаю еще долгих лет успеха. Спасибо за все!</w:t>
      </w:r>
    </w:p>
    <w:p w14:paraId="78275C56" w14:textId="77777777" w:rsidR="00CC4013" w:rsidRPr="00697941" w:rsidRDefault="00CC4013" w:rsidP="00CC4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90E4508" w14:textId="77777777" w:rsidR="001D5108" w:rsidRDefault="00CC4013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3"/>
    <w:rsid w:val="0071528D"/>
    <w:rsid w:val="00893A0E"/>
    <w:rsid w:val="00C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451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Macintosh Word</Application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2017-03-07T17:00:00Z</dcterms:created>
  <dcterms:modified xsi:type="dcterms:W3CDTF">2017-03-07T17:00:00Z</dcterms:modified>
</cp:coreProperties>
</file>