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05718" w14:textId="0CBBF7F2" w:rsidR="003116E5" w:rsidRPr="007B12AF" w:rsidRDefault="00441626">
      <w:pPr>
        <w:rPr>
          <w:rFonts w:ascii="Times New Roman" w:hAnsi="Times New Roman" w:cs="Times New Roman"/>
          <w:color w:val="1A1A1A"/>
          <w:lang w:val="en-US"/>
        </w:rPr>
      </w:pPr>
      <w:r>
        <w:rPr>
          <w:rFonts w:ascii="Times New Roman" w:eastAsia="宋体" w:hAnsi="Times New Roman" w:cs="Times New Roman" w:hint="eastAsia"/>
          <w:color w:val="1A1A1A"/>
          <w:lang w:val="en-US" w:eastAsia="zh-CN"/>
        </w:rPr>
        <w:t>男装潮势</w:t>
      </w:r>
    </w:p>
    <w:p w14:paraId="4E453146" w14:textId="77777777" w:rsidR="003116E5" w:rsidRPr="007B12AF" w:rsidRDefault="003116E5">
      <w:pPr>
        <w:rPr>
          <w:rFonts w:ascii="Times New Roman" w:hAnsi="Times New Roman" w:cs="Times New Roman"/>
          <w:color w:val="1A1A1A"/>
          <w:lang w:val="en-US"/>
        </w:rPr>
      </w:pPr>
    </w:p>
    <w:p w14:paraId="4F80350D" w14:textId="2D0CB433" w:rsidR="003116E5" w:rsidRPr="00441626" w:rsidRDefault="00441626">
      <w:pPr>
        <w:rPr>
          <w:rFonts w:ascii="Times New Roman" w:eastAsia="宋体" w:hAnsi="Times New Roman" w:cs="Times New Roman"/>
          <w:b/>
          <w:color w:val="1A1A1A"/>
          <w:lang w:val="en-US" w:eastAsia="zh-CN"/>
        </w:rPr>
      </w:pPr>
      <w:r>
        <w:rPr>
          <w:rFonts w:ascii="Times New Roman" w:eastAsia="宋体" w:hAnsi="Times New Roman" w:cs="Times New Roman" w:hint="eastAsia"/>
          <w:b/>
          <w:color w:val="1A1A1A"/>
          <w:lang w:val="en-US" w:eastAsia="zh-CN"/>
        </w:rPr>
        <w:t>山中之王</w:t>
      </w:r>
    </w:p>
    <w:p w14:paraId="1682DB78" w14:textId="77777777" w:rsidR="00B973E0" w:rsidRPr="007B12AF" w:rsidRDefault="00B973E0">
      <w:pPr>
        <w:rPr>
          <w:rFonts w:ascii="Times New Roman" w:hAnsi="Times New Roman" w:cs="Times New Roman"/>
          <w:color w:val="1A1A1A"/>
          <w:lang w:val="en-US"/>
        </w:rPr>
      </w:pPr>
    </w:p>
    <w:p w14:paraId="1236F55D" w14:textId="616FB39F" w:rsidR="006C5564" w:rsidRPr="007B12AF" w:rsidRDefault="006C5564">
      <w:pPr>
        <w:rPr>
          <w:rFonts w:ascii="Times New Roman" w:hAnsi="Times New Roman" w:cs="Times New Roman"/>
          <w:color w:val="1A1A1A"/>
          <w:lang w:val="en-US"/>
        </w:rPr>
      </w:pPr>
      <w:r w:rsidRPr="007B12AF">
        <w:rPr>
          <w:rFonts w:ascii="Times New Roman" w:hAnsi="Times New Roman" w:cs="Times New Roman"/>
          <w:color w:val="1A1A1A"/>
          <w:lang w:val="en-US"/>
        </w:rPr>
        <w:t xml:space="preserve">Beatrice </w:t>
      </w:r>
      <w:proofErr w:type="spellStart"/>
      <w:r w:rsidRPr="007B12AF">
        <w:rPr>
          <w:rFonts w:ascii="Times New Roman" w:hAnsi="Times New Roman" w:cs="Times New Roman"/>
          <w:color w:val="1A1A1A"/>
          <w:lang w:val="en-US"/>
        </w:rPr>
        <w:t>Campani</w:t>
      </w:r>
      <w:proofErr w:type="spellEnd"/>
    </w:p>
    <w:p w14:paraId="3FC6C21F" w14:textId="57B3CE15" w:rsidR="001E06CC" w:rsidRPr="007B12AF" w:rsidRDefault="001E06CC" w:rsidP="009C5537">
      <w:pPr>
        <w:pStyle w:val="Pa0"/>
        <w:jc w:val="both"/>
        <w:rPr>
          <w:rFonts w:ascii="Times New Roman" w:hAnsi="Times New Roman"/>
          <w:color w:val="000000"/>
          <w:lang w:val="en-US"/>
        </w:rPr>
      </w:pPr>
    </w:p>
    <w:p w14:paraId="5C77043A" w14:textId="01912416" w:rsidR="007B12AF" w:rsidRDefault="00032A07" w:rsidP="009270F4">
      <w:pPr>
        <w:pStyle w:val="Default"/>
        <w:rPr>
          <w:rStyle w:val="A0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抓绒、</w:t>
      </w:r>
      <w:r w:rsidR="00650A4D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皮草</w:t>
      </w:r>
      <w:r w:rsidR="00441626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、绳索：不对，我们不是</w:t>
      </w:r>
      <w:r w:rsidR="00441626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在</w:t>
      </w:r>
      <w:r w:rsidR="00441626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为登阿尔卑斯山</w:t>
      </w:r>
      <w:r w:rsidR="00441626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收拾</w:t>
      </w:r>
      <w:r w:rsidR="00650A4D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准备</w:t>
      </w:r>
      <w:r w:rsidR="00441626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，而是</w:t>
      </w:r>
      <w:r w:rsidR="00441626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在观察</w:t>
      </w:r>
      <w:r w:rsidR="00441626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>2017</w:t>
      </w:r>
      <w:r w:rsidR="00441626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秋冬</w:t>
      </w:r>
      <w:r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男装</w:t>
      </w:r>
      <w:r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有什么</w:t>
      </w:r>
      <w:r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选择</w:t>
      </w:r>
      <w:r w:rsidR="00441626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。</w:t>
      </w:r>
      <w:r w:rsid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9970ECA" w14:textId="77777777" w:rsidR="007B12AF" w:rsidRDefault="007B12AF" w:rsidP="009270F4">
      <w:pPr>
        <w:pStyle w:val="Default"/>
        <w:rPr>
          <w:rStyle w:val="A0"/>
          <w:rFonts w:ascii="Times New Roman" w:hAnsi="Times New Roman" w:cs="Times New Roman"/>
          <w:sz w:val="24"/>
          <w:szCs w:val="24"/>
          <w:lang w:val="en-US"/>
        </w:rPr>
      </w:pPr>
    </w:p>
    <w:p w14:paraId="5A8B595E" w14:textId="05DD6E20" w:rsidR="007B12AF" w:rsidRPr="007B12AF" w:rsidRDefault="00032A07" w:rsidP="009270F4">
      <w:pPr>
        <w:pStyle w:val="Default"/>
        <w:rPr>
          <w:rStyle w:val="A0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本季</w:t>
      </w:r>
      <w:r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男装主题围绕登山与滑雪</w:t>
      </w:r>
      <w:r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开展</w:t>
      </w:r>
      <w:r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。该灵感</w:t>
      </w:r>
      <w:r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在</w:t>
      </w:r>
      <w:proofErr w:type="spellStart"/>
      <w:r w:rsidRPr="007B12AF">
        <w:rPr>
          <w:rStyle w:val="A0"/>
          <w:rFonts w:ascii="Times New Roman" w:hAnsi="Times New Roman" w:cs="Times New Roman"/>
          <w:b/>
          <w:sz w:val="24"/>
          <w:szCs w:val="24"/>
          <w:lang w:val="en-US"/>
        </w:rPr>
        <w:t>Moncler</w:t>
      </w:r>
      <w:proofErr w:type="spellEnd"/>
      <w:r w:rsidRPr="007B12AF">
        <w:rPr>
          <w:rStyle w:val="A0"/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B12AF">
        <w:rPr>
          <w:rStyle w:val="A0"/>
          <w:rFonts w:ascii="Times New Roman" w:hAnsi="Times New Roman" w:cs="Times New Roman"/>
          <w:b/>
          <w:sz w:val="24"/>
          <w:szCs w:val="24"/>
          <w:lang w:val="en-US"/>
        </w:rPr>
        <w:t>Gamme</w:t>
      </w:r>
      <w:proofErr w:type="spellEnd"/>
      <w:r w:rsidRPr="007B12AF">
        <w:rPr>
          <w:rStyle w:val="A0"/>
          <w:rFonts w:ascii="Times New Roman" w:hAnsi="Times New Roman" w:cs="Times New Roman"/>
          <w:b/>
          <w:sz w:val="24"/>
          <w:szCs w:val="24"/>
          <w:lang w:val="en-US"/>
        </w:rPr>
        <w:t xml:space="preserve"> Bleu</w:t>
      </w:r>
      <w:r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得到充分</w:t>
      </w:r>
      <w:r w:rsidR="00650A4D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体验</w:t>
      </w:r>
      <w:r w:rsidR="00650A4D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。</w:t>
      </w:r>
      <w:r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创意总监</w:t>
      </w:r>
      <w:r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>Thom Browne</w:t>
      </w:r>
      <w:r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结合</w:t>
      </w:r>
      <w:r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品牌</w:t>
      </w:r>
      <w:r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的</w:t>
      </w:r>
      <w:r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专长于</w:t>
      </w:r>
      <w:r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运动</w:t>
      </w:r>
      <w:r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服和</w:t>
      </w:r>
      <w:r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户外</w:t>
      </w:r>
      <w:r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服中，</w:t>
      </w:r>
      <w:r w:rsidR="00650A4D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并</w:t>
      </w:r>
      <w:r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添</w:t>
      </w:r>
      <w:r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加</w:t>
      </w:r>
      <w:r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其</w:t>
      </w:r>
      <w:r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标志性剪裁工艺与</w:t>
      </w:r>
      <w:r w:rsidRPr="00032A07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诡异</w:t>
      </w:r>
      <w:r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、</w:t>
      </w:r>
      <w:r w:rsidRPr="00032A07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不落俗套的</w:t>
      </w:r>
      <w:r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风格</w:t>
      </w:r>
      <w:r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跟熟练的</w:t>
      </w:r>
      <w:r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层次搭配于</w:t>
      </w:r>
      <w:r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一体。</w:t>
      </w:r>
      <w:r w:rsidR="00AF5477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高科技</w:t>
      </w:r>
      <w:r w:rsidR="00AF5477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面料和登山细节设计，如绳索</w:t>
      </w:r>
      <w:r w:rsidR="00AF5477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、高能见度束带</w:t>
      </w:r>
      <w:r w:rsidR="00AF5477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都是关键</w:t>
      </w:r>
      <w:r w:rsidR="00AF5477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。系列包括水手外套、一款</w:t>
      </w:r>
      <w:r w:rsidR="00AF5477" w:rsidRPr="00AF5477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柴斯特菲尔德外套</w:t>
      </w:r>
      <w:r w:rsidR="00AF5477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、</w:t>
      </w:r>
      <w:r w:rsidR="00AF5477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一款战壕大衣、斗篷、开襟毛衣、</w:t>
      </w:r>
      <w:r w:rsidR="00AF5477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>polo</w:t>
      </w:r>
      <w:r w:rsidR="00AF5477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恤衫</w:t>
      </w:r>
      <w:r w:rsidR="00AF5477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、裤子</w:t>
      </w:r>
      <w:r w:rsidR="00AF5477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、</w:t>
      </w:r>
      <w:r w:rsidR="009E11B1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印有</w:t>
      </w:r>
      <w:r w:rsidR="00AF5477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登山提示</w:t>
      </w:r>
      <w:r w:rsidR="00AF5477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的</w:t>
      </w:r>
      <w:r w:rsidR="00AF5477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短裤，还有更多由户外启发的款式，如连身裤和超大码</w:t>
      </w:r>
      <w:r w:rsidR="00AF5477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短装</w:t>
      </w:r>
      <w:r w:rsidR="00AF5477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飞行员夹克。</w:t>
      </w:r>
      <w:r w:rsidR="003116E5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270F122" w14:textId="77777777" w:rsidR="007B12AF" w:rsidRPr="007B12AF" w:rsidRDefault="007B12AF" w:rsidP="009270F4">
      <w:pPr>
        <w:pStyle w:val="Default"/>
        <w:rPr>
          <w:rStyle w:val="A0"/>
          <w:rFonts w:ascii="Times New Roman" w:hAnsi="Times New Roman" w:cs="Times New Roman"/>
          <w:sz w:val="24"/>
          <w:szCs w:val="24"/>
          <w:lang w:val="en-US"/>
        </w:rPr>
      </w:pPr>
    </w:p>
    <w:p w14:paraId="11B5AFD0" w14:textId="0567E7D6" w:rsidR="00486B91" w:rsidRPr="00FC4DF5" w:rsidRDefault="00861E6F" w:rsidP="00486B91">
      <w:pPr>
        <w:pStyle w:val="Default"/>
        <w:rPr>
          <w:rStyle w:val="A0"/>
          <w:rFonts w:ascii="Times New Roman" w:hAnsi="Times New Roman" w:cs="Times New Roman"/>
          <w:color w:val="FF0000"/>
          <w:sz w:val="24"/>
          <w:szCs w:val="24"/>
          <w:lang w:val="en-GB"/>
        </w:rPr>
      </w:pPr>
      <w:proofErr w:type="spellStart"/>
      <w:r w:rsidRPr="007B12AF">
        <w:rPr>
          <w:rStyle w:val="A0"/>
          <w:rFonts w:ascii="Times New Roman" w:hAnsi="Times New Roman" w:cs="Times New Roman"/>
          <w:b/>
          <w:sz w:val="24"/>
          <w:szCs w:val="24"/>
          <w:lang w:val="en-US"/>
        </w:rPr>
        <w:t>Tod’s</w:t>
      </w:r>
      <w:proofErr w:type="spellEnd"/>
      <w:r w:rsidR="009E11B1" w:rsidRPr="009E11B1">
        <w:rPr>
          <w:rStyle w:val="A0"/>
          <w:rFonts w:ascii="宋体" w:eastAsia="宋体" w:hAnsi="宋体" w:cs="微软雅黑" w:hint="eastAsia"/>
          <w:sz w:val="24"/>
          <w:szCs w:val="24"/>
          <w:lang w:val="en-US" w:eastAsia="zh-CN"/>
        </w:rPr>
        <w:t>则</w:t>
      </w:r>
      <w:r w:rsidR="009E11B1" w:rsidRPr="009E11B1">
        <w:rPr>
          <w:rStyle w:val="A0"/>
          <w:rFonts w:ascii="宋体" w:eastAsia="宋体" w:hAnsi="宋体" w:cs="微软雅黑"/>
          <w:sz w:val="24"/>
          <w:szCs w:val="24"/>
          <w:lang w:val="en-US" w:eastAsia="zh-CN"/>
        </w:rPr>
        <w:t>为本季带来非常</w:t>
      </w:r>
      <w:r w:rsidR="00650A4D">
        <w:rPr>
          <w:rStyle w:val="A0"/>
          <w:rFonts w:ascii="宋体" w:eastAsia="宋体" w:hAnsi="宋体" w:cs="微软雅黑" w:hint="eastAsia"/>
          <w:sz w:val="24"/>
          <w:szCs w:val="24"/>
          <w:lang w:val="en-US" w:eastAsia="zh-CN"/>
        </w:rPr>
        <w:t>精确</w:t>
      </w:r>
      <w:r w:rsidR="009E11B1">
        <w:rPr>
          <w:rStyle w:val="A0"/>
          <w:rFonts w:ascii="宋体" w:eastAsia="宋体" w:hAnsi="宋体" w:cs="微软雅黑"/>
          <w:sz w:val="24"/>
          <w:szCs w:val="24"/>
          <w:lang w:val="en-US" w:eastAsia="zh-CN"/>
        </w:rPr>
        <w:t>而优雅的登山主题，由厚底及踝靴子、连帽羽绒</w:t>
      </w:r>
      <w:r w:rsidR="009E11B1">
        <w:rPr>
          <w:rStyle w:val="A0"/>
          <w:rFonts w:ascii="宋体" w:eastAsia="宋体" w:hAnsi="宋体" w:cs="微软雅黑" w:hint="eastAsia"/>
          <w:sz w:val="24"/>
          <w:szCs w:val="24"/>
          <w:lang w:val="en-US" w:eastAsia="zh-CN"/>
        </w:rPr>
        <w:t>外套</w:t>
      </w:r>
      <w:r w:rsidR="00486B91">
        <w:rPr>
          <w:rStyle w:val="A0"/>
          <w:rFonts w:ascii="宋体" w:eastAsia="宋体" w:hAnsi="宋体" w:cs="微软雅黑" w:hint="eastAsia"/>
          <w:sz w:val="24"/>
          <w:szCs w:val="24"/>
          <w:lang w:val="en-US" w:eastAsia="zh-CN"/>
        </w:rPr>
        <w:t>跟</w:t>
      </w:r>
      <w:r w:rsidR="009E11B1">
        <w:rPr>
          <w:rStyle w:val="A0"/>
          <w:rFonts w:ascii="宋体" w:eastAsia="宋体" w:hAnsi="宋体" w:cs="微软雅黑" w:hint="eastAsia"/>
          <w:sz w:val="24"/>
          <w:szCs w:val="24"/>
          <w:lang w:val="en-US" w:eastAsia="zh-CN"/>
        </w:rPr>
        <w:t>珩缝</w:t>
      </w:r>
      <w:r w:rsidR="009E11B1">
        <w:rPr>
          <w:rStyle w:val="A0"/>
          <w:rFonts w:ascii="宋体" w:eastAsia="宋体" w:hAnsi="宋体" w:cs="微软雅黑"/>
          <w:sz w:val="24"/>
          <w:szCs w:val="24"/>
          <w:lang w:val="en-US" w:eastAsia="zh-CN"/>
        </w:rPr>
        <w:t>间棉大衣所</w:t>
      </w:r>
      <w:r w:rsidR="009E11B1">
        <w:rPr>
          <w:rStyle w:val="A0"/>
          <w:rFonts w:ascii="宋体" w:eastAsia="宋体" w:hAnsi="宋体" w:cs="微软雅黑" w:hint="eastAsia"/>
          <w:sz w:val="24"/>
          <w:szCs w:val="24"/>
          <w:lang w:val="en-US" w:eastAsia="zh-CN"/>
        </w:rPr>
        <w:t>表现</w:t>
      </w:r>
      <w:r w:rsidR="009E11B1">
        <w:rPr>
          <w:rStyle w:val="A0"/>
          <w:rFonts w:ascii="宋体" w:eastAsia="宋体" w:hAnsi="宋体" w:cs="微软雅黑"/>
          <w:sz w:val="24"/>
          <w:szCs w:val="24"/>
          <w:lang w:val="en-US" w:eastAsia="zh-CN"/>
        </w:rPr>
        <w:t>。</w:t>
      </w:r>
      <w:r w:rsidR="009E11B1">
        <w:rPr>
          <w:rStyle w:val="A0"/>
          <w:rFonts w:ascii="宋体" w:eastAsia="宋体" w:hAnsi="宋体" w:cs="微软雅黑" w:hint="eastAsia"/>
          <w:sz w:val="24"/>
          <w:szCs w:val="24"/>
          <w:lang w:val="en-US" w:eastAsia="zh-CN"/>
        </w:rPr>
        <w:t>与此同时，连</w:t>
      </w:r>
      <w:r w:rsidR="009E11B1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 xml:space="preserve">Francesco </w:t>
      </w:r>
      <w:proofErr w:type="spellStart"/>
      <w:r w:rsidR="009E11B1" w:rsidRPr="007B12AF">
        <w:rPr>
          <w:rStyle w:val="A0"/>
          <w:rFonts w:ascii="Times New Roman" w:hAnsi="Times New Roman" w:cs="Times New Roman"/>
          <w:sz w:val="24"/>
          <w:szCs w:val="24"/>
          <w:lang w:val="en-US"/>
        </w:rPr>
        <w:t>Risso</w:t>
      </w:r>
      <w:proofErr w:type="spellEnd"/>
      <w:r w:rsidR="009E11B1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在</w:t>
      </w:r>
      <w:proofErr w:type="spellStart"/>
      <w:r w:rsidR="009E11B1" w:rsidRPr="007B12AF">
        <w:rPr>
          <w:rStyle w:val="A0"/>
          <w:rFonts w:ascii="Times New Roman" w:hAnsi="Times New Roman" w:cs="Times New Roman"/>
          <w:b/>
          <w:sz w:val="24"/>
          <w:szCs w:val="24"/>
          <w:lang w:val="en-US"/>
        </w:rPr>
        <w:t>Marni</w:t>
      </w:r>
      <w:proofErr w:type="spellEnd"/>
      <w:r w:rsidR="009E11B1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发表其</w:t>
      </w:r>
      <w:r w:rsidR="009E11B1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首个</w:t>
      </w:r>
      <w:r w:rsidR="009E11B1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系列时</w:t>
      </w:r>
      <w:r w:rsidR="009E11B1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也顺应该潮</w:t>
      </w:r>
      <w:r w:rsidR="008C6DC2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，</w:t>
      </w:r>
      <w:r w:rsidR="008C6DC2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推出</w:t>
      </w:r>
      <w:r w:rsidR="00D41462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有</w:t>
      </w:r>
      <w:r w:rsidR="00D41462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滑雪面料</w:t>
      </w:r>
      <w:r w:rsidR="00D41462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，</w:t>
      </w:r>
      <w:r w:rsidR="00D41462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并具</w:t>
      </w:r>
      <w:r w:rsidR="00D41462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夸张</w:t>
      </w:r>
      <w:r w:rsidR="00D41462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比例</w:t>
      </w:r>
      <w:r w:rsidR="00650A4D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，</w:t>
      </w:r>
      <w:r w:rsidR="00D41462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色彩</w:t>
      </w:r>
      <w:r w:rsidR="008C6DC2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鲜艳</w:t>
      </w:r>
      <w:r w:rsidR="00D41462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的</w:t>
      </w:r>
      <w:r w:rsidR="008C6DC2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户外服</w:t>
      </w:r>
      <w:r w:rsidR="00D41462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。超大码</w:t>
      </w:r>
      <w:r w:rsidR="00D41462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皮草大衣</w:t>
      </w:r>
      <w:r w:rsidR="00F9636A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跟艳丽的抓绒套头毛衣都</w:t>
      </w:r>
      <w:r w:rsidR="00D41462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是男士</w:t>
      </w:r>
      <w:r w:rsidR="00D41462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新的</w:t>
      </w:r>
      <w:r w:rsidR="00F9636A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必备品</w:t>
      </w:r>
      <w:r w:rsidR="00D41462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。</w:t>
      </w:r>
      <w:r w:rsidR="00486B91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英雄所见略同，在</w:t>
      </w:r>
      <w:r w:rsidR="00486B91" w:rsidRPr="00486B91">
        <w:rPr>
          <w:rFonts w:ascii="Times New Roman" w:hAnsi="Times New Roman" w:cs="Times New Roman"/>
          <w:b/>
          <w:color w:val="000000" w:themeColor="text1"/>
          <w:lang w:val="en-GB"/>
        </w:rPr>
        <w:t>Loewe</w:t>
      </w:r>
      <w:r w:rsidR="00486B91">
        <w:rPr>
          <w:rFonts w:ascii="Times New Roman" w:eastAsia="宋体" w:hAnsi="Times New Roman" w:cs="Times New Roman" w:hint="eastAsia"/>
          <w:color w:val="000000" w:themeColor="text1"/>
          <w:lang w:val="en-GB" w:eastAsia="zh-CN"/>
        </w:rPr>
        <w:t>，</w:t>
      </w:r>
      <w:r w:rsidR="00486B91">
        <w:rPr>
          <w:rFonts w:ascii="Times New Roman" w:eastAsia="宋体" w:hAnsi="Times New Roman" w:cs="Times New Roman"/>
          <w:color w:val="000000" w:themeColor="text1"/>
          <w:lang w:val="en-GB" w:eastAsia="zh-CN"/>
        </w:rPr>
        <w:t>设计总监</w:t>
      </w:r>
      <w:r w:rsidR="00486B91" w:rsidRPr="00486B91">
        <w:rPr>
          <w:rFonts w:ascii="Times New Roman" w:hAnsi="Times New Roman" w:cs="Times New Roman"/>
          <w:color w:val="000000" w:themeColor="text1"/>
          <w:lang w:val="en-GB"/>
        </w:rPr>
        <w:t>Jonathan Anderson</w:t>
      </w:r>
      <w:r w:rsidR="00486B91">
        <w:rPr>
          <w:rFonts w:ascii="Times New Roman" w:eastAsia="宋体" w:hAnsi="Times New Roman" w:cs="Times New Roman" w:hint="eastAsia"/>
          <w:color w:val="000000" w:themeColor="text1"/>
          <w:lang w:val="en-GB" w:eastAsia="zh-CN"/>
        </w:rPr>
        <w:t>也提倡</w:t>
      </w:r>
      <w:r w:rsidR="00486B91">
        <w:rPr>
          <w:rFonts w:ascii="Times New Roman" w:eastAsia="宋体" w:hAnsi="Times New Roman" w:cs="Times New Roman"/>
          <w:color w:val="000000" w:themeColor="text1"/>
          <w:lang w:val="en-GB" w:eastAsia="zh-CN"/>
        </w:rPr>
        <w:t>高山气魄</w:t>
      </w:r>
      <w:r w:rsidR="00486B91">
        <w:rPr>
          <w:rFonts w:ascii="Times New Roman" w:eastAsia="宋体" w:hAnsi="Times New Roman" w:cs="Times New Roman" w:hint="eastAsia"/>
          <w:color w:val="000000" w:themeColor="text1"/>
          <w:lang w:val="en-GB" w:eastAsia="zh-CN"/>
        </w:rPr>
        <w:t>，</w:t>
      </w:r>
      <w:r w:rsidR="00486B91">
        <w:rPr>
          <w:rFonts w:ascii="Times New Roman" w:eastAsia="宋体" w:hAnsi="Times New Roman" w:cs="Times New Roman"/>
          <w:color w:val="000000" w:themeColor="text1"/>
          <w:lang w:val="en-GB" w:eastAsia="zh-CN"/>
        </w:rPr>
        <w:t>带来手编针织套头</w:t>
      </w:r>
      <w:r w:rsidR="00486B91">
        <w:rPr>
          <w:rFonts w:ascii="Times New Roman" w:eastAsia="宋体" w:hAnsi="Times New Roman" w:cs="Times New Roman" w:hint="eastAsia"/>
          <w:color w:val="000000" w:themeColor="text1"/>
          <w:lang w:val="en-GB" w:eastAsia="zh-CN"/>
        </w:rPr>
        <w:t>毛</w:t>
      </w:r>
      <w:r w:rsidR="00486B91">
        <w:rPr>
          <w:rFonts w:ascii="Times New Roman" w:eastAsia="宋体" w:hAnsi="Times New Roman" w:cs="Times New Roman"/>
          <w:color w:val="000000" w:themeColor="text1"/>
          <w:lang w:val="en-GB" w:eastAsia="zh-CN"/>
        </w:rPr>
        <w:t>衣</w:t>
      </w:r>
      <w:r w:rsidR="00486B91">
        <w:rPr>
          <w:rFonts w:ascii="Times New Roman" w:eastAsia="宋体" w:hAnsi="Times New Roman" w:cs="Times New Roman" w:hint="eastAsia"/>
          <w:color w:val="000000" w:themeColor="text1"/>
          <w:lang w:val="en-GB" w:eastAsia="zh-CN"/>
        </w:rPr>
        <w:t>、</w:t>
      </w:r>
      <w:r w:rsidR="00486B91" w:rsidRPr="00486B91">
        <w:rPr>
          <w:rFonts w:ascii="Times New Roman" w:eastAsia="宋体" w:hAnsi="Times New Roman" w:cs="Times New Roman"/>
          <w:color w:val="000000" w:themeColor="text1"/>
          <w:lang w:val="en-GB" w:eastAsia="zh-CN"/>
        </w:rPr>
        <w:t>鬈毛羊皮</w:t>
      </w:r>
      <w:r w:rsidR="00486B91">
        <w:rPr>
          <w:rFonts w:ascii="Times New Roman" w:eastAsia="宋体" w:hAnsi="Times New Roman" w:cs="Times New Roman" w:hint="eastAsia"/>
          <w:color w:val="000000" w:themeColor="text1"/>
          <w:lang w:val="en-GB" w:eastAsia="zh-CN"/>
        </w:rPr>
        <w:t>大衣</w:t>
      </w:r>
      <w:r w:rsidR="00486B91">
        <w:rPr>
          <w:rFonts w:ascii="Times New Roman" w:eastAsia="宋体" w:hAnsi="Times New Roman" w:cs="Times New Roman"/>
          <w:color w:val="000000" w:themeColor="text1"/>
          <w:lang w:val="en-GB" w:eastAsia="zh-CN"/>
        </w:rPr>
        <w:t>和</w:t>
      </w:r>
      <w:r w:rsidR="00486B91">
        <w:rPr>
          <w:rFonts w:ascii="Times New Roman" w:eastAsia="宋体" w:hAnsi="Times New Roman" w:cs="Times New Roman" w:hint="eastAsia"/>
          <w:color w:val="000000" w:themeColor="text1"/>
          <w:lang w:val="en-GB" w:eastAsia="zh-CN"/>
        </w:rPr>
        <w:t>拼布工艺</w:t>
      </w:r>
      <w:r w:rsidR="00486B91">
        <w:rPr>
          <w:rFonts w:ascii="Times New Roman" w:eastAsia="宋体" w:hAnsi="Times New Roman" w:cs="Times New Roman"/>
          <w:color w:val="000000" w:themeColor="text1"/>
          <w:lang w:val="en-GB" w:eastAsia="zh-CN"/>
        </w:rPr>
        <w:t>夹克。</w:t>
      </w:r>
      <w:bookmarkStart w:id="0" w:name="_GoBack"/>
      <w:bookmarkEnd w:id="0"/>
    </w:p>
    <w:p w14:paraId="51DF89D4" w14:textId="782A8177" w:rsidR="007B12AF" w:rsidRPr="00486B91" w:rsidRDefault="007B12AF" w:rsidP="009270F4">
      <w:pPr>
        <w:pStyle w:val="Default"/>
        <w:rPr>
          <w:rStyle w:val="A0"/>
          <w:rFonts w:ascii="Times New Roman" w:hAnsi="Times New Roman" w:cs="Times New Roman"/>
          <w:sz w:val="24"/>
          <w:szCs w:val="24"/>
          <w:lang w:val="en-GB"/>
        </w:rPr>
      </w:pPr>
    </w:p>
    <w:p w14:paraId="24D453D3" w14:textId="77777777" w:rsidR="007B12AF" w:rsidRPr="007B12AF" w:rsidRDefault="007B12AF" w:rsidP="009270F4">
      <w:pPr>
        <w:pStyle w:val="Default"/>
        <w:rPr>
          <w:rStyle w:val="A0"/>
          <w:rFonts w:ascii="Times New Roman" w:hAnsi="Times New Roman" w:cs="Times New Roman"/>
          <w:sz w:val="24"/>
          <w:szCs w:val="24"/>
          <w:lang w:val="en-US"/>
        </w:rPr>
      </w:pPr>
    </w:p>
    <w:p w14:paraId="63EA7509" w14:textId="05DEC2CB" w:rsidR="003116E5" w:rsidRPr="007B12AF" w:rsidRDefault="00F9636A" w:rsidP="009270F4">
      <w:pPr>
        <w:pStyle w:val="Default"/>
        <w:rPr>
          <w:rFonts w:ascii="Times New Roman" w:hAnsi="Times New Roman" w:cs="Times New Roman"/>
          <w:lang w:val="en-US"/>
        </w:rPr>
      </w:pPr>
      <w:r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通常</w:t>
      </w:r>
      <w:r w:rsidR="001D3909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被用来</w:t>
      </w:r>
      <w:r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营造</w:t>
      </w:r>
      <w:r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对比</w:t>
      </w:r>
      <w:r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效果</w:t>
      </w:r>
      <w:r w:rsidR="001D3909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的</w:t>
      </w:r>
      <w:r w:rsidR="001D3909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各种</w:t>
      </w:r>
      <w:r w:rsidR="001D3909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颜色</w:t>
      </w:r>
      <w:r w:rsidR="001D3909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，</w:t>
      </w:r>
      <w:r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在品牌</w:t>
      </w:r>
      <w:proofErr w:type="spellStart"/>
      <w:r w:rsidRPr="007B12AF">
        <w:rPr>
          <w:rFonts w:ascii="Times New Roman" w:hAnsi="Times New Roman" w:cs="Times New Roman"/>
          <w:b/>
          <w:lang w:val="en-US"/>
        </w:rPr>
        <w:t>Bogner</w:t>
      </w:r>
      <w:proofErr w:type="spellEnd"/>
      <w:r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也</w:t>
      </w:r>
      <w:r w:rsidR="00650A4D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扮演着重要的角色</w:t>
      </w:r>
      <w:r w:rsidR="00650A4D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。</w:t>
      </w:r>
      <w:r w:rsidR="00650A4D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他们强调系列新的运动焦点，并</w:t>
      </w:r>
      <w:r w:rsidR="00650A4D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借鉴</w:t>
      </w:r>
      <w:r w:rsidR="00650A4D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了</w:t>
      </w:r>
      <w:r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品牌的滑雪装传统。</w:t>
      </w:r>
      <w:r w:rsidR="00650A4D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系列</w:t>
      </w:r>
      <w:r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最具</w:t>
      </w:r>
      <w:r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标志性的装扮</w:t>
      </w:r>
      <w:r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包括</w:t>
      </w:r>
      <w:r w:rsidR="00650A4D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一款</w:t>
      </w:r>
      <w:r w:rsidR="00650A4D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带可</w:t>
      </w:r>
      <w:r w:rsidR="00650A4D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拆卸大毛毛领</w:t>
      </w:r>
      <w:r w:rsidR="00650A4D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的</w:t>
      </w:r>
      <w:r w:rsidR="00650A4D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红色</w:t>
      </w:r>
      <w:r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羽绒</w:t>
      </w:r>
      <w:r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夹棉</w:t>
      </w:r>
      <w:r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外套</w:t>
      </w:r>
      <w:r w:rsidR="00650A4D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，</w:t>
      </w:r>
      <w:r w:rsidR="00650A4D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搭配预</w:t>
      </w:r>
      <w:r w:rsidR="00650A4D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洗水</w:t>
      </w:r>
      <w:r w:rsidR="00650A4D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加工后具备</w:t>
      </w:r>
      <w:r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羊毛</w:t>
      </w:r>
      <w:r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质感</w:t>
      </w:r>
      <w:r w:rsidR="00650A4D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的</w:t>
      </w:r>
      <w:r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针织运动大衣</w:t>
      </w:r>
      <w:r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、</w:t>
      </w:r>
      <w:r w:rsidR="00650A4D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马利奴羊毛</w:t>
      </w:r>
      <w:r w:rsidR="00650A4D"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翻</w:t>
      </w:r>
      <w:r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领套头</w:t>
      </w:r>
      <w:r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衣</w:t>
      </w:r>
      <w:r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和</w:t>
      </w:r>
      <w:r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天然色素</w:t>
      </w:r>
      <w:r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染制而成的</w:t>
      </w:r>
      <w:r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灯芯绒</w:t>
      </w:r>
      <w:r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长裤。</w:t>
      </w:r>
      <w:r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有史以来第一次，</w:t>
      </w:r>
      <w:r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品牌的轻盈</w:t>
      </w:r>
      <w:r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羽绒</w:t>
      </w:r>
      <w:r w:rsidR="00650A4D"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系列推出十二种不同颜色</w:t>
      </w:r>
      <w:r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，足以</w:t>
      </w:r>
      <w:r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令</w:t>
      </w:r>
      <w:r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男</w:t>
      </w:r>
      <w:r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顾客</w:t>
      </w:r>
      <w:r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们</w:t>
      </w:r>
      <w:r>
        <w:rPr>
          <w:rStyle w:val="A0"/>
          <w:rFonts w:ascii="Times New Roman" w:eastAsia="宋体" w:hAnsi="Times New Roman" w:cs="Times New Roman" w:hint="eastAsia"/>
          <w:sz w:val="24"/>
          <w:szCs w:val="24"/>
          <w:lang w:val="en-US" w:eastAsia="zh-CN"/>
        </w:rPr>
        <w:t>心旷神怡</w:t>
      </w:r>
      <w:r>
        <w:rPr>
          <w:rStyle w:val="A0"/>
          <w:rFonts w:ascii="Times New Roman" w:eastAsia="宋体" w:hAnsi="Times New Roman" w:cs="Times New Roman"/>
          <w:sz w:val="24"/>
          <w:szCs w:val="24"/>
          <w:lang w:val="en-US" w:eastAsia="zh-CN"/>
        </w:rPr>
        <w:t>。</w:t>
      </w:r>
    </w:p>
    <w:p w14:paraId="6AB0C5B7" w14:textId="0F6FE949" w:rsidR="003116E5" w:rsidRPr="007B12AF" w:rsidRDefault="003116E5" w:rsidP="003116E5">
      <w:pPr>
        <w:rPr>
          <w:lang w:val="en-US"/>
        </w:rPr>
      </w:pPr>
    </w:p>
    <w:sectPr w:rsidR="003116E5" w:rsidRPr="007B12AF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EB"/>
    <w:rsid w:val="00032A07"/>
    <w:rsid w:val="000408FD"/>
    <w:rsid w:val="0004583C"/>
    <w:rsid w:val="001012A8"/>
    <w:rsid w:val="001314E6"/>
    <w:rsid w:val="00134DC6"/>
    <w:rsid w:val="001D3909"/>
    <w:rsid w:val="001E06CC"/>
    <w:rsid w:val="002404D4"/>
    <w:rsid w:val="00260BD2"/>
    <w:rsid w:val="002865E6"/>
    <w:rsid w:val="002E550E"/>
    <w:rsid w:val="003116E5"/>
    <w:rsid w:val="003D3A83"/>
    <w:rsid w:val="004336A3"/>
    <w:rsid w:val="00441626"/>
    <w:rsid w:val="00486B91"/>
    <w:rsid w:val="00554EAC"/>
    <w:rsid w:val="00650A4D"/>
    <w:rsid w:val="006C5564"/>
    <w:rsid w:val="007B12AF"/>
    <w:rsid w:val="008278E9"/>
    <w:rsid w:val="00861E6F"/>
    <w:rsid w:val="008C6DC2"/>
    <w:rsid w:val="008F79BA"/>
    <w:rsid w:val="00904D9C"/>
    <w:rsid w:val="009270F4"/>
    <w:rsid w:val="00963A9C"/>
    <w:rsid w:val="00974BF5"/>
    <w:rsid w:val="00986C70"/>
    <w:rsid w:val="009C5537"/>
    <w:rsid w:val="009E11B1"/>
    <w:rsid w:val="00A22F7B"/>
    <w:rsid w:val="00A403EB"/>
    <w:rsid w:val="00A735A9"/>
    <w:rsid w:val="00AF5477"/>
    <w:rsid w:val="00B973E0"/>
    <w:rsid w:val="00BB5E56"/>
    <w:rsid w:val="00D41462"/>
    <w:rsid w:val="00D93B6C"/>
    <w:rsid w:val="00E668D6"/>
    <w:rsid w:val="00EC73E2"/>
    <w:rsid w:val="00F37678"/>
    <w:rsid w:val="00F6680A"/>
    <w:rsid w:val="00F9636A"/>
    <w:rsid w:val="00FB6AE7"/>
    <w:rsid w:val="00FE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8CE74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16E5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</w:rPr>
  </w:style>
  <w:style w:type="paragraph" w:customStyle="1" w:styleId="Pa0">
    <w:name w:val="Pa0"/>
    <w:basedOn w:val="Default"/>
    <w:next w:val="Default"/>
    <w:uiPriority w:val="99"/>
    <w:rsid w:val="003116E5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3116E5"/>
    <w:rPr>
      <w:rFonts w:cs="Arial Narro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Bobo Moree</cp:lastModifiedBy>
  <cp:revision>33</cp:revision>
  <dcterms:created xsi:type="dcterms:W3CDTF">2017-04-10T09:45:00Z</dcterms:created>
  <dcterms:modified xsi:type="dcterms:W3CDTF">2017-05-16T07:06:00Z</dcterms:modified>
</cp:coreProperties>
</file>