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4F018" w14:textId="77777777" w:rsidR="00672C52" w:rsidRDefault="00672C52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  <w:r w:rsidRPr="00672C52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Lars Braun, CEO,</w:t>
      </w:r>
      <w:r w:rsidRPr="00672C52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 w:rsidRPr="00672C52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04651/</w:t>
      </w:r>
      <w:r w:rsidRPr="00672C52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</w:p>
    <w:p w14:paraId="49EB98E4" w14:textId="77777777" w:rsidR="00672C52" w:rsidRDefault="00672C52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</w:p>
    <w:p w14:paraId="6E554A4D" w14:textId="77777777" w:rsidR="00672C52" w:rsidRDefault="00672C52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  <w:r w:rsidRPr="00672C52">
        <w:rPr>
          <w:rFonts w:eastAsia="Times New Roman" w:cs="Times New Roman"/>
          <w:iCs/>
          <w:color w:val="222222"/>
          <w:kern w:val="0"/>
          <w:lang w:val="en-US" w:eastAsia="en-GB" w:bidi="ar-SA"/>
        </w:rPr>
        <w:t>Obviously, there is only one place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[outside Milan, Paris and New York]</w:t>
      </w:r>
      <w:r w:rsidRPr="00672C52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I could mention: Hamburg. From its one-of-a-kind architecture, our newest landmark – the </w:t>
      </w:r>
      <w:proofErr w:type="spellStart"/>
      <w:r w:rsidRPr="00672C52">
        <w:rPr>
          <w:rFonts w:eastAsia="Times New Roman" w:cs="Times New Roman"/>
          <w:iCs/>
          <w:color w:val="222222"/>
          <w:kern w:val="0"/>
          <w:lang w:val="en-US" w:eastAsia="en-GB" w:bidi="ar-SA"/>
        </w:rPr>
        <w:t>Elbphilharmonie</w:t>
      </w:r>
      <w:proofErr w:type="spellEnd"/>
      <w:r w:rsidRPr="00672C52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– and the fantastic fusion of tradition and modernity, to Hamburg’s exceptional inner-city regeneration… this is a place full of truly unique concepts that thrive on the dichotomy and diversity of our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Hanseatic city.</w:t>
      </w:r>
    </w:p>
    <w:p w14:paraId="59106641" w14:textId="77777777" w:rsidR="00672C52" w:rsidRDefault="00672C52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</w:p>
    <w:p w14:paraId="652FB63C" w14:textId="77777777" w:rsidR="00A2004A" w:rsidRPr="00A2004A" w:rsidRDefault="00A2004A" w:rsidP="00672C52">
      <w:pPr>
        <w:widowControl/>
        <w:shd w:val="clear" w:color="auto" w:fill="FFFFFF"/>
        <w:suppressAutoHyphens w:val="0"/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</w:pPr>
      <w:r w:rsidRPr="00A2004A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 xml:space="preserve">Marco </w:t>
      </w:r>
      <w:proofErr w:type="spellStart"/>
      <w:r w:rsidRPr="00A2004A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Lanowy</w:t>
      </w:r>
      <w:proofErr w:type="spellEnd"/>
      <w:r w:rsidRPr="00A2004A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, CEO, Alberto</w:t>
      </w:r>
    </w:p>
    <w:p w14:paraId="726F07D7" w14:textId="77777777" w:rsidR="00A2004A" w:rsidRDefault="00A2004A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</w:p>
    <w:p w14:paraId="288CC076" w14:textId="77777777" w:rsidR="00A2004A" w:rsidRDefault="00A2004A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Oslo is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definitely a 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hotspot.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It has a lot of courage, 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creative stores like </w:t>
      </w:r>
      <w:r w:rsidRPr="00A2004A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Dapper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, </w:t>
      </w:r>
      <w:r w:rsidRPr="00A2004A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Mark + Brandy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and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 w:rsidRPr="00790330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F5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await on every corner, and the trendy </w:t>
      </w:r>
      <w:proofErr w:type="spellStart"/>
      <w:r w:rsidRPr="00A2004A">
        <w:rPr>
          <w:rFonts w:eastAsia="Times New Roman" w:cs="Times New Roman"/>
          <w:b/>
          <w:iCs/>
          <w:color w:val="222222"/>
          <w:kern w:val="0"/>
          <w:lang w:val="en-US" w:eastAsia="en-GB" w:bidi="ar-SA"/>
        </w:rPr>
        <w:t>Happolati</w:t>
      </w:r>
      <w:proofErr w:type="spellEnd"/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restaurant 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with its incomparable blend of Asian and Nordic cuisine is always worth a visit. </w:t>
      </w:r>
    </w:p>
    <w:p w14:paraId="3AC0445C" w14:textId="77777777" w:rsidR="00A2004A" w:rsidRDefault="00A2004A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</w:p>
    <w:p w14:paraId="7D0B60EC" w14:textId="78E366B4" w:rsidR="00672C52" w:rsidRPr="00672C52" w:rsidRDefault="00A2004A" w:rsidP="00672C52">
      <w:pPr>
        <w:widowControl/>
        <w:shd w:val="clear" w:color="auto" w:fill="FFFFFF"/>
        <w:suppressAutoHyphens w:val="0"/>
        <w:rPr>
          <w:rFonts w:eastAsia="Times New Roman" w:cs="Times New Roman"/>
          <w:iCs/>
          <w:color w:val="222222"/>
          <w:kern w:val="0"/>
          <w:lang w:val="en-US" w:eastAsia="en-GB" w:bidi="ar-SA"/>
        </w:rPr>
      </w:pP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Toronto is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another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one of my favorite cities: so many likable people, so many great stores.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And m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y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brightest star is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Flanders: Antwerp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has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cool shopping </w:t>
      </w:r>
      <w:bookmarkStart w:id="0" w:name="_GoBack"/>
      <w:bookmarkEnd w:id="0"/>
      <w:r w:rsidR="000C36B9">
        <w:rPr>
          <w:rFonts w:eastAsia="Times New Roman" w:cs="Times New Roman"/>
          <w:iCs/>
          <w:color w:val="222222"/>
          <w:kern w:val="0"/>
          <w:lang w:val="en-US" w:eastAsia="en-GB" w:bidi="ar-SA"/>
        </w:rPr>
        <w:t>spots</w:t>
      </w:r>
      <w:r w:rsidR="000C36B9"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and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a famous fashion school, and</w:t>
      </w:r>
      <w:r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many interesting corners and </w:t>
      </w:r>
      <w:r w:rsidR="008E05B3">
        <w:rPr>
          <w:rFonts w:eastAsia="Times New Roman" w:cs="Times New Roman"/>
          <w:iCs/>
          <w:color w:val="222222"/>
          <w:kern w:val="0"/>
          <w:lang w:val="en-US" w:eastAsia="en-GB" w:bidi="ar-SA"/>
        </w:rPr>
        <w:t>inner courtyards</w:t>
      </w:r>
      <w:r w:rsidR="008E05B3" w:rsidRPr="00A2004A">
        <w:rPr>
          <w:rFonts w:eastAsia="Times New Roman" w:cs="Times New Roman"/>
          <w:iCs/>
          <w:color w:val="222222"/>
          <w:kern w:val="0"/>
          <w:lang w:val="en-US" w:eastAsia="en-GB" w:bidi="ar-SA"/>
        </w:rPr>
        <w:t xml:space="preserve"> </w:t>
      </w:r>
      <w:r>
        <w:rPr>
          <w:rFonts w:eastAsia="Times New Roman" w:cs="Times New Roman"/>
          <w:iCs/>
          <w:color w:val="222222"/>
          <w:kern w:val="0"/>
          <w:lang w:val="en-US" w:eastAsia="en-GB" w:bidi="ar-SA"/>
        </w:rPr>
        <w:t>to explore.</w:t>
      </w:r>
    </w:p>
    <w:p w14:paraId="38924654" w14:textId="77777777" w:rsidR="00672C52" w:rsidRPr="00672C52" w:rsidRDefault="00672C52" w:rsidP="00672C52">
      <w:pPr>
        <w:rPr>
          <w:rFonts w:cs="Times New Roman"/>
          <w:lang w:val="en-GB"/>
        </w:rPr>
      </w:pPr>
    </w:p>
    <w:p w14:paraId="5EA0E373" w14:textId="77777777" w:rsidR="00672C52" w:rsidRPr="00672C52" w:rsidRDefault="00672C52" w:rsidP="00672C52">
      <w:pPr>
        <w:rPr>
          <w:rFonts w:cs="Times New Roman"/>
          <w:lang w:val="en-GB"/>
        </w:rPr>
      </w:pPr>
    </w:p>
    <w:p w14:paraId="5D4291EF" w14:textId="77777777" w:rsidR="001D5108" w:rsidRPr="00790330" w:rsidRDefault="00317FD5">
      <w:pPr>
        <w:rPr>
          <w:lang w:val="en-GB"/>
        </w:rPr>
      </w:pPr>
    </w:p>
    <w:sectPr w:rsidR="001D5108" w:rsidRPr="00790330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EC36B" w14:textId="77777777" w:rsidR="00317FD5" w:rsidRDefault="00317FD5" w:rsidP="00DA7BF0">
      <w:r>
        <w:separator/>
      </w:r>
    </w:p>
  </w:endnote>
  <w:endnote w:type="continuationSeparator" w:id="0">
    <w:p w14:paraId="1C0FC603" w14:textId="77777777" w:rsidR="00317FD5" w:rsidRDefault="00317FD5" w:rsidP="00DA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0303" w14:textId="77777777" w:rsidR="00DA7BF0" w:rsidRDefault="00DA7BF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A65AF" w14:textId="77777777" w:rsidR="00DA7BF0" w:rsidRDefault="00DA7BF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36E9C" w14:textId="77777777" w:rsidR="00DA7BF0" w:rsidRDefault="00DA7B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35DBF" w14:textId="77777777" w:rsidR="00317FD5" w:rsidRDefault="00317FD5" w:rsidP="00DA7BF0">
      <w:r>
        <w:separator/>
      </w:r>
    </w:p>
  </w:footnote>
  <w:footnote w:type="continuationSeparator" w:id="0">
    <w:p w14:paraId="7DB1E049" w14:textId="77777777" w:rsidR="00317FD5" w:rsidRDefault="00317FD5" w:rsidP="00DA7B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68EDE" w14:textId="77777777" w:rsidR="00DA7BF0" w:rsidRDefault="00DA7BF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FEB9" w14:textId="77777777" w:rsidR="00DA7BF0" w:rsidRDefault="00DA7BF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CB457" w14:textId="77777777" w:rsidR="00DA7BF0" w:rsidRDefault="00DA7B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52"/>
    <w:rsid w:val="000C36B9"/>
    <w:rsid w:val="00317FD5"/>
    <w:rsid w:val="00491D37"/>
    <w:rsid w:val="004E33E9"/>
    <w:rsid w:val="00672C52"/>
    <w:rsid w:val="0071528D"/>
    <w:rsid w:val="00790330"/>
    <w:rsid w:val="00893A0E"/>
    <w:rsid w:val="008D7DAE"/>
    <w:rsid w:val="008E05B3"/>
    <w:rsid w:val="00A2004A"/>
    <w:rsid w:val="00D265C4"/>
    <w:rsid w:val="00D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1E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2C52"/>
    <w:pPr>
      <w:widowControl w:val="0"/>
      <w:suppressAutoHyphens/>
    </w:pPr>
    <w:rPr>
      <w:rFonts w:ascii="Times New Roman" w:eastAsia="Arial Unicode MS" w:hAnsi="Times New Roman" w:cs="Arial Unicode MS"/>
      <w:kern w:val="1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F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A7BF0"/>
    <w:rPr>
      <w:rFonts w:ascii="Times New Roman" w:eastAsia="Arial Unicode MS" w:hAnsi="Times New Roman" w:cs="Mangal"/>
      <w:kern w:val="1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A7BF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A7BF0"/>
    <w:rPr>
      <w:rFonts w:ascii="Times New Roman" w:eastAsia="Arial Unicode MS" w:hAnsi="Times New Roman" w:cs="Mangal"/>
      <w:kern w:val="1"/>
      <w:szCs w:val="21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F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F0"/>
    <w:rPr>
      <w:rFonts w:ascii="Segoe UI" w:eastAsia="Arial Unicode MS" w:hAnsi="Segoe UI" w:cs="Mangal"/>
      <w:kern w:val="1"/>
      <w:sz w:val="18"/>
      <w:szCs w:val="16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10</cp:revision>
  <dcterms:created xsi:type="dcterms:W3CDTF">2017-05-07T21:02:00Z</dcterms:created>
  <dcterms:modified xsi:type="dcterms:W3CDTF">2017-05-10T23:40:00Z</dcterms:modified>
</cp:coreProperties>
</file>