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8C3B3" w14:textId="77777777" w:rsidR="00D431F6" w:rsidRDefault="00D431F6" w:rsidP="00D431F6">
      <w:r>
        <w:t>REPORT</w:t>
      </w:r>
    </w:p>
    <w:p w14:paraId="0ED8813F" w14:textId="77777777" w:rsidR="00D431F6" w:rsidRDefault="00D431F6" w:rsidP="00D431F6"/>
    <w:p w14:paraId="22E311D9" w14:textId="551E8CC6" w:rsidR="00D431F6" w:rsidRDefault="00546CD1" w:rsidP="00D431F6">
      <w:r>
        <w:t xml:space="preserve">UN </w:t>
      </w:r>
      <w:r w:rsidR="00D431F6">
        <w:t>APPROCCIO MANUALE</w:t>
      </w:r>
    </w:p>
    <w:p w14:paraId="7C308201" w14:textId="77777777" w:rsidR="00D431F6" w:rsidRDefault="00D431F6" w:rsidP="00D431F6"/>
    <w:p w14:paraId="6BF847D6" w14:textId="77777777" w:rsidR="00D431F6" w:rsidRDefault="00D431F6" w:rsidP="00D431F6">
      <w:r>
        <w:t xml:space="preserve">LE BOUTIQUE DI NUOVA GENERAZIONE INVITANO I CLIENTI A PERSONALIZZARE IL </w:t>
      </w:r>
      <w:proofErr w:type="gramStart"/>
      <w:r>
        <w:t>LORO  MERCHANDISE</w:t>
      </w:r>
      <w:proofErr w:type="gramEnd"/>
    </w:p>
    <w:p w14:paraId="2EE8D71A" w14:textId="77777777" w:rsidR="00D431F6" w:rsidRDefault="00D431F6" w:rsidP="00D431F6"/>
    <w:p w14:paraId="3590CBC0" w14:textId="77777777" w:rsidR="00D431F6" w:rsidRDefault="00D431F6" w:rsidP="00D431F6">
      <w:proofErr w:type="spellStart"/>
      <w:r>
        <w:t>Atsuko</w:t>
      </w:r>
      <w:proofErr w:type="spellEnd"/>
      <w:r>
        <w:t xml:space="preserve"> K. </w:t>
      </w:r>
      <w:proofErr w:type="spellStart"/>
      <w:r>
        <w:t>Tanimura</w:t>
      </w:r>
      <w:proofErr w:type="spellEnd"/>
    </w:p>
    <w:p w14:paraId="0EE54D49" w14:textId="77777777" w:rsidR="00D431F6" w:rsidRDefault="00D431F6" w:rsidP="00D431F6"/>
    <w:p w14:paraId="0DD29668" w14:textId="5D0A55D3" w:rsidR="00D431F6" w:rsidRDefault="00D431F6" w:rsidP="00D431F6">
      <w:r>
        <w:t>L</w:t>
      </w:r>
      <w:r w:rsidR="00264849">
        <w:t>a "personalizzazione" è stata la parola d'ordine</w:t>
      </w:r>
      <w:r>
        <w:t xml:space="preserve"> per </w:t>
      </w:r>
      <w:r w:rsidR="00264849">
        <w:t>il settore della moda per un bel po</w:t>
      </w:r>
      <w:r>
        <w:t>'</w:t>
      </w:r>
      <w:r w:rsidR="00264849">
        <w:t xml:space="preserve"> di tempo</w:t>
      </w:r>
      <w:r>
        <w:t>, ma fino a po</w:t>
      </w:r>
      <w:r w:rsidR="00A878BB">
        <w:t>co tempo fa tutti i clienti sceglievano</w:t>
      </w:r>
      <w:r w:rsidR="00264849">
        <w:t xml:space="preserve"> un articolo "incompleto", scegliendo - o creando - un modello che piace</w:t>
      </w:r>
      <w:r>
        <w:t xml:space="preserve"> </w:t>
      </w:r>
      <w:r w:rsidR="00264849">
        <w:t>p</w:t>
      </w:r>
      <w:r>
        <w:t>e</w:t>
      </w:r>
      <w:r w:rsidR="00264849">
        <w:t>r poi</w:t>
      </w:r>
      <w:r>
        <w:t xml:space="preserve"> consegnarlo alla squadra </w:t>
      </w:r>
      <w:r w:rsidR="00264849">
        <w:t xml:space="preserve">di </w:t>
      </w:r>
      <w:r>
        <w:t>arti</w:t>
      </w:r>
      <w:r w:rsidR="00264849">
        <w:t>giani specializzati del negozio c</w:t>
      </w:r>
      <w:r>
        <w:t>he avrebbe</w:t>
      </w:r>
      <w:r w:rsidR="00264849">
        <w:t>ro</w:t>
      </w:r>
      <w:r>
        <w:t xml:space="preserve"> eseguito la personalizzazione. Ma cosa succederebbe se i clienti potessero effettivamente lavorare sui propri pezzi? Alcuni negozi giapponesi stanno provando </w:t>
      </w:r>
      <w:r w:rsidR="00264849">
        <w:t xml:space="preserve">tutto </w:t>
      </w:r>
      <w:r>
        <w:t>questo e i risultati sono molto positivi.</w:t>
      </w:r>
    </w:p>
    <w:p w14:paraId="62E0BFB0" w14:textId="77777777" w:rsidR="00D431F6" w:rsidRDefault="00D431F6" w:rsidP="00D431F6"/>
    <w:p w14:paraId="6326ADB5" w14:textId="4F49D562" w:rsidR="00D431F6" w:rsidRDefault="004C753D" w:rsidP="00D431F6">
      <w:r>
        <w:t xml:space="preserve">Il negozio </w:t>
      </w:r>
      <w:proofErr w:type="spellStart"/>
      <w:r>
        <w:t>multibrand</w:t>
      </w:r>
      <w:proofErr w:type="spellEnd"/>
      <w:r w:rsidR="00D431F6">
        <w:t xml:space="preserve"> </w:t>
      </w:r>
      <w:r w:rsidR="00D431F6" w:rsidRPr="004C753D">
        <w:rPr>
          <w:b/>
        </w:rPr>
        <w:t>Style &amp; Play Great Yard</w:t>
      </w:r>
      <w:r>
        <w:t xml:space="preserve">, che ha aperto ad </w:t>
      </w:r>
      <w:proofErr w:type="spellStart"/>
      <w:r>
        <w:t>Harajuku</w:t>
      </w:r>
      <w:proofErr w:type="spellEnd"/>
      <w:r>
        <w:t xml:space="preserve"> a Tokyo</w:t>
      </w:r>
      <w:r w:rsidR="00D431F6">
        <w:t xml:space="preserve"> que</w:t>
      </w:r>
      <w:r>
        <w:t>sta primavera, crea un mix con una</w:t>
      </w:r>
      <w:r w:rsidR="00D431F6">
        <w:t xml:space="preserve"> selezione</w:t>
      </w:r>
      <w:r>
        <w:t xml:space="preserve"> che combina </w:t>
      </w:r>
      <w:proofErr w:type="gramStart"/>
      <w:r>
        <w:t>abilmente  moda</w:t>
      </w:r>
      <w:proofErr w:type="gramEnd"/>
      <w:r>
        <w:t xml:space="preserve"> e</w:t>
      </w:r>
      <w:r w:rsidR="00D431F6">
        <w:t xml:space="preserve"> sport. Le linee interne </w:t>
      </w:r>
      <w:r>
        <w:t xml:space="preserve">si </w:t>
      </w:r>
      <w:r w:rsidR="00D431F6">
        <w:t xml:space="preserve">allineano </w:t>
      </w:r>
      <w:r>
        <w:t>ai pezzi delle griffe</w:t>
      </w:r>
      <w:r w:rsidR="00D431F6">
        <w:t xml:space="preserve"> e </w:t>
      </w:r>
      <w:r>
        <w:t>inoltre ha una galleria. Ma</w:t>
      </w:r>
      <w:r w:rsidR="00D431F6">
        <w:t xml:space="preserve"> c'è </w:t>
      </w:r>
      <w:r>
        <w:t>di più oltre a tutta la</w:t>
      </w:r>
      <w:r w:rsidR="00D431F6">
        <w:t xml:space="preserve"> meravigliosa merce: subito dopo l'apertura, i clienti </w:t>
      </w:r>
      <w:r>
        <w:t>si sono messi in coda</w:t>
      </w:r>
      <w:r w:rsidR="00D431F6">
        <w:t xml:space="preserve"> ogni giorno per partecipare a un laboratorio dove potevano stampare una selezione di immagi</w:t>
      </w:r>
      <w:r>
        <w:t xml:space="preserve">ni creata dall'artista </w:t>
      </w:r>
      <w:proofErr w:type="spellStart"/>
      <w:r>
        <w:t>Walnut</w:t>
      </w:r>
      <w:proofErr w:type="spellEnd"/>
      <w:r>
        <w:t xml:space="preserve"> su</w:t>
      </w:r>
      <w:r w:rsidR="00D431F6">
        <w:t xml:space="preserve">lle borse </w:t>
      </w:r>
      <w:r>
        <w:t>Tote</w:t>
      </w:r>
      <w:r w:rsidR="00D431F6">
        <w:t xml:space="preserve"> del negozio. Secondo un rappresentante della Corporate Planning di </w:t>
      </w:r>
      <w:proofErr w:type="spellStart"/>
      <w:r w:rsidR="00D431F6" w:rsidRPr="00F16791">
        <w:rPr>
          <w:b/>
        </w:rPr>
        <w:t>Himaraya</w:t>
      </w:r>
      <w:proofErr w:type="spellEnd"/>
      <w:r w:rsidR="00D431F6" w:rsidRPr="00F16791">
        <w:rPr>
          <w:b/>
        </w:rPr>
        <w:t xml:space="preserve"> </w:t>
      </w:r>
      <w:r w:rsidR="00D431F6">
        <w:t xml:space="preserve">Co., </w:t>
      </w:r>
      <w:r>
        <w:t>Ltd. che gestisce il negozio, "m</w:t>
      </w:r>
      <w:r w:rsidR="00D431F6">
        <w:t xml:space="preserve">olti clienti hanno partecipato a questo laboratorio e hanno portato </w:t>
      </w:r>
      <w:r>
        <w:t>a casa felicemente le borse T</w:t>
      </w:r>
      <w:r w:rsidR="00D431F6">
        <w:t>ote stampate. L'idea era quella di abilitare questa esperienza di condivisione</w:t>
      </w:r>
      <w:r>
        <w:t xml:space="preserve"> con proprie </w:t>
      </w:r>
      <w:proofErr w:type="spellStart"/>
      <w:r>
        <w:t>creazioni.</w:t>
      </w:r>
      <w:r w:rsidR="00D431F6">
        <w:t>"Questo</w:t>
      </w:r>
      <w:proofErr w:type="spellEnd"/>
      <w:r w:rsidR="00D431F6">
        <w:t xml:space="preserve"> negozio presenta altri eventi pratici </w:t>
      </w:r>
      <w:r>
        <w:t>con esperti</w:t>
      </w:r>
      <w:r w:rsidR="00D431F6">
        <w:t>, tra cui un laboratorio che ut</w:t>
      </w:r>
      <w:r>
        <w:t xml:space="preserve">ilizza le telecamere </w:t>
      </w:r>
      <w:proofErr w:type="spellStart"/>
      <w:r w:rsidRPr="00D73DB9">
        <w:rPr>
          <w:b/>
        </w:rPr>
        <w:t>GoPro</w:t>
      </w:r>
      <w:proofErr w:type="spellEnd"/>
      <w:r>
        <w:t xml:space="preserve"> ed</w:t>
      </w:r>
      <w:r w:rsidR="00D431F6">
        <w:t xml:space="preserve"> eventi interattivi ospitati da </w:t>
      </w:r>
      <w:r w:rsidR="00D431F6" w:rsidRPr="00D73DB9">
        <w:rPr>
          <w:b/>
        </w:rPr>
        <w:t>Hunter</w:t>
      </w:r>
      <w:r w:rsidR="00D431F6">
        <w:t>.</w:t>
      </w:r>
    </w:p>
    <w:p w14:paraId="5DE2F2BC" w14:textId="77777777" w:rsidR="00D431F6" w:rsidRDefault="00D431F6" w:rsidP="00D431F6"/>
    <w:p w14:paraId="66870B68" w14:textId="35C89CD0" w:rsidR="00D431F6" w:rsidRDefault="00D431F6" w:rsidP="00D431F6">
      <w:r>
        <w:t xml:space="preserve">Il marchio popolare </w:t>
      </w:r>
      <w:proofErr w:type="spellStart"/>
      <w:r w:rsidRPr="00CC0664">
        <w:rPr>
          <w:b/>
        </w:rPr>
        <w:t>Muveil</w:t>
      </w:r>
      <w:proofErr w:type="spellEnd"/>
      <w:r w:rsidRPr="00CC0664">
        <w:rPr>
          <w:b/>
        </w:rPr>
        <w:t xml:space="preserve"> </w:t>
      </w:r>
      <w:r>
        <w:t xml:space="preserve">integra anche il lavoro </w:t>
      </w:r>
      <w:r w:rsidR="00CC0664">
        <w:t xml:space="preserve">manuale </w:t>
      </w:r>
      <w:r>
        <w:t xml:space="preserve">collettivo per rafforzare e diversificare le relazioni con i clienti. Nella </w:t>
      </w:r>
      <w:proofErr w:type="spellStart"/>
      <w:r w:rsidRPr="00CC0664">
        <w:rPr>
          <w:b/>
        </w:rPr>
        <w:t>Muveil</w:t>
      </w:r>
      <w:proofErr w:type="spellEnd"/>
      <w:r w:rsidRPr="00CC0664">
        <w:rPr>
          <w:b/>
        </w:rPr>
        <w:t xml:space="preserve"> </w:t>
      </w:r>
      <w:r w:rsidR="00CC0664" w:rsidRPr="00CC0664">
        <w:rPr>
          <w:b/>
        </w:rPr>
        <w:t>Gallery</w:t>
      </w:r>
      <w:r w:rsidR="00CC0664">
        <w:t xml:space="preserve"> </w:t>
      </w:r>
      <w:r w:rsidR="007502CE">
        <w:t>di Tokyo si svolgono vari workshop</w:t>
      </w:r>
      <w:r>
        <w:t xml:space="preserve">, </w:t>
      </w:r>
      <w:r w:rsidR="007502CE">
        <w:t>come la fabbricazione di charm e piante</w:t>
      </w:r>
      <w:r>
        <w:t>. Inoltre, quest'anno il negozio ha avviato un nuovo servizio artigianale in cui è stato sviluppato un piano di personalizzazione con i clienti, consentendo loro di</w:t>
      </w:r>
      <w:r w:rsidR="007502CE">
        <w:t xml:space="preserve"> creare uno speciale cardigan con</w:t>
      </w:r>
      <w:r>
        <w:t xml:space="preserve"> </w:t>
      </w:r>
      <w:r w:rsidR="007502CE">
        <w:t xml:space="preserve">ricami </w:t>
      </w:r>
      <w:r>
        <w:t>a fiori.</w:t>
      </w:r>
    </w:p>
    <w:p w14:paraId="65CD914F" w14:textId="77777777" w:rsidR="00D431F6" w:rsidRDefault="00D431F6" w:rsidP="00D431F6">
      <w:r>
        <w:t>          </w:t>
      </w:r>
    </w:p>
    <w:p w14:paraId="1A4C7F8F" w14:textId="04A93909" w:rsidR="00D431F6" w:rsidRDefault="00D431F6" w:rsidP="00D431F6">
      <w:r>
        <w:t xml:space="preserve">I negozi di lusso stanno esplorando </w:t>
      </w:r>
      <w:r w:rsidR="009C653F">
        <w:t xml:space="preserve">la tendenza. Il negozio </w:t>
      </w:r>
      <w:proofErr w:type="spellStart"/>
      <w:r w:rsidR="009C653F">
        <w:t>Hermès</w:t>
      </w:r>
      <w:proofErr w:type="spellEnd"/>
      <w:r w:rsidR="009C653F">
        <w:t xml:space="preserve"> d</w:t>
      </w:r>
      <w:r>
        <w:t>ell</w:t>
      </w:r>
      <w:r w:rsidR="009C653F">
        <w:t>’area</w:t>
      </w:r>
      <w:r>
        <w:t xml:space="preserve"> di </w:t>
      </w:r>
      <w:proofErr w:type="spellStart"/>
      <w:r>
        <w:t>Gion</w:t>
      </w:r>
      <w:proofErr w:type="spellEnd"/>
      <w:r>
        <w:t xml:space="preserve"> di Kyoto, ad esempio, organizza eventi </w:t>
      </w:r>
      <w:r w:rsidR="009C653F">
        <w:t xml:space="preserve">di </w:t>
      </w:r>
      <w:r>
        <w:t xml:space="preserve">tintura </w:t>
      </w:r>
      <w:r w:rsidR="009C653F">
        <w:t xml:space="preserve">del </w:t>
      </w:r>
      <w:r>
        <w:t xml:space="preserve">"Carré" che </w:t>
      </w:r>
      <w:r w:rsidR="009C653F">
        <w:t>si sono dimostrati enormemente popolari</w:t>
      </w:r>
      <w:r>
        <w:t xml:space="preserve">. Un cliente ha detto: "Ora posso usare </w:t>
      </w:r>
      <w:r w:rsidR="009C653F">
        <w:t>il "Carré" di mia madre a modo mio.</w:t>
      </w:r>
    </w:p>
    <w:p w14:paraId="03C64E18" w14:textId="77777777" w:rsidR="00D431F6" w:rsidRDefault="00D431F6" w:rsidP="00D431F6"/>
    <w:p w14:paraId="69AEAA96" w14:textId="153027ED" w:rsidR="008156FE" w:rsidRDefault="00D431F6" w:rsidP="00D431F6">
      <w:r>
        <w:t xml:space="preserve">Tali eventi offrono ai clienti una nuova abilità e realizzazione, creando comunque una sensazione di calorosa comunità e rafforzando in ultima analisi i legami dei consumatori con il negozio. Sottolineano la gioia dello shopping in negozi </w:t>
      </w:r>
      <w:r w:rsidR="00135EEB">
        <w:t>fisici</w:t>
      </w:r>
      <w:r>
        <w:t xml:space="preserve"> e non richiedono investimenti enormi da</w:t>
      </w:r>
      <w:r w:rsidR="00135EEB">
        <w:t xml:space="preserve"> parte dei</w:t>
      </w:r>
      <w:r>
        <w:t xml:space="preserve"> proprietari d</w:t>
      </w:r>
      <w:r w:rsidR="00135EEB">
        <w:t>e</w:t>
      </w:r>
      <w:r>
        <w:t xml:space="preserve">i negozi: potrebbe essere qualcosa </w:t>
      </w:r>
      <w:r w:rsidR="00135EEB">
        <w:t>che vale la pena provare nel vostro</w:t>
      </w:r>
      <w:r>
        <w:t xml:space="preserve"> negozio?</w:t>
      </w:r>
    </w:p>
    <w:p w14:paraId="641C44B5" w14:textId="77777777" w:rsidR="001C3634" w:rsidRDefault="001C3634" w:rsidP="00D431F6"/>
    <w:p w14:paraId="2B84B1CA" w14:textId="77777777" w:rsidR="001C3634" w:rsidRDefault="001C3634" w:rsidP="00D431F6">
      <w:bookmarkStart w:id="0" w:name="_GoBack"/>
      <w:bookmarkEnd w:id="0"/>
    </w:p>
    <w:sectPr w:rsidR="001C363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EF"/>
    <w:rsid w:val="000D2ED0"/>
    <w:rsid w:val="00135EEB"/>
    <w:rsid w:val="001C3634"/>
    <w:rsid w:val="00264849"/>
    <w:rsid w:val="004030EF"/>
    <w:rsid w:val="004C753D"/>
    <w:rsid w:val="00546CD1"/>
    <w:rsid w:val="007502CE"/>
    <w:rsid w:val="008156FE"/>
    <w:rsid w:val="008F79BA"/>
    <w:rsid w:val="009C653F"/>
    <w:rsid w:val="00A878BB"/>
    <w:rsid w:val="00CC0664"/>
    <w:rsid w:val="00D431F6"/>
    <w:rsid w:val="00D73DB9"/>
    <w:rsid w:val="00F1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D23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437</Words>
  <Characters>2290</Characters>
  <Application>Microsoft Macintosh Word</Application>
  <DocSecurity>0</DocSecurity>
  <Lines>36</Lines>
  <Paragraphs>5</Paragraphs>
  <ScaleCrop>false</ScaleCrop>
  <Company>Beatrice Campani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13</cp:revision>
  <dcterms:created xsi:type="dcterms:W3CDTF">2017-04-29T13:52:00Z</dcterms:created>
  <dcterms:modified xsi:type="dcterms:W3CDTF">2017-05-15T16:23:00Z</dcterms:modified>
</cp:coreProperties>
</file>