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55EE3" w14:textId="77777777" w:rsidR="00945571" w:rsidRDefault="00945571" w:rsidP="00945571">
      <w:r>
        <w:t>L’OPINIONE DEI BUYER</w:t>
      </w:r>
    </w:p>
    <w:p w14:paraId="5686166F" w14:textId="77777777" w:rsidR="00945571" w:rsidRDefault="00945571" w:rsidP="00945571"/>
    <w:p w14:paraId="711796C8" w14:textId="77777777" w:rsidR="00945571" w:rsidRDefault="00945571" w:rsidP="00945571">
      <w:r>
        <w:t>P / E 18, I BRAND EMERGENTI E LA PRESENZA GLOBALE</w:t>
      </w:r>
    </w:p>
    <w:p w14:paraId="31007D87" w14:textId="77777777" w:rsidR="00945571" w:rsidRDefault="00945571" w:rsidP="00945571"/>
    <w:p w14:paraId="7ADC7C15" w14:textId="13DB5936" w:rsidR="00945571" w:rsidRDefault="00945571" w:rsidP="00945571">
      <w:proofErr w:type="spellStart"/>
      <w:r>
        <w:t>WeAr</w:t>
      </w:r>
      <w:proofErr w:type="spellEnd"/>
      <w:r>
        <w:t xml:space="preserve"> ha chiesto a diversi </w:t>
      </w:r>
      <w:proofErr w:type="spellStart"/>
      <w:r>
        <w:t>retailer</w:t>
      </w:r>
      <w:proofErr w:type="spellEnd"/>
      <w:r>
        <w:t xml:space="preserve"> indipendenti quello che cercano nelle collezioni P / E 18, </w:t>
      </w:r>
      <w:r w:rsidR="00B33C40">
        <w:t>su quali scenari di moda tengono gli occhi puntati e come conquistano la</w:t>
      </w:r>
      <w:r>
        <w:t xml:space="preserve"> clientela internazionale.</w:t>
      </w:r>
    </w:p>
    <w:p w14:paraId="60FA22CA" w14:textId="77777777" w:rsidR="00B33C40" w:rsidRDefault="00B33C40" w:rsidP="00945571"/>
    <w:p w14:paraId="77911BE0" w14:textId="0FB85BC9" w:rsidR="00945571" w:rsidRPr="00B33C40" w:rsidRDefault="00B33C40" w:rsidP="00945571">
      <w:pPr>
        <w:rPr>
          <w:b/>
        </w:rPr>
      </w:pPr>
      <w:r w:rsidRPr="00B33C40">
        <w:rPr>
          <w:b/>
        </w:rPr>
        <w:t>Federica Zambon, proprietaria</w:t>
      </w:r>
      <w:r w:rsidR="00945571" w:rsidRPr="00B33C40">
        <w:rPr>
          <w:b/>
        </w:rPr>
        <w:t xml:space="preserve">, Wok </w:t>
      </w:r>
      <w:proofErr w:type="spellStart"/>
      <w:r w:rsidR="00945571" w:rsidRPr="00B33C40">
        <w:rPr>
          <w:b/>
        </w:rPr>
        <w:t>Store</w:t>
      </w:r>
      <w:proofErr w:type="spellEnd"/>
      <w:r w:rsidR="00945571" w:rsidRPr="00B33C40">
        <w:rPr>
          <w:b/>
        </w:rPr>
        <w:t>, Milano</w:t>
      </w:r>
    </w:p>
    <w:p w14:paraId="14E75019" w14:textId="77777777" w:rsidR="00945571" w:rsidRDefault="00945571" w:rsidP="00945571">
      <w:r>
        <w:t>www.wok-store.com</w:t>
      </w:r>
    </w:p>
    <w:p w14:paraId="08F87BF8" w14:textId="463D6335" w:rsidR="00945571" w:rsidRDefault="00B33C40" w:rsidP="00945571">
      <w:r>
        <w:t>Per la P / E 18</w:t>
      </w:r>
      <w:r w:rsidR="00945571">
        <w:t xml:space="preserve"> c</w:t>
      </w:r>
      <w:r>
        <w:t>erchiamo colori pastello e caldi</w:t>
      </w:r>
      <w:r w:rsidR="00945571">
        <w:t xml:space="preserve"> e </w:t>
      </w:r>
      <w:r>
        <w:t>modelli semplici</w:t>
      </w:r>
      <w:r w:rsidR="00945571">
        <w:t xml:space="preserve">, ma con dettagli sofisticati, materiali hi-tech e </w:t>
      </w:r>
      <w:r>
        <w:t>creati nel rispetto per la natura. La moda emergente che ci interessa</w:t>
      </w:r>
      <w:r w:rsidR="00945571">
        <w:t xml:space="preserve"> </w:t>
      </w:r>
      <w:r>
        <w:t>riguarda</w:t>
      </w:r>
      <w:r w:rsidR="00945571">
        <w:t xml:space="preserve"> la Russia (pensa</w:t>
      </w:r>
      <w:r>
        <w:t>te a</w:t>
      </w:r>
      <w:r w:rsidR="00945571">
        <w:t xml:space="preserve"> </w:t>
      </w:r>
      <w:proofErr w:type="spellStart"/>
      <w:r w:rsidR="00945571" w:rsidRPr="004F5671">
        <w:rPr>
          <w:b/>
        </w:rPr>
        <w:t>Gosha</w:t>
      </w:r>
      <w:proofErr w:type="spellEnd"/>
      <w:r w:rsidR="00945571" w:rsidRPr="004F5671">
        <w:rPr>
          <w:b/>
        </w:rPr>
        <w:t xml:space="preserve"> </w:t>
      </w:r>
      <w:proofErr w:type="spellStart"/>
      <w:r w:rsidR="00945571" w:rsidRPr="004F5671">
        <w:rPr>
          <w:b/>
        </w:rPr>
        <w:t>Rubchinskiy</w:t>
      </w:r>
      <w:proofErr w:type="spellEnd"/>
      <w:r w:rsidR="00945571">
        <w:t>) e gli Stati Uniti (u</w:t>
      </w:r>
      <w:r>
        <w:t xml:space="preserve">no degli ultimi trovati è </w:t>
      </w:r>
      <w:proofErr w:type="spellStart"/>
      <w:r w:rsidR="004F5671" w:rsidRPr="004F5671">
        <w:rPr>
          <w:b/>
        </w:rPr>
        <w:t>Ec</w:t>
      </w:r>
      <w:r w:rsidR="00945571" w:rsidRPr="004F5671">
        <w:rPr>
          <w:b/>
        </w:rPr>
        <w:t>kaus</w:t>
      </w:r>
      <w:proofErr w:type="spellEnd"/>
      <w:r w:rsidR="00945571" w:rsidRPr="004F5671">
        <w:rPr>
          <w:b/>
        </w:rPr>
        <w:t xml:space="preserve"> Latta</w:t>
      </w:r>
      <w:r w:rsidR="00945571">
        <w:t>).</w:t>
      </w:r>
    </w:p>
    <w:p w14:paraId="111434E4" w14:textId="77777777" w:rsidR="00380F6A" w:rsidRDefault="00380F6A" w:rsidP="00945571"/>
    <w:p w14:paraId="3FB88501" w14:textId="0112199E" w:rsidR="00945571" w:rsidRDefault="00945571" w:rsidP="00945571">
      <w:r>
        <w:t>I nostri clienti stranieri sono principalmente asiatici e americani:</w:t>
      </w:r>
      <w:r w:rsidR="00B33C40">
        <w:t xml:space="preserve"> alcuni vivono a Milano e quelli</w:t>
      </w:r>
      <w:r>
        <w:t xml:space="preserve"> che non trovano il negozio attraverso i social media e il nostro partner </w:t>
      </w:r>
      <w:proofErr w:type="spellStart"/>
      <w:r>
        <w:t>Farfetch</w:t>
      </w:r>
      <w:proofErr w:type="spellEnd"/>
      <w:r>
        <w:t xml:space="preserve">. Altri clienti </w:t>
      </w:r>
      <w:r w:rsidR="00B33C40">
        <w:t xml:space="preserve">arrivano </w:t>
      </w:r>
      <w:proofErr w:type="gramStart"/>
      <w:r w:rsidR="00B33C40">
        <w:t xml:space="preserve">con </w:t>
      </w:r>
      <w:r>
        <w:t xml:space="preserve"> la</w:t>
      </w:r>
      <w:proofErr w:type="gramEnd"/>
      <w:r>
        <w:t xml:space="preserve"> ricerca di march</w:t>
      </w:r>
      <w:r w:rsidR="00B33C40">
        <w:t xml:space="preserve">i come </w:t>
      </w:r>
      <w:r w:rsidR="00B33C40" w:rsidRPr="004F5671">
        <w:rPr>
          <w:b/>
        </w:rPr>
        <w:t xml:space="preserve">Common </w:t>
      </w:r>
      <w:proofErr w:type="spellStart"/>
      <w:r w:rsidR="00B33C40" w:rsidRPr="004F5671">
        <w:rPr>
          <w:b/>
        </w:rPr>
        <w:t>Projects</w:t>
      </w:r>
      <w:proofErr w:type="spellEnd"/>
      <w:r w:rsidR="00B33C40">
        <w:t xml:space="preserve">, </w:t>
      </w:r>
      <w:r w:rsidR="00B33C40" w:rsidRPr="004F5671">
        <w:rPr>
          <w:b/>
        </w:rPr>
        <w:t>A.P.C.</w:t>
      </w:r>
      <w:r w:rsidR="00B33C40">
        <w:t xml:space="preserve"> e</w:t>
      </w:r>
      <w:r>
        <w:t xml:space="preserve"> </w:t>
      </w:r>
      <w:bookmarkStart w:id="0" w:name="_GoBack"/>
      <w:proofErr w:type="spellStart"/>
      <w:r w:rsidRPr="004F5671">
        <w:rPr>
          <w:b/>
        </w:rPr>
        <w:t>Gosha</w:t>
      </w:r>
      <w:proofErr w:type="spellEnd"/>
      <w:r w:rsidRPr="004F5671">
        <w:rPr>
          <w:b/>
        </w:rPr>
        <w:t xml:space="preserve"> </w:t>
      </w:r>
      <w:proofErr w:type="spellStart"/>
      <w:r w:rsidRPr="004F5671">
        <w:rPr>
          <w:b/>
        </w:rPr>
        <w:t>Rubchinskiy</w:t>
      </w:r>
      <w:bookmarkEnd w:id="0"/>
      <w:proofErr w:type="spellEnd"/>
      <w:r>
        <w:t>.</w:t>
      </w:r>
    </w:p>
    <w:p w14:paraId="2E6D6F35" w14:textId="77777777" w:rsidR="00B33C40" w:rsidRDefault="00B33C40" w:rsidP="00945571"/>
    <w:p w14:paraId="24D33BC6" w14:textId="77777777" w:rsidR="00945571" w:rsidRPr="00B33C40" w:rsidRDefault="00945571" w:rsidP="00945571">
      <w:pPr>
        <w:rPr>
          <w:b/>
        </w:rPr>
      </w:pPr>
      <w:proofErr w:type="spellStart"/>
      <w:r w:rsidRPr="00B33C40">
        <w:rPr>
          <w:b/>
        </w:rPr>
        <w:t>Youngchul</w:t>
      </w:r>
      <w:proofErr w:type="spellEnd"/>
      <w:r w:rsidRPr="00B33C40">
        <w:rPr>
          <w:b/>
        </w:rPr>
        <w:t xml:space="preserve"> An, Direttore Marketing, </w:t>
      </w:r>
      <w:proofErr w:type="spellStart"/>
      <w:r w:rsidRPr="00B33C40">
        <w:rPr>
          <w:b/>
        </w:rPr>
        <w:t>Worksour</w:t>
      </w:r>
      <w:proofErr w:type="spellEnd"/>
      <w:r w:rsidRPr="00B33C40">
        <w:rPr>
          <w:b/>
        </w:rPr>
        <w:t>, Seoul</w:t>
      </w:r>
    </w:p>
    <w:p w14:paraId="56A8EE8C" w14:textId="77777777" w:rsidR="00945571" w:rsidRDefault="00945571" w:rsidP="00945571">
      <w:r>
        <w:t>www.worksout.co.kr</w:t>
      </w:r>
    </w:p>
    <w:p w14:paraId="29D465F9" w14:textId="7906B410" w:rsidR="00945571" w:rsidRDefault="00945571" w:rsidP="00945571">
      <w:r>
        <w:t xml:space="preserve">Ci aspettiamo di vedere un sacco di blu, e siamo alla ricerca di </w:t>
      </w:r>
      <w:r w:rsidR="00380F6A">
        <w:t>silhouette morbide e</w:t>
      </w:r>
      <w:r>
        <w:t xml:space="preserve"> funk</w:t>
      </w:r>
      <w:r w:rsidR="00380F6A">
        <w:t>y. L’</w:t>
      </w:r>
      <w:r>
        <w:t xml:space="preserve"> </w:t>
      </w:r>
      <w:proofErr w:type="spellStart"/>
      <w:r>
        <w:t>hotspot</w:t>
      </w:r>
      <w:proofErr w:type="spellEnd"/>
      <w:r>
        <w:t xml:space="preserve"> che stiamo seguendo particolarmente attentamente al momento è la Svezia. Di recente ho trovato un marchio che fa tutto in </w:t>
      </w:r>
      <w:proofErr w:type="spellStart"/>
      <w:r w:rsidR="00380F6A">
        <w:t>corduroy</w:t>
      </w:r>
      <w:proofErr w:type="spellEnd"/>
      <w:r>
        <w:t xml:space="preserve"> (mi ha ricordato la </w:t>
      </w:r>
      <w:r w:rsidR="00380F6A">
        <w:t>serie di denim</w:t>
      </w:r>
      <w:r>
        <w:t xml:space="preserve"> Levi</w:t>
      </w:r>
      <w:r w:rsidR="00380F6A">
        <w:t>’s</w:t>
      </w:r>
      <w:r>
        <w:t>) ed è stato molto i</w:t>
      </w:r>
      <w:r w:rsidR="00380F6A">
        <w:t>nteressante</w:t>
      </w:r>
      <w:r>
        <w:t>.</w:t>
      </w:r>
    </w:p>
    <w:p w14:paraId="1136CF43" w14:textId="77777777" w:rsidR="00380F6A" w:rsidRDefault="00380F6A" w:rsidP="00945571"/>
    <w:p w14:paraId="5458D7A0" w14:textId="7276DBDA" w:rsidR="00945571" w:rsidRDefault="00945571" w:rsidP="00945571">
      <w:r>
        <w:t>In un primo momento, la maggioranza della nostra c</w:t>
      </w:r>
      <w:r w:rsidR="00380F6A">
        <w:t>lientela internazionale arrivava</w:t>
      </w:r>
      <w:r>
        <w:t xml:space="preserve"> dalla Cina e Hong Kong, ma ultimamente abbiamo </w:t>
      </w:r>
      <w:r w:rsidR="00380F6A">
        <w:t>conquistato</w:t>
      </w:r>
      <w:r>
        <w:t xml:space="preserve"> molti clienti europei. La maggior parte di loro ci ha trovato attraverso il sito </w:t>
      </w:r>
      <w:proofErr w:type="spellStart"/>
      <w:r>
        <w:t>Hypebeast</w:t>
      </w:r>
      <w:proofErr w:type="spellEnd"/>
      <w:r>
        <w:t>. Infatti, molti di loro vengono a vedere i nostri straordinari interni - e l</w:t>
      </w:r>
      <w:r w:rsidR="00380F6A">
        <w:t>'esterno, piuttosto che i</w:t>
      </w:r>
      <w:r>
        <w:t xml:space="preserve"> marchi!</w:t>
      </w:r>
    </w:p>
    <w:p w14:paraId="4F3DB86A" w14:textId="77777777" w:rsidR="00380F6A" w:rsidRDefault="00380F6A" w:rsidP="00945571"/>
    <w:p w14:paraId="6F54EA9E" w14:textId="23AE032D" w:rsidR="00945571" w:rsidRPr="00B936FE" w:rsidRDefault="00B936FE" w:rsidP="00945571">
      <w:pPr>
        <w:rPr>
          <w:b/>
        </w:rPr>
      </w:pPr>
      <w:r>
        <w:rPr>
          <w:b/>
        </w:rPr>
        <w:t xml:space="preserve">Karin </w:t>
      </w:r>
      <w:proofErr w:type="spellStart"/>
      <w:r>
        <w:rPr>
          <w:b/>
        </w:rPr>
        <w:t>Edman</w:t>
      </w:r>
      <w:proofErr w:type="spellEnd"/>
      <w:r>
        <w:rPr>
          <w:b/>
        </w:rPr>
        <w:t xml:space="preserve">, proprietario, </w:t>
      </w:r>
      <w:proofErr w:type="spellStart"/>
      <w:r>
        <w:rPr>
          <w:b/>
        </w:rPr>
        <w:t>Grandpa</w:t>
      </w:r>
      <w:proofErr w:type="spellEnd"/>
      <w:r w:rsidR="00945571" w:rsidRPr="00B936FE">
        <w:rPr>
          <w:b/>
        </w:rPr>
        <w:t>, varie località, Svezia</w:t>
      </w:r>
    </w:p>
    <w:p w14:paraId="27B992E8" w14:textId="77777777" w:rsidR="00945571" w:rsidRDefault="00945571" w:rsidP="00945571">
      <w:r>
        <w:t>www.grandpastore.com</w:t>
      </w:r>
    </w:p>
    <w:p w14:paraId="15458A27" w14:textId="14A1FE49" w:rsidR="00945571" w:rsidRDefault="00CC146E" w:rsidP="00945571">
      <w:r>
        <w:t>Per la P / E 18 sto cercando i colori: nell’</w:t>
      </w:r>
      <w:r w:rsidR="00945571">
        <w:t>abbigliamento d</w:t>
      </w:r>
      <w:r>
        <w:t>onna, fucsia, rosa, toni terrosi,</w:t>
      </w:r>
      <w:r w:rsidR="00945571">
        <w:t xml:space="preserve"> verdi e oliva più leggeri, </w:t>
      </w:r>
      <w:r>
        <w:t>gialli e lillà; Per gli uomini</w:t>
      </w:r>
      <w:r w:rsidR="00945571">
        <w:t xml:space="preserve"> </w:t>
      </w:r>
      <w:proofErr w:type="spellStart"/>
      <w:r w:rsidR="00945571">
        <w:t>khaki</w:t>
      </w:r>
      <w:proofErr w:type="spellEnd"/>
      <w:r w:rsidR="00945571">
        <w:t>, blu</w:t>
      </w:r>
      <w:r>
        <w:t>, verde, grigio e marrone. Modelli</w:t>
      </w:r>
      <w:r w:rsidR="00945571">
        <w:t xml:space="preserve"> per le donne: </w:t>
      </w:r>
      <w:proofErr w:type="spellStart"/>
      <w:r w:rsidR="0005084C">
        <w:t>wrap</w:t>
      </w:r>
      <w:proofErr w:type="spellEnd"/>
      <w:r w:rsidR="0005084C">
        <w:t xml:space="preserve"> </w:t>
      </w:r>
      <w:proofErr w:type="spellStart"/>
      <w:r w:rsidR="0005084C">
        <w:t>dress</w:t>
      </w:r>
      <w:proofErr w:type="spellEnd"/>
      <w:r w:rsidR="00945571">
        <w:t xml:space="preserve"> in stampe colorate</w:t>
      </w:r>
      <w:r w:rsidR="0005084C">
        <w:t>,</w:t>
      </w:r>
      <w:r w:rsidR="00945571">
        <w:t xml:space="preserve"> pantaloni larghi e fluttuanti</w:t>
      </w:r>
      <w:r w:rsidR="0005084C">
        <w:t>; l</w:t>
      </w:r>
      <w:r w:rsidR="00945571">
        <w:t>a camicia</w:t>
      </w:r>
      <w:r w:rsidR="0005084C">
        <w:t xml:space="preserve"> bianca, non troppo femminile; e giacche di denim! nell’</w:t>
      </w:r>
      <w:r w:rsidR="00945571">
        <w:t xml:space="preserve">abbigliamento maschile cerco le </w:t>
      </w:r>
      <w:proofErr w:type="spellStart"/>
      <w:r w:rsidR="00945571">
        <w:t>overshirts</w:t>
      </w:r>
      <w:proofErr w:type="spellEnd"/>
      <w:r w:rsidR="0005084C">
        <w:t xml:space="preserve">, sia in denim che </w:t>
      </w:r>
      <w:proofErr w:type="spellStart"/>
      <w:r w:rsidR="0005084C">
        <w:t>canvas</w:t>
      </w:r>
      <w:proofErr w:type="spellEnd"/>
      <w:r w:rsidR="0005084C">
        <w:t xml:space="preserve">, e </w:t>
      </w:r>
      <w:r w:rsidR="00945571">
        <w:t xml:space="preserve">polo che non sembrano troppo </w:t>
      </w:r>
      <w:proofErr w:type="gramStart"/>
      <w:r w:rsidR="0005084C">
        <w:t>delle polo</w:t>
      </w:r>
      <w:proofErr w:type="gramEnd"/>
      <w:r w:rsidR="0005084C">
        <w:t>. Sto cercando anche maglioni</w:t>
      </w:r>
      <w:r w:rsidR="00945571">
        <w:t xml:space="preserve"> </w:t>
      </w:r>
      <w:proofErr w:type="spellStart"/>
      <w:r w:rsidR="0005084C">
        <w:t>navy</w:t>
      </w:r>
      <w:proofErr w:type="spellEnd"/>
      <w:r w:rsidR="0005084C">
        <w:t xml:space="preserve"> ideale, </w:t>
      </w:r>
      <w:r w:rsidR="00945571">
        <w:t>sia per donne che per</w:t>
      </w:r>
      <w:r w:rsidR="0005084C">
        <w:t xml:space="preserve"> uomini; scarpe da ginnastica; e nuovi lavaggi di </w:t>
      </w:r>
      <w:r w:rsidR="00945571">
        <w:t>denim - i</w:t>
      </w:r>
      <w:r w:rsidR="0005084C">
        <w:t xml:space="preserve">l mio cuore batte per quei bei lavaggi vintage. </w:t>
      </w:r>
      <w:r w:rsidR="00945571">
        <w:t xml:space="preserve"> </w:t>
      </w:r>
    </w:p>
    <w:p w14:paraId="27D1B2AA" w14:textId="77777777" w:rsidR="00945571" w:rsidRDefault="00945571" w:rsidP="00945571"/>
    <w:p w14:paraId="32BFFBF3" w14:textId="2B2D1053" w:rsidR="00945571" w:rsidRDefault="00945571" w:rsidP="00945571">
      <w:r>
        <w:t xml:space="preserve">Il mio ultimo </w:t>
      </w:r>
      <w:proofErr w:type="spellStart"/>
      <w:r>
        <w:t>hotspot</w:t>
      </w:r>
      <w:proofErr w:type="spellEnd"/>
      <w:r>
        <w:t xml:space="preserve"> è Malmö - la terza città più grande della Svezia, appena sopra Copenaghen. Ha</w:t>
      </w:r>
      <w:r w:rsidR="0005084C">
        <w:t>nno sempre avuto un</w:t>
      </w:r>
      <w:r>
        <w:t xml:space="preserve"> proprio modo di vivere e il mix di culture rende la città unica; Probabilmente è l'unica città in Svezia dove è possibile trovare </w:t>
      </w:r>
      <w:r w:rsidR="0005084C">
        <w:t xml:space="preserve">un </w:t>
      </w:r>
      <w:proofErr w:type="spellStart"/>
      <w:r w:rsidR="0005084C">
        <w:t>falafel</w:t>
      </w:r>
      <w:proofErr w:type="spellEnd"/>
      <w:r w:rsidR="0005084C">
        <w:t xml:space="preserve"> decente che non costi</w:t>
      </w:r>
      <w:r>
        <w:t xml:space="preserve"> una fortuna. Abbiamo appena aperto un negozio lì. Amo l'atteggiamento </w:t>
      </w:r>
      <w:proofErr w:type="spellStart"/>
      <w:r>
        <w:t>non</w:t>
      </w:r>
      <w:r w:rsidR="0005084C">
        <w:t>chalant</w:t>
      </w:r>
      <w:proofErr w:type="spellEnd"/>
      <w:r w:rsidR="0005084C">
        <w:t xml:space="preserve"> locale verso la</w:t>
      </w:r>
      <w:r>
        <w:t xml:space="preserve"> moda.</w:t>
      </w:r>
    </w:p>
    <w:p w14:paraId="0A316B1A" w14:textId="77777777" w:rsidR="00945571" w:rsidRDefault="00945571" w:rsidP="00945571"/>
    <w:p w14:paraId="24E68569" w14:textId="49B99823" w:rsidR="00945571" w:rsidRDefault="00945571" w:rsidP="00945571">
      <w:r>
        <w:t>La nostra clientela internazionale proviene da tutto il mondo ma abbiamo molti americani, olandesi e tedesch</w:t>
      </w:r>
      <w:r w:rsidR="00CC2C62">
        <w:t>i. Di solito ci conoscono con il passa</w:t>
      </w:r>
      <w:r>
        <w:t xml:space="preserve">parola e con le guide di viaggio. Il nostro </w:t>
      </w:r>
      <w:r>
        <w:lastRenderedPageBreak/>
        <w:t>primo negozio si trova in una zona alla moda di Stoccolma chiamata Sofo, e durante i fine settimana ci teniamo a parlare più inglese che svedese.</w:t>
      </w:r>
    </w:p>
    <w:p w14:paraId="3A98D321" w14:textId="77777777" w:rsidR="00945571" w:rsidRPr="00CC2C62" w:rsidRDefault="00945571" w:rsidP="00945571">
      <w:pPr>
        <w:rPr>
          <w:b/>
        </w:rPr>
      </w:pPr>
    </w:p>
    <w:p w14:paraId="13E8657E" w14:textId="7306A8CB" w:rsidR="00945571" w:rsidRPr="00CC2C62" w:rsidRDefault="00945571" w:rsidP="00945571">
      <w:pPr>
        <w:rPr>
          <w:b/>
        </w:rPr>
      </w:pPr>
      <w:r w:rsidRPr="00CC2C62">
        <w:rPr>
          <w:b/>
        </w:rPr>
        <w:t xml:space="preserve">Kirk </w:t>
      </w:r>
      <w:proofErr w:type="spellStart"/>
      <w:r w:rsidRPr="00CC2C62">
        <w:rPr>
          <w:b/>
        </w:rPr>
        <w:t>Beattie</w:t>
      </w:r>
      <w:proofErr w:type="spellEnd"/>
      <w:r w:rsidRPr="00CC2C62">
        <w:rPr>
          <w:b/>
        </w:rPr>
        <w:t xml:space="preserve"> e Matthew Mu</w:t>
      </w:r>
      <w:r w:rsidR="00CC2C62">
        <w:rPr>
          <w:b/>
        </w:rPr>
        <w:t xml:space="preserve">rphy, proprietari, </w:t>
      </w:r>
      <w:proofErr w:type="spellStart"/>
      <w:r w:rsidR="00CC2C62">
        <w:rPr>
          <w:b/>
        </w:rPr>
        <w:t>Other</w:t>
      </w:r>
      <w:proofErr w:type="spellEnd"/>
      <w:r w:rsidR="00CC2C62">
        <w:rPr>
          <w:b/>
        </w:rPr>
        <w:t xml:space="preserve"> Shop</w:t>
      </w:r>
      <w:r w:rsidRPr="00CC2C62">
        <w:rPr>
          <w:b/>
        </w:rPr>
        <w:t>, Londra</w:t>
      </w:r>
    </w:p>
    <w:p w14:paraId="558A57B5" w14:textId="77777777" w:rsidR="00945571" w:rsidRDefault="00945571" w:rsidP="00945571">
      <w:r>
        <w:t>www.other-shop.com</w:t>
      </w:r>
    </w:p>
    <w:p w14:paraId="375398CA" w14:textId="77777777" w:rsidR="00945571" w:rsidRDefault="00945571" w:rsidP="00945571"/>
    <w:p w14:paraId="1D1955A7" w14:textId="6FE2FD9E" w:rsidR="00945571" w:rsidRDefault="00945571" w:rsidP="00945571">
      <w:r>
        <w:t xml:space="preserve">Accanto alla nostra palette </w:t>
      </w:r>
      <w:r w:rsidR="00285A1E">
        <w:t>favorita</w:t>
      </w:r>
      <w:r>
        <w:t xml:space="preserve">, </w:t>
      </w:r>
      <w:proofErr w:type="spellStart"/>
      <w:r>
        <w:t>navy</w:t>
      </w:r>
      <w:proofErr w:type="spellEnd"/>
      <w:r>
        <w:t>, bianco e nero, siamo attualmente e</w:t>
      </w:r>
      <w:r w:rsidR="00285A1E">
        <w:t>ntusiasti verso i toni "off color" del</w:t>
      </w:r>
      <w:r>
        <w:t xml:space="preserve"> marrone, pesca, rosa e grigio. </w:t>
      </w:r>
      <w:r w:rsidR="00285A1E">
        <w:t>Un cocktail di stili e di silhouette, pantaloni over con giacche</w:t>
      </w:r>
      <w:r>
        <w:t xml:space="preserve">, indumenti da lavoro in tessuti di lusso, t-shirt </w:t>
      </w:r>
      <w:proofErr w:type="spellStart"/>
      <w:r>
        <w:t>streetwear</w:t>
      </w:r>
      <w:proofErr w:type="spellEnd"/>
      <w:r>
        <w:t xml:space="preserve"> con pantal</w:t>
      </w:r>
      <w:r w:rsidR="00285A1E">
        <w:t>oni strutturati e denim con colori</w:t>
      </w:r>
      <w:r>
        <w:t xml:space="preserve"> nat</w:t>
      </w:r>
      <w:r w:rsidR="00BC6D17">
        <w:t>urali [è quello che cerchiamo per la P / E</w:t>
      </w:r>
      <w:r>
        <w:t xml:space="preserve"> 18].</w:t>
      </w:r>
    </w:p>
    <w:p w14:paraId="6FF79A18" w14:textId="77777777" w:rsidR="00945571" w:rsidRDefault="00945571" w:rsidP="00945571"/>
    <w:p w14:paraId="08DF6DED" w14:textId="467CF72E" w:rsidR="00945571" w:rsidRDefault="00A55A79" w:rsidP="00945571">
      <w:r>
        <w:t>Il nostro viaggio a Kiev l'anno scorso è stato</w:t>
      </w:r>
      <w:r w:rsidR="00945571">
        <w:t xml:space="preserve"> eccitante, c'è stata una nuova ondata di creativi emergenti che lavorano insieme per creare una comunità: i fotografi che </w:t>
      </w:r>
      <w:r>
        <w:t>fanno i modelli</w:t>
      </w:r>
      <w:r w:rsidR="00945571">
        <w:t xml:space="preserve"> </w:t>
      </w:r>
      <w:r>
        <w:t>ne</w:t>
      </w:r>
      <w:r w:rsidR="00945571">
        <w:t xml:space="preserve">gli </w:t>
      </w:r>
      <w:r>
        <w:t>show</w:t>
      </w:r>
      <w:r w:rsidR="00945571">
        <w:t xml:space="preserve"> degli amici, </w:t>
      </w:r>
      <w:r>
        <w:t>la musica e l'arte che si fondono nei club risultando un o</w:t>
      </w:r>
      <w:r w:rsidR="00945571">
        <w:t>riginale movimento specifico in citt</w:t>
      </w:r>
      <w:r>
        <w:t>à. Sicuramente uno scenario</w:t>
      </w:r>
      <w:r w:rsidR="00945571">
        <w:t xml:space="preserve"> da seguire.</w:t>
      </w:r>
    </w:p>
    <w:p w14:paraId="7E88E374" w14:textId="77777777" w:rsidR="00945571" w:rsidRDefault="00945571" w:rsidP="00945571"/>
    <w:p w14:paraId="648AC87B" w14:textId="1195C9D9" w:rsidR="008559B0" w:rsidRDefault="00945571" w:rsidP="00945571">
      <w:r>
        <w:t>Essendo a Londra, abbiamo una vasta combinazione di visitatori internazionali provenienti da Europa, Asia e Stati Uniti. La maggior parte dei clienti diventa consapevole del n</w:t>
      </w:r>
      <w:r w:rsidR="00A55A79">
        <w:t>egozio attraverso canali social</w:t>
      </w:r>
      <w:r>
        <w:t xml:space="preserve">, guide / </w:t>
      </w:r>
      <w:proofErr w:type="spellStart"/>
      <w:r>
        <w:t>app</w:t>
      </w:r>
      <w:proofErr w:type="spellEnd"/>
      <w:r>
        <w:t xml:space="preserve"> di città e stampa, sia </w:t>
      </w:r>
      <w:r w:rsidR="00A55A79">
        <w:t>cartacea</w:t>
      </w:r>
      <w:r>
        <w:t xml:space="preserve"> che in digitale.</w:t>
      </w:r>
    </w:p>
    <w:sectPr w:rsidR="008559B0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64"/>
    <w:rsid w:val="0005084C"/>
    <w:rsid w:val="00285A1E"/>
    <w:rsid w:val="00380F6A"/>
    <w:rsid w:val="004F5671"/>
    <w:rsid w:val="00815C64"/>
    <w:rsid w:val="008559B0"/>
    <w:rsid w:val="008F79BA"/>
    <w:rsid w:val="00945571"/>
    <w:rsid w:val="00A55A79"/>
    <w:rsid w:val="00B33C40"/>
    <w:rsid w:val="00B936FE"/>
    <w:rsid w:val="00BC6D17"/>
    <w:rsid w:val="00CC146E"/>
    <w:rsid w:val="00CC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19D94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662</Words>
  <Characters>3472</Characters>
  <Application>Microsoft Macintosh Word</Application>
  <DocSecurity>0</DocSecurity>
  <Lines>56</Lines>
  <Paragraphs>7</Paragraphs>
  <ScaleCrop>false</ScaleCrop>
  <Company>Beatrice Campani</Company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11</cp:revision>
  <dcterms:created xsi:type="dcterms:W3CDTF">2017-05-13T11:38:00Z</dcterms:created>
  <dcterms:modified xsi:type="dcterms:W3CDTF">2017-05-15T16:24:00Z</dcterms:modified>
</cp:coreProperties>
</file>