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59985" w14:textId="77777777" w:rsidR="00752E96" w:rsidRPr="00233DAD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>TAVOLA ROTONDA</w:t>
      </w:r>
    </w:p>
    <w:p w14:paraId="370F494D" w14:textId="77777777" w:rsidR="00752E96" w:rsidRPr="00233DAD" w:rsidRDefault="00752E96" w:rsidP="00752E96">
      <w:pPr>
        <w:rPr>
          <w:rFonts w:ascii="Times" w:hAnsi="Times"/>
        </w:rPr>
      </w:pPr>
    </w:p>
    <w:p w14:paraId="607BDB79" w14:textId="45DCB496" w:rsidR="00752E96" w:rsidRPr="00233DAD" w:rsidRDefault="00030F0E" w:rsidP="00752E96">
      <w:pPr>
        <w:rPr>
          <w:rFonts w:ascii="Times" w:hAnsi="Times"/>
        </w:rPr>
      </w:pPr>
      <w:r w:rsidRPr="00233DAD">
        <w:rPr>
          <w:rFonts w:ascii="Times" w:hAnsi="Times"/>
        </w:rPr>
        <w:t>NOVITA’</w:t>
      </w:r>
    </w:p>
    <w:p w14:paraId="0A9F9C42" w14:textId="77777777" w:rsidR="00752E96" w:rsidRPr="00233DAD" w:rsidRDefault="00752E96" w:rsidP="00752E96">
      <w:pPr>
        <w:rPr>
          <w:rFonts w:ascii="Times" w:hAnsi="Times"/>
        </w:rPr>
      </w:pPr>
    </w:p>
    <w:p w14:paraId="283A47A6" w14:textId="3EB699FF" w:rsidR="00752E96" w:rsidRPr="00233DAD" w:rsidRDefault="00030F0E" w:rsidP="00752E96">
      <w:pPr>
        <w:rPr>
          <w:rFonts w:ascii="Times" w:hAnsi="Times"/>
        </w:rPr>
      </w:pPr>
      <w:r w:rsidRPr="00233DAD">
        <w:rPr>
          <w:rFonts w:ascii="Times" w:hAnsi="Times"/>
          <w:b/>
        </w:rPr>
        <w:t>WeAr</w:t>
      </w:r>
      <w:r w:rsidR="00752E96" w:rsidRPr="00233DAD">
        <w:rPr>
          <w:rFonts w:ascii="Times" w:hAnsi="Times"/>
        </w:rPr>
        <w:t xml:space="preserve"> CHIEDE AI </w:t>
      </w:r>
      <w:r w:rsidRPr="00233DAD">
        <w:rPr>
          <w:rFonts w:ascii="Times" w:hAnsi="Times"/>
        </w:rPr>
        <w:t>LEADING PLAYER DELLA</w:t>
      </w:r>
      <w:r w:rsidR="00752E96" w:rsidRPr="00233DAD">
        <w:rPr>
          <w:rFonts w:ascii="Times" w:hAnsi="Times"/>
        </w:rPr>
        <w:t xml:space="preserve"> MODA: "DOVE </w:t>
      </w:r>
      <w:r w:rsidRPr="00233DAD">
        <w:rPr>
          <w:rFonts w:ascii="Times" w:hAnsi="Times"/>
        </w:rPr>
        <w:t>È LA SCENA FASHION PIÙ VIBRANTE AL DI FUORI DEL CIRCUITO MILANO-PARIGI-NEW YORK</w:t>
      </w:r>
      <w:r w:rsidR="00752E96" w:rsidRPr="00233DAD">
        <w:rPr>
          <w:rFonts w:ascii="Times" w:hAnsi="Times"/>
        </w:rPr>
        <w:t>?"</w:t>
      </w:r>
    </w:p>
    <w:p w14:paraId="5EDB8392" w14:textId="77777777" w:rsidR="00752E96" w:rsidRPr="00233DAD" w:rsidRDefault="00752E96" w:rsidP="00752E96">
      <w:pPr>
        <w:rPr>
          <w:rFonts w:ascii="Times" w:hAnsi="Times"/>
        </w:rPr>
      </w:pPr>
    </w:p>
    <w:p w14:paraId="265350D5" w14:textId="5BAD2F34" w:rsidR="00752E96" w:rsidRPr="00233DAD" w:rsidRDefault="00752E96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 xml:space="preserve">KILLICK DATTA, </w:t>
      </w:r>
      <w:r w:rsidR="00030F0E" w:rsidRPr="00233DAD">
        <w:rPr>
          <w:rFonts w:ascii="Times" w:hAnsi="Times"/>
          <w:b/>
        </w:rPr>
        <w:t xml:space="preserve">CHAIRMAN </w:t>
      </w:r>
      <w:r w:rsidRPr="00233DAD">
        <w:rPr>
          <w:rFonts w:ascii="Times" w:hAnsi="Times"/>
          <w:b/>
        </w:rPr>
        <w:t xml:space="preserve">E </w:t>
      </w:r>
      <w:r w:rsidR="00030F0E" w:rsidRPr="00233DAD">
        <w:rPr>
          <w:rFonts w:ascii="Times" w:hAnsi="Times"/>
          <w:b/>
        </w:rPr>
        <w:t>CEO</w:t>
      </w:r>
      <w:r w:rsidRPr="00233DAD">
        <w:rPr>
          <w:rFonts w:ascii="Times" w:hAnsi="Times"/>
          <w:b/>
        </w:rPr>
        <w:t>, GLOBAL BRAND PARTNERS</w:t>
      </w:r>
    </w:p>
    <w:p w14:paraId="4FFA3D39" w14:textId="77777777" w:rsidR="00322AFC" w:rsidRPr="00233DAD" w:rsidRDefault="00322AFC" w:rsidP="00752E96">
      <w:pPr>
        <w:rPr>
          <w:rFonts w:ascii="Times" w:hAnsi="Times"/>
        </w:rPr>
      </w:pPr>
    </w:p>
    <w:p w14:paraId="64B82910" w14:textId="43BD62BA" w:rsidR="00752E96" w:rsidRPr="00233DAD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 xml:space="preserve">Mi piace </w:t>
      </w:r>
      <w:r w:rsidR="00030F0E" w:rsidRPr="00233DAD">
        <w:rPr>
          <w:rFonts w:ascii="Times" w:hAnsi="Times"/>
        </w:rPr>
        <w:t xml:space="preserve">lo </w:t>
      </w:r>
      <w:r w:rsidRPr="00233DAD">
        <w:rPr>
          <w:rFonts w:ascii="Times" w:hAnsi="Times"/>
        </w:rPr>
        <w:t xml:space="preserve">shopping a Tokyo e Seoul. </w:t>
      </w:r>
      <w:r w:rsidR="00030F0E" w:rsidRPr="00233DAD">
        <w:rPr>
          <w:rFonts w:ascii="Times" w:hAnsi="Times"/>
        </w:rPr>
        <w:t>Acquistano in</w:t>
      </w:r>
      <w:r w:rsidRPr="00233DAD">
        <w:rPr>
          <w:rFonts w:ascii="Times" w:hAnsi="Times"/>
        </w:rPr>
        <w:t xml:space="preserve"> tutto il mondo </w:t>
      </w:r>
      <w:r w:rsidR="00030F0E" w:rsidRPr="00233DAD">
        <w:rPr>
          <w:rFonts w:ascii="Times" w:hAnsi="Times"/>
        </w:rPr>
        <w:t xml:space="preserve">i </w:t>
      </w:r>
      <w:r w:rsidRPr="00233DAD">
        <w:rPr>
          <w:rFonts w:ascii="Times" w:hAnsi="Times"/>
        </w:rPr>
        <w:t>miglior</w:t>
      </w:r>
      <w:r w:rsidR="00030F0E" w:rsidRPr="00233DAD">
        <w:rPr>
          <w:rFonts w:ascii="Times" w:hAnsi="Times"/>
        </w:rPr>
        <w:t>i prodotti</w:t>
      </w:r>
      <w:r w:rsidRPr="00233DAD">
        <w:rPr>
          <w:rFonts w:ascii="Times" w:hAnsi="Times"/>
        </w:rPr>
        <w:t xml:space="preserve"> e questi </w:t>
      </w:r>
      <w:r w:rsidR="00030F0E" w:rsidRPr="00233DAD">
        <w:rPr>
          <w:rFonts w:ascii="Times" w:hAnsi="Times"/>
        </w:rPr>
        <w:t>retailer</w:t>
      </w:r>
      <w:r w:rsidRPr="00233DAD">
        <w:rPr>
          <w:rFonts w:ascii="Times" w:hAnsi="Times"/>
        </w:rPr>
        <w:t xml:space="preserve"> si impegnano a mostrare la diversità e </w:t>
      </w:r>
      <w:r w:rsidR="00030F0E" w:rsidRPr="00233DAD">
        <w:rPr>
          <w:rFonts w:ascii="Times" w:hAnsi="Times"/>
        </w:rPr>
        <w:t>il mix di prodotti</w:t>
      </w:r>
      <w:r w:rsidRPr="00233DAD">
        <w:rPr>
          <w:rFonts w:ascii="Times" w:hAnsi="Times"/>
        </w:rPr>
        <w:t>.</w:t>
      </w:r>
    </w:p>
    <w:p w14:paraId="080C3A29" w14:textId="77777777" w:rsidR="00752E96" w:rsidRPr="00233DAD" w:rsidRDefault="00752E96" w:rsidP="00752E96">
      <w:pPr>
        <w:rPr>
          <w:rFonts w:ascii="Times" w:hAnsi="Times"/>
        </w:rPr>
      </w:pPr>
    </w:p>
    <w:p w14:paraId="581FE739" w14:textId="7DE91FCE" w:rsidR="00752E96" w:rsidRPr="00233DAD" w:rsidRDefault="00752E96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>ROBIN CHRETIEN, FONDATORE E DESIGNER, ROBIN</w:t>
      </w:r>
      <w:r w:rsidR="00322AFC" w:rsidRPr="00233DAD">
        <w:rPr>
          <w:rFonts w:ascii="Times" w:hAnsi="Times"/>
          <w:b/>
        </w:rPr>
        <w:t>’S JEAN</w:t>
      </w:r>
    </w:p>
    <w:p w14:paraId="4E0B9A5C" w14:textId="77777777" w:rsidR="00322AFC" w:rsidRPr="00233DAD" w:rsidRDefault="00322AFC" w:rsidP="00752E96">
      <w:pPr>
        <w:rPr>
          <w:rFonts w:ascii="Times" w:hAnsi="Times"/>
        </w:rPr>
      </w:pPr>
    </w:p>
    <w:p w14:paraId="5AF6559D" w14:textId="6A3759F3" w:rsidR="00752E96" w:rsidRPr="00233DAD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>La scena asiatica è sicuramente il luogo emergente</w:t>
      </w:r>
      <w:r w:rsidR="00322AFC" w:rsidRPr="00233DAD">
        <w:rPr>
          <w:rFonts w:ascii="Times" w:hAnsi="Times"/>
        </w:rPr>
        <w:t>,</w:t>
      </w:r>
      <w:r w:rsidRPr="00233DAD">
        <w:rPr>
          <w:rFonts w:ascii="Times" w:hAnsi="Times"/>
        </w:rPr>
        <w:t xml:space="preserve"> sia per la moda che per la grande vendita al dettaglio. Spendo una grande quantità di tempo in città come Seoul, Hong Kong e Shanghai, e l'energia creata da quei giovani artisti di talento è un grande vettore di vibrazioni positive. Naturalmente</w:t>
      </w:r>
      <w:r w:rsidR="00322AFC" w:rsidRPr="00233DAD">
        <w:rPr>
          <w:rFonts w:ascii="Times" w:hAnsi="Times"/>
        </w:rPr>
        <w:t>, l'Asia non è l'unico posto in cui</w:t>
      </w:r>
      <w:r w:rsidRPr="00233DAD">
        <w:rPr>
          <w:rFonts w:ascii="Times" w:hAnsi="Times"/>
        </w:rPr>
        <w:t xml:space="preserve"> essere, città come Los Angeles, Londra o Berlino stanno r</w:t>
      </w:r>
      <w:r w:rsidR="00322AFC" w:rsidRPr="00233DAD">
        <w:rPr>
          <w:rFonts w:ascii="Times" w:hAnsi="Times"/>
        </w:rPr>
        <w:t xml:space="preserve">e-inventando </w:t>
      </w:r>
      <w:r w:rsidRPr="00233DAD">
        <w:rPr>
          <w:rFonts w:ascii="Times" w:hAnsi="Times"/>
        </w:rPr>
        <w:t>costantemente per rimanere le destinazioni top durante tutto l'anno.</w:t>
      </w:r>
    </w:p>
    <w:p w14:paraId="6882B19E" w14:textId="77777777" w:rsidR="003475C9" w:rsidRPr="00233DAD" w:rsidRDefault="003475C9" w:rsidP="00752E96">
      <w:pPr>
        <w:rPr>
          <w:rFonts w:ascii="Times" w:hAnsi="Times"/>
        </w:rPr>
      </w:pPr>
    </w:p>
    <w:p w14:paraId="373F550F" w14:textId="77777777" w:rsidR="00752E96" w:rsidRPr="00233DAD" w:rsidRDefault="00752E96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>JOCHEN BAUER, PROPRIETARIO, HEINZ BAUER MANUFAKT</w:t>
      </w:r>
    </w:p>
    <w:p w14:paraId="13AEDEF1" w14:textId="77777777" w:rsidR="00752E96" w:rsidRPr="00233DAD" w:rsidRDefault="00752E96" w:rsidP="00752E96">
      <w:pPr>
        <w:rPr>
          <w:rFonts w:ascii="Times" w:hAnsi="Times"/>
        </w:rPr>
      </w:pPr>
    </w:p>
    <w:p w14:paraId="36AB89C2" w14:textId="16E2DF86" w:rsidR="00752E96" w:rsidRPr="00233DAD" w:rsidRDefault="003475C9" w:rsidP="00752E96">
      <w:pPr>
        <w:rPr>
          <w:rFonts w:ascii="Times" w:hAnsi="Times"/>
        </w:rPr>
      </w:pPr>
      <w:r w:rsidRPr="00233DAD">
        <w:rPr>
          <w:rFonts w:ascii="Times" w:hAnsi="Times"/>
        </w:rPr>
        <w:t>Una g</w:t>
      </w:r>
      <w:r w:rsidR="00752E96" w:rsidRPr="00233DAD">
        <w:rPr>
          <w:rFonts w:ascii="Times" w:hAnsi="Times"/>
        </w:rPr>
        <w:t>rande ispirazione per le tendenze della moda è ancora disponibile a Lo</w:t>
      </w:r>
      <w:r w:rsidRPr="00233DAD">
        <w:rPr>
          <w:rFonts w:ascii="Times" w:hAnsi="Times"/>
        </w:rPr>
        <w:t>ndra e Tokyo. Lo vedo esaminando</w:t>
      </w:r>
      <w:r w:rsidR="00752E96" w:rsidRPr="00233DAD">
        <w:rPr>
          <w:rFonts w:ascii="Times" w:hAnsi="Times"/>
        </w:rPr>
        <w:t xml:space="preserve"> le vetrine dei </w:t>
      </w:r>
      <w:r w:rsidRPr="00233DAD">
        <w:rPr>
          <w:rFonts w:ascii="Times" w:hAnsi="Times"/>
        </w:rPr>
        <w:t>negozi e il merchandising, ma anche solo camminando</w:t>
      </w:r>
      <w:r w:rsidR="00752E96" w:rsidRPr="00233DAD">
        <w:rPr>
          <w:rFonts w:ascii="Times" w:hAnsi="Times"/>
        </w:rPr>
        <w:t xml:space="preserve"> per le strade, che rappresentano l'immagine della società urbana.</w:t>
      </w:r>
    </w:p>
    <w:p w14:paraId="6DD0B8E2" w14:textId="77777777" w:rsidR="00752E96" w:rsidRPr="00233DAD" w:rsidRDefault="00752E96" w:rsidP="00752E96">
      <w:pPr>
        <w:rPr>
          <w:rFonts w:ascii="Times" w:hAnsi="Times"/>
        </w:rPr>
      </w:pPr>
    </w:p>
    <w:p w14:paraId="7B519508" w14:textId="77777777" w:rsidR="00752E96" w:rsidRPr="00233DAD" w:rsidRDefault="00752E96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>ANDREW BERG, PRESIDENTE, ROBERT GRAHAM</w:t>
      </w:r>
    </w:p>
    <w:p w14:paraId="03CF5982" w14:textId="77777777" w:rsidR="00752E96" w:rsidRPr="00233DAD" w:rsidRDefault="00752E96" w:rsidP="00752E96">
      <w:pPr>
        <w:rPr>
          <w:rFonts w:ascii="Times" w:hAnsi="Times"/>
        </w:rPr>
      </w:pPr>
    </w:p>
    <w:p w14:paraId="44A97E9B" w14:textId="6B2C87AD" w:rsidR="00752E96" w:rsidRPr="00233DAD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 xml:space="preserve">Mentre i </w:t>
      </w:r>
      <w:r w:rsidR="00CD1A7F" w:rsidRPr="00233DAD">
        <w:rPr>
          <w:rFonts w:ascii="Times" w:hAnsi="Times"/>
        </w:rPr>
        <w:t xml:space="preserve">designer </w:t>
      </w:r>
      <w:r w:rsidRPr="00233DAD">
        <w:rPr>
          <w:rFonts w:ascii="Times" w:hAnsi="Times"/>
        </w:rPr>
        <w:t>e i mode</w:t>
      </w:r>
      <w:r w:rsidR="00CD1A7F" w:rsidRPr="00233DAD">
        <w:rPr>
          <w:rFonts w:ascii="Times" w:hAnsi="Times"/>
        </w:rPr>
        <w:t>lli si spostano ogni anno a</w:t>
      </w:r>
      <w:r w:rsidRPr="00233DAD">
        <w:rPr>
          <w:rFonts w:ascii="Times" w:hAnsi="Times"/>
        </w:rPr>
        <w:t xml:space="preserve"> NYC</w:t>
      </w:r>
      <w:r w:rsidR="00BA49B5">
        <w:rPr>
          <w:rFonts w:ascii="Times" w:hAnsi="Times"/>
        </w:rPr>
        <w:t xml:space="preserve"> per la settimana della moda, </w:t>
      </w:r>
      <w:bookmarkStart w:id="0" w:name="_GoBack"/>
      <w:bookmarkEnd w:id="0"/>
      <w:r w:rsidR="00675B71" w:rsidRPr="00233DAD">
        <w:rPr>
          <w:rFonts w:ascii="Times" w:hAnsi="Times"/>
        </w:rPr>
        <w:t>Venice Beach in</w:t>
      </w:r>
      <w:r w:rsidRPr="00233DAD">
        <w:rPr>
          <w:rFonts w:ascii="Times" w:hAnsi="Times"/>
        </w:rPr>
        <w:t xml:space="preserve"> California </w:t>
      </w:r>
      <w:r w:rsidR="00675B71" w:rsidRPr="00233DAD">
        <w:rPr>
          <w:rFonts w:ascii="Times" w:hAnsi="Times"/>
        </w:rPr>
        <w:t>sta crescendo</w:t>
      </w:r>
      <w:r w:rsidRPr="00233DAD">
        <w:rPr>
          <w:rFonts w:ascii="Times" w:hAnsi="Times"/>
        </w:rPr>
        <w:t xml:space="preserve"> nell'ultimo decennio, mostrando che l'area </w:t>
      </w:r>
      <w:r w:rsidR="00675B71" w:rsidRPr="00233DAD">
        <w:rPr>
          <w:rFonts w:ascii="Times" w:hAnsi="Times"/>
        </w:rPr>
        <w:t xml:space="preserve">in </w:t>
      </w:r>
      <w:r w:rsidRPr="00233DAD">
        <w:rPr>
          <w:rFonts w:ascii="Times" w:hAnsi="Times"/>
        </w:rPr>
        <w:t xml:space="preserve">Southern California è un'ispirazione per gli appassionati di moda e di design. Con il nostro </w:t>
      </w:r>
      <w:r w:rsidR="00675B71" w:rsidRPr="00233DAD">
        <w:rPr>
          <w:rFonts w:ascii="Times" w:hAnsi="Times"/>
        </w:rPr>
        <w:t xml:space="preserve">flagship </w:t>
      </w:r>
      <w:r w:rsidRPr="00233DAD">
        <w:rPr>
          <w:rFonts w:ascii="Times" w:hAnsi="Times"/>
        </w:rPr>
        <w:t xml:space="preserve">su Abbot Kinney, il Boulevard ha tutte le </w:t>
      </w:r>
      <w:r w:rsidR="00675B71" w:rsidRPr="00233DAD">
        <w:rPr>
          <w:rFonts w:ascii="Times" w:hAnsi="Times"/>
        </w:rPr>
        <w:t>proposte</w:t>
      </w:r>
      <w:r w:rsidRPr="00233DAD">
        <w:rPr>
          <w:rFonts w:ascii="Times" w:hAnsi="Times"/>
        </w:rPr>
        <w:t xml:space="preserve"> aliment</w:t>
      </w:r>
      <w:r w:rsidR="00675B71" w:rsidRPr="00233DAD">
        <w:rPr>
          <w:rFonts w:ascii="Times" w:hAnsi="Times"/>
        </w:rPr>
        <w:t>ari di moda e del momento con tanta</w:t>
      </w:r>
      <w:r w:rsidRPr="00233DAD">
        <w:rPr>
          <w:rFonts w:ascii="Times" w:hAnsi="Times"/>
        </w:rPr>
        <w:t xml:space="preserve"> gente fresca. È una delle destinazioni più creative di Los Angeles </w:t>
      </w:r>
      <w:r w:rsidR="00514AAE" w:rsidRPr="00233DAD">
        <w:rPr>
          <w:rFonts w:ascii="Times" w:hAnsi="Times"/>
        </w:rPr>
        <w:t>–</w:t>
      </w:r>
      <w:r w:rsidRPr="00233DAD">
        <w:rPr>
          <w:rFonts w:ascii="Times" w:hAnsi="Times"/>
        </w:rPr>
        <w:t xml:space="preserve"> </w:t>
      </w:r>
      <w:r w:rsidR="00514AAE" w:rsidRPr="00233DAD">
        <w:rPr>
          <w:rFonts w:ascii="Times" w:hAnsi="Times"/>
        </w:rPr>
        <w:t>la quintessenza di</w:t>
      </w:r>
      <w:r w:rsidRPr="00233DAD">
        <w:rPr>
          <w:rFonts w:ascii="Times" w:hAnsi="Times"/>
        </w:rPr>
        <w:t xml:space="preserve"> L.A. </w:t>
      </w:r>
      <w:r w:rsidR="00514AAE" w:rsidRPr="00233DAD">
        <w:rPr>
          <w:rFonts w:ascii="Times" w:hAnsi="Times"/>
        </w:rPr>
        <w:t xml:space="preserve">che </w:t>
      </w:r>
      <w:r w:rsidRPr="00233DAD">
        <w:rPr>
          <w:rFonts w:ascii="Times" w:hAnsi="Times"/>
        </w:rPr>
        <w:t>si fonde con un tocco internazionale per turisti e locali.</w:t>
      </w:r>
    </w:p>
    <w:p w14:paraId="356AEADC" w14:textId="77777777" w:rsidR="00752E96" w:rsidRPr="00233DAD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> </w:t>
      </w:r>
    </w:p>
    <w:p w14:paraId="61C0B8A3" w14:textId="77777777" w:rsidR="00752E96" w:rsidRPr="00233DAD" w:rsidRDefault="00752E96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>THOMAS BUNGARDT, CEO, LIEBLINGSSTÜCK</w:t>
      </w:r>
    </w:p>
    <w:p w14:paraId="507D0B8F" w14:textId="0E3457CF" w:rsidR="00752E96" w:rsidRPr="00233DAD" w:rsidRDefault="00752E96" w:rsidP="00A702A0">
      <w:pPr>
        <w:rPr>
          <w:rFonts w:ascii="Times" w:hAnsi="Times"/>
        </w:rPr>
      </w:pPr>
      <w:r w:rsidRPr="00233DAD">
        <w:rPr>
          <w:rFonts w:ascii="Times" w:hAnsi="Times"/>
        </w:rPr>
        <w:t>Tokyo: eleganti boulevards, paradiso dello shopping, sofisticato, alta moda</w:t>
      </w:r>
      <w:r w:rsidR="00514AAE" w:rsidRPr="00233DAD">
        <w:rPr>
          <w:rFonts w:ascii="Times" w:hAnsi="Times"/>
        </w:rPr>
        <w:t xml:space="preserve"> e sperimentale, soprattutto gli</w:t>
      </w:r>
      <w:r w:rsidRPr="00233DAD">
        <w:rPr>
          <w:rFonts w:ascii="Times" w:hAnsi="Times"/>
        </w:rPr>
        <w:t xml:space="preserve"> hipsters di Harajuku. Los Angeles: cultura urbana pura! </w:t>
      </w:r>
      <w:r w:rsidR="00514AAE" w:rsidRPr="00233DAD">
        <w:rPr>
          <w:rFonts w:ascii="Times" w:hAnsi="Times"/>
        </w:rPr>
        <w:t>Dunque</w:t>
      </w:r>
      <w:r w:rsidRPr="00233DAD">
        <w:rPr>
          <w:rFonts w:ascii="Times" w:hAnsi="Times"/>
        </w:rPr>
        <w:t xml:space="preserve"> - apri</w:t>
      </w:r>
      <w:r w:rsidR="00514AAE" w:rsidRPr="00233DAD">
        <w:rPr>
          <w:rFonts w:ascii="Times" w:hAnsi="Times"/>
        </w:rPr>
        <w:t>te la</w:t>
      </w:r>
      <w:r w:rsidRPr="00233DAD">
        <w:rPr>
          <w:rFonts w:ascii="Times" w:hAnsi="Times"/>
        </w:rPr>
        <w:t xml:space="preserve"> mente! </w:t>
      </w:r>
    </w:p>
    <w:p w14:paraId="68314D01" w14:textId="77777777" w:rsidR="00752E96" w:rsidRPr="00233DAD" w:rsidRDefault="00752E96" w:rsidP="00752E96">
      <w:pPr>
        <w:rPr>
          <w:rFonts w:ascii="Times" w:hAnsi="Times"/>
        </w:rPr>
      </w:pPr>
    </w:p>
    <w:p w14:paraId="30E6D44B" w14:textId="7FCD45C0" w:rsidR="00A702A0" w:rsidRPr="00233DAD" w:rsidRDefault="00A702A0" w:rsidP="00752E96">
      <w:pPr>
        <w:rPr>
          <w:rFonts w:ascii="Times" w:hAnsi="Times" w:cs="Times New Roman"/>
          <w:b/>
        </w:rPr>
      </w:pPr>
      <w:r w:rsidRPr="00233DAD">
        <w:rPr>
          <w:rFonts w:ascii="Times" w:eastAsia="Times New Roman" w:hAnsi="Times" w:cs="Times New Roman"/>
          <w:b/>
          <w:lang w:val="en-US" w:eastAsia="en-GB"/>
        </w:rPr>
        <w:t>BRIGITTE DANIELMEYER,</w:t>
      </w:r>
      <w:r w:rsidRPr="00233DAD">
        <w:rPr>
          <w:rFonts w:ascii="Times" w:hAnsi="Times" w:cs="Times New Roman"/>
          <w:b/>
        </w:rPr>
        <w:t xml:space="preserve"> LIEBESKIND</w:t>
      </w:r>
    </w:p>
    <w:p w14:paraId="46641A52" w14:textId="38F72FDB" w:rsidR="00752E96" w:rsidRPr="00233DAD" w:rsidRDefault="00B11607" w:rsidP="00752E96">
      <w:pPr>
        <w:rPr>
          <w:rFonts w:ascii="Times" w:hAnsi="Times"/>
        </w:rPr>
      </w:pPr>
      <w:r w:rsidRPr="00233DAD">
        <w:rPr>
          <w:rFonts w:ascii="Times" w:hAnsi="Times"/>
        </w:rPr>
        <w:t>Per me sono</w:t>
      </w:r>
      <w:r w:rsidR="00752E96" w:rsidRPr="00233DAD">
        <w:rPr>
          <w:rFonts w:ascii="Times" w:hAnsi="Times"/>
        </w:rPr>
        <w:t xml:space="preserve"> Tokyo e Berlino. Nuov</w:t>
      </w:r>
      <w:r w:rsidR="00AC3C92" w:rsidRPr="00233DAD">
        <w:rPr>
          <w:rFonts w:ascii="Times" w:hAnsi="Times"/>
        </w:rPr>
        <w:t>i negozi insoliti, lontani dal mainstream</w:t>
      </w:r>
      <w:r w:rsidR="00752E96" w:rsidRPr="00233DAD">
        <w:rPr>
          <w:rFonts w:ascii="Times" w:hAnsi="Times"/>
        </w:rPr>
        <w:t>. Queste città hanno un'atmosfera dive</w:t>
      </w:r>
      <w:r w:rsidR="00AC3C92" w:rsidRPr="00233DAD">
        <w:rPr>
          <w:rFonts w:ascii="Times" w:hAnsi="Times"/>
        </w:rPr>
        <w:t>rsa e un'energia reale. Concept</w:t>
      </w:r>
      <w:r w:rsidR="00752E96" w:rsidRPr="00233DAD">
        <w:rPr>
          <w:rFonts w:ascii="Times" w:hAnsi="Times"/>
        </w:rPr>
        <w:t xml:space="preserve"> e prodotti unici - anche la loro pubblicità è diversa.</w:t>
      </w:r>
    </w:p>
    <w:p w14:paraId="09529867" w14:textId="77777777" w:rsidR="00752E96" w:rsidRPr="00233DAD" w:rsidRDefault="00752E96" w:rsidP="00752E96">
      <w:pPr>
        <w:rPr>
          <w:rFonts w:ascii="Times" w:hAnsi="Times"/>
        </w:rPr>
      </w:pPr>
    </w:p>
    <w:p w14:paraId="7DF3B554" w14:textId="5FB29AED" w:rsidR="00AC3C92" w:rsidRPr="00233DAD" w:rsidRDefault="00AC3C92" w:rsidP="00752E96">
      <w:pPr>
        <w:rPr>
          <w:rFonts w:ascii="Times" w:hAnsi="Times"/>
          <w:b/>
        </w:rPr>
      </w:pPr>
      <w:r w:rsidRPr="00233DAD">
        <w:rPr>
          <w:rFonts w:ascii="Times" w:hAnsi="Times"/>
          <w:b/>
        </w:rPr>
        <w:t>LUCA BERTI, ART DIRECTOR, CROCKER</w:t>
      </w:r>
    </w:p>
    <w:p w14:paraId="5870333D" w14:textId="5252445B" w:rsidR="000771D4" w:rsidRDefault="00752E96" w:rsidP="00752E96">
      <w:pPr>
        <w:rPr>
          <w:rFonts w:ascii="Times" w:hAnsi="Times"/>
        </w:rPr>
      </w:pPr>
      <w:r w:rsidRPr="00233DAD">
        <w:rPr>
          <w:rFonts w:ascii="Times" w:hAnsi="Times"/>
        </w:rPr>
        <w:t xml:space="preserve">Shanghai è </w:t>
      </w:r>
      <w:r w:rsidR="00233DAD" w:rsidRPr="00233DAD">
        <w:rPr>
          <w:rFonts w:ascii="Times" w:hAnsi="Times"/>
        </w:rPr>
        <w:t xml:space="preserve">il luogo da </w:t>
      </w:r>
      <w:r w:rsidRPr="00233DAD">
        <w:rPr>
          <w:rFonts w:ascii="Times" w:hAnsi="Times"/>
        </w:rPr>
        <w:t>dove provengono le nuove tendenze. Anche se fino a poco tempo fa è stato un luogo che produceva prevalentemente copie economiche di etichette eur</w:t>
      </w:r>
      <w:r w:rsidR="00233DAD" w:rsidRPr="00233DAD">
        <w:rPr>
          <w:rFonts w:ascii="Times" w:hAnsi="Times"/>
        </w:rPr>
        <w:t>opee, in futuro sarà considerata</w:t>
      </w:r>
      <w:r w:rsidRPr="00233DAD">
        <w:rPr>
          <w:rFonts w:ascii="Times" w:hAnsi="Times"/>
        </w:rPr>
        <w:t xml:space="preserve"> un</w:t>
      </w:r>
      <w:r w:rsidR="00233DAD" w:rsidRPr="00233DAD">
        <w:rPr>
          <w:rFonts w:ascii="Times" w:hAnsi="Times"/>
        </w:rPr>
        <w:t>a</w:t>
      </w:r>
      <w:r w:rsidRPr="00233DAD">
        <w:rPr>
          <w:rFonts w:ascii="Times" w:hAnsi="Times"/>
        </w:rPr>
        <w:t xml:space="preserve"> capitale di moda, in quanto l'Asia assume il posto dell'Europa e degli Stati Uniti in termini di volumi di vendita </w:t>
      </w:r>
      <w:r w:rsidR="00233DAD" w:rsidRPr="00233DAD">
        <w:rPr>
          <w:rFonts w:ascii="Times" w:hAnsi="Times"/>
        </w:rPr>
        <w:t xml:space="preserve">di </w:t>
      </w:r>
      <w:r w:rsidRPr="00233DAD">
        <w:rPr>
          <w:rFonts w:ascii="Times" w:hAnsi="Times"/>
        </w:rPr>
        <w:t xml:space="preserve">moda. I giovani in Cina non sono interessati agli storici marchi </w:t>
      </w:r>
      <w:r w:rsidR="00233DAD" w:rsidRPr="00233DAD">
        <w:rPr>
          <w:rFonts w:ascii="Times" w:hAnsi="Times"/>
        </w:rPr>
        <w:t>del</w:t>
      </w:r>
      <w:r w:rsidRPr="00233DAD">
        <w:rPr>
          <w:rFonts w:ascii="Times" w:hAnsi="Times"/>
        </w:rPr>
        <w:t xml:space="preserve"> lusso italiani e francesi: guardano alla Corea, al Giappone e all'Europa settentrionale per le tendenze all'avanguardia, che reinterpretano nel loro modo unico.</w:t>
      </w:r>
    </w:p>
    <w:p w14:paraId="70B1C388" w14:textId="77777777" w:rsidR="00AF4BE9" w:rsidRDefault="00AF4BE9" w:rsidP="00752E96">
      <w:pPr>
        <w:rPr>
          <w:rFonts w:ascii="Times" w:hAnsi="Times"/>
        </w:rPr>
      </w:pPr>
    </w:p>
    <w:p w14:paraId="20E002A9" w14:textId="77777777" w:rsidR="00AF4BE9" w:rsidRPr="006C628C" w:rsidRDefault="00AF4BE9" w:rsidP="00AF4BE9">
      <w:pPr>
        <w:rPr>
          <w:b/>
        </w:rPr>
      </w:pPr>
      <w:r w:rsidRPr="006C628C">
        <w:rPr>
          <w:b/>
        </w:rPr>
        <w:lastRenderedPageBreak/>
        <w:t>Lars Braun, CEO, 04651 /</w:t>
      </w:r>
    </w:p>
    <w:p w14:paraId="4CD2DCBE" w14:textId="77777777" w:rsidR="00AF4BE9" w:rsidRDefault="00AF4BE9" w:rsidP="00AF4BE9"/>
    <w:p w14:paraId="506B4C93" w14:textId="77777777" w:rsidR="00AF4BE9" w:rsidRDefault="00AF4BE9" w:rsidP="00AF4BE9">
      <w:r>
        <w:t>Ovviamente, c'è solo un posto [oltre Milano, Parigi e New York] che potrei citare: Amburgo. La sua architettura unica, il nostro più recente punto di riferimento - l'Elbphilharmonie - la fantastica fusione di tradizione e modernità, e la straordinaria città di Amburgo ... questo è un luogo ricco di concept veramente unici che prosperano sulla dicotomia e diversità della nostra città.</w:t>
      </w:r>
    </w:p>
    <w:p w14:paraId="3F657E4A" w14:textId="77777777" w:rsidR="00AF4BE9" w:rsidRDefault="00AF4BE9" w:rsidP="00AF4BE9"/>
    <w:p w14:paraId="33AAC363" w14:textId="77777777" w:rsidR="00AF4BE9" w:rsidRPr="006C628C" w:rsidRDefault="00AF4BE9" w:rsidP="00AF4BE9">
      <w:pPr>
        <w:rPr>
          <w:b/>
        </w:rPr>
      </w:pPr>
      <w:r w:rsidRPr="006C628C">
        <w:rPr>
          <w:b/>
        </w:rPr>
        <w:t>Marco Lanowy, CEO, Alberto</w:t>
      </w:r>
    </w:p>
    <w:p w14:paraId="39167306" w14:textId="77777777" w:rsidR="00AF4BE9" w:rsidRDefault="00AF4BE9" w:rsidP="00AF4BE9"/>
    <w:p w14:paraId="2D4780A7" w14:textId="77777777" w:rsidR="00AF4BE9" w:rsidRDefault="00AF4BE9" w:rsidP="00AF4BE9">
      <w:r>
        <w:t xml:space="preserve">Oslo è sicuramente un hotspot. Ha molto coraggio, negozi creativi come </w:t>
      </w:r>
      <w:r w:rsidRPr="00A60F3F">
        <w:rPr>
          <w:b/>
        </w:rPr>
        <w:t>Dapper, Mark + Brandy</w:t>
      </w:r>
      <w:r>
        <w:t xml:space="preserve"> e F5 in ogni angolo, e il ristorante trendy </w:t>
      </w:r>
      <w:r w:rsidRPr="00A60F3F">
        <w:rPr>
          <w:b/>
        </w:rPr>
        <w:t>Happolati</w:t>
      </w:r>
      <w:r>
        <w:t xml:space="preserve"> con l’incomparabile mix di cucina asiatica e nordica che sempre vale la pena visitare.</w:t>
      </w:r>
    </w:p>
    <w:p w14:paraId="2B1F477C" w14:textId="77777777" w:rsidR="00AF4BE9" w:rsidRDefault="00AF4BE9" w:rsidP="00AF4BE9"/>
    <w:p w14:paraId="6A061817" w14:textId="77777777" w:rsidR="00AF4BE9" w:rsidRDefault="00AF4BE9" w:rsidP="00AF4BE9">
      <w:r>
        <w:t>Toronto è un'altra delle mie città preferite: tante persone simpatiche, tanti grandi negozi. E la mia stella più brillante sono le Fiandre: Anversa vanta centri commerciali e una famosa scuola di moda, e molti angoli e cortili interessanti da esplorare.</w:t>
      </w:r>
    </w:p>
    <w:p w14:paraId="6EA73D1A" w14:textId="77777777" w:rsidR="00AF4BE9" w:rsidRDefault="00AF4BE9" w:rsidP="00752E96">
      <w:pPr>
        <w:rPr>
          <w:rFonts w:ascii="Times" w:hAnsi="Times"/>
        </w:rPr>
      </w:pPr>
    </w:p>
    <w:p w14:paraId="63BEAD78" w14:textId="77777777" w:rsidR="00AF4BE9" w:rsidRDefault="00AF4BE9" w:rsidP="00752E96">
      <w:pPr>
        <w:rPr>
          <w:rFonts w:ascii="Times" w:hAnsi="Times"/>
        </w:rPr>
      </w:pPr>
    </w:p>
    <w:p w14:paraId="3382DCCE" w14:textId="77777777" w:rsidR="00AF4BE9" w:rsidRPr="00097B57" w:rsidRDefault="00AF4BE9" w:rsidP="00AF4BE9">
      <w:pPr>
        <w:rPr>
          <w:b/>
        </w:rPr>
      </w:pPr>
      <w:r w:rsidRPr="00097B57">
        <w:rPr>
          <w:b/>
        </w:rPr>
        <w:t>VURAL ILTAR, MANAGINGDIRECTOR, MONTGOMERY</w:t>
      </w:r>
    </w:p>
    <w:p w14:paraId="3E5DA5E0" w14:textId="77777777" w:rsidR="00AF4BE9" w:rsidRDefault="00AF4BE9" w:rsidP="00AF4BE9"/>
    <w:p w14:paraId="29B15074" w14:textId="77777777" w:rsidR="00AF4BE9" w:rsidRDefault="00AF4BE9" w:rsidP="00AF4BE9">
      <w:r>
        <w:t>Berlino ha molte sfilate, che rendono questa città una capitale della moda. Copenhagen ha un approccio molto avanguardistico che può essere visto anche nei negozi tradizionali e le griffe di moda locali creano capi notevolmente popolari in altre città. Tokyo è una delle città più eccentriche del mondo in termini di stile. C'è un po' di ribellione contro la cultura normalizzata conservatrice e una liberazione artistica per i designer.</w:t>
      </w:r>
    </w:p>
    <w:p w14:paraId="12682FF6" w14:textId="77777777" w:rsidR="00AF4BE9" w:rsidRDefault="00AF4BE9" w:rsidP="00AF4BE9"/>
    <w:p w14:paraId="42049E39" w14:textId="77777777" w:rsidR="00AF4BE9" w:rsidRPr="00683B73" w:rsidRDefault="00AF4BE9" w:rsidP="00AF4BE9">
      <w:pPr>
        <w:rPr>
          <w:b/>
        </w:rPr>
      </w:pPr>
      <w:r w:rsidRPr="00683B73">
        <w:rPr>
          <w:b/>
        </w:rPr>
        <w:t>DANIEL GRIEDER, CEO, TOMMY HILFIGER GLOBAL E PVH EUROPE</w:t>
      </w:r>
    </w:p>
    <w:p w14:paraId="4636D0D7" w14:textId="77777777" w:rsidR="00AF4BE9" w:rsidRDefault="00AF4BE9" w:rsidP="00AF4BE9"/>
    <w:p w14:paraId="3FF6A3AB" w14:textId="19EAE15F" w:rsidR="00AF4BE9" w:rsidRDefault="00AF4BE9" w:rsidP="00AF4BE9">
      <w:r>
        <w:t>La nostra innovativa piattaforma TOMMYNOW sta spingendo lo sviluppo del "See Now, Buy Now" e l'impegno con i consumatori provenienti dalle Americhe all'Europa all'Asia e Pacifico ci ha ispirato a esplorare diverse località. Continueremo a portare il concept in città nuove per nuovi consumatori in tutto il mondo.</w:t>
      </w:r>
    </w:p>
    <w:p w14:paraId="2511B614" w14:textId="77777777" w:rsidR="00AF4BE9" w:rsidRPr="00233DAD" w:rsidRDefault="00AF4BE9" w:rsidP="00752E96">
      <w:pPr>
        <w:rPr>
          <w:rFonts w:ascii="Times" w:hAnsi="Times"/>
        </w:rPr>
      </w:pPr>
    </w:p>
    <w:sectPr w:rsidR="00AF4BE9" w:rsidRPr="00233DA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9F"/>
    <w:rsid w:val="00030F0E"/>
    <w:rsid w:val="000771D4"/>
    <w:rsid w:val="00233DAD"/>
    <w:rsid w:val="00322AFC"/>
    <w:rsid w:val="003475C9"/>
    <w:rsid w:val="00514AAE"/>
    <w:rsid w:val="00675B71"/>
    <w:rsid w:val="00752E96"/>
    <w:rsid w:val="008F79BA"/>
    <w:rsid w:val="00A702A0"/>
    <w:rsid w:val="00AC3C92"/>
    <w:rsid w:val="00AF4BE9"/>
    <w:rsid w:val="00B11607"/>
    <w:rsid w:val="00BA49B5"/>
    <w:rsid w:val="00CD1A7F"/>
    <w:rsid w:val="00CD729F"/>
    <w:rsid w:val="00F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D35EC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736</Words>
  <Characters>3861</Characters>
  <Application>Microsoft Macintosh Word</Application>
  <DocSecurity>0</DocSecurity>
  <Lines>62</Lines>
  <Paragraphs>8</Paragraphs>
  <ScaleCrop>false</ScaleCrop>
  <Company>Beatrice Campani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15</cp:revision>
  <dcterms:created xsi:type="dcterms:W3CDTF">2017-05-11T20:36:00Z</dcterms:created>
  <dcterms:modified xsi:type="dcterms:W3CDTF">2017-05-15T16:25:00Z</dcterms:modified>
</cp:coreProperties>
</file>