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165F" w14:textId="25451E75" w:rsidR="00291582" w:rsidRPr="00291582" w:rsidRDefault="004E480C" w:rsidP="00291582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bookmarkStart w:id="0" w:name="_GoBack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LABEL ON THE RISE</w:t>
      </w:r>
      <w:r w:rsidR="00291582">
        <w:rPr>
          <w:rFonts w:ascii="Times New Roman" w:eastAsia="ヒラギノ角ゴ Pro W3" w:hAnsi="Times New Roman" w:cs="Times New Roman"/>
          <w:color w:val="000000"/>
          <w:lang w:eastAsia="ja-JP"/>
        </w:rPr>
        <w:br/>
      </w:r>
      <w:r w:rsidR="00141193">
        <w:rPr>
          <w:rFonts w:ascii="Times New Roman" w:eastAsia="ヒラギノ角ゴ Pro W3" w:hAnsi="Times New Roman" w:cs="Times New Roman" w:hint="eastAsia"/>
          <w:lang w:eastAsia="ja-JP"/>
        </w:rPr>
        <w:t>進化</w:t>
      </w:r>
      <w:r w:rsidR="00C13076">
        <w:rPr>
          <w:rFonts w:ascii="Times New Roman" w:eastAsia="ヒラギノ角ゴ Pro W3" w:hAnsi="Times New Roman" w:cs="Times New Roman" w:hint="eastAsia"/>
          <w:lang w:eastAsia="ja-JP"/>
        </w:rPr>
        <w:t>を遂げる</w:t>
      </w:r>
      <w:r w:rsidR="00291582" w:rsidRPr="00DF4ED1">
        <w:rPr>
          <w:rFonts w:ascii="Times New Roman" w:eastAsia="ヒラギノ角ゴ Pro W3" w:hAnsi="Times New Roman" w:cs="Times New Roman" w:hint="eastAsia"/>
          <w:lang w:eastAsia="ja-JP"/>
        </w:rPr>
        <w:t>ブランド</w:t>
      </w:r>
    </w:p>
    <w:p w14:paraId="046217AE" w14:textId="77777777" w:rsidR="00291582" w:rsidRPr="00291582" w:rsidRDefault="00291582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25A0D4C2" w14:textId="6089308E" w:rsidR="004E480C" w:rsidRPr="00291582" w:rsidRDefault="004E480C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en-GB"/>
        </w:rPr>
      </w:pP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ALPHATAURI</w:t>
      </w:r>
      <w:r w:rsidR="00291582">
        <w:rPr>
          <w:rFonts w:ascii="Times New Roman" w:eastAsia="ヒラギノ角ゴ Pro W3" w:hAnsi="Times New Roman" w:cs="Times New Roman"/>
          <w:color w:val="000000"/>
          <w:lang w:eastAsia="en-GB"/>
        </w:rPr>
        <w:br/>
      </w:r>
      <w:r w:rsidR="00291582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ALPHATAURI</w:t>
      </w:r>
    </w:p>
    <w:p w14:paraId="260EEBF9" w14:textId="77777777" w:rsidR="004E480C" w:rsidRDefault="004E480C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proofErr w:type="spellStart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AlphaTauri</w:t>
      </w:r>
      <w:proofErr w:type="spellEnd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was founded in May 2016. It creates apparel in the same spirit of dynamic innovation sign that is associated with its mother company, </w:t>
      </w:r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Red Bull</w:t>
      </w: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</w:t>
      </w:r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GmbH</w:t>
      </w: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. </w:t>
      </w:r>
      <w:proofErr w:type="spellStart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AlphaTauri’s</w:t>
      </w:r>
      <w:proofErr w:type="spellEnd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collections bridge smart textiles and fashion, rethinking established fashion themes. </w:t>
      </w:r>
    </w:p>
    <w:p w14:paraId="6CA98798" w14:textId="73100166" w:rsidR="00291582" w:rsidRPr="00291582" w:rsidRDefault="00291582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2016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5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月に創設された</w:t>
      </w:r>
      <w:proofErr w:type="spellStart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AlphaTauri</w:t>
      </w:r>
      <w:proofErr w:type="spellEnd"/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は、母体企業である</w:t>
      </w:r>
      <w:r w:rsidRPr="000278AF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レッドブル社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に共通する</w:t>
      </w:r>
      <w:r w:rsidR="004F4285">
        <w:rPr>
          <w:rFonts w:ascii="Times New Roman" w:eastAsia="ヒラギノ角ゴ Pro W3" w:hAnsi="Times New Roman" w:cs="Times New Roman" w:hint="eastAsia"/>
          <w:color w:val="000000"/>
          <w:lang w:eastAsia="ja-JP"/>
        </w:rPr>
        <w:t>生き生きとした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革新的精神を掲げたアパレルブランドだ。</w:t>
      </w:r>
      <w:proofErr w:type="spellStart"/>
      <w:r w:rsidR="00821BAE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AlphaTauri</w:t>
      </w:r>
      <w:proofErr w:type="spellEnd"/>
      <w:r w:rsidR="00821B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のコレクションは、既存のファッションシーンを</w:t>
      </w:r>
      <w:r w:rsidR="00E15D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見直しながら、スマートテキスタイルとファッション</w:t>
      </w:r>
      <w:r w:rsidR="003B7BF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</w:t>
      </w:r>
      <w:r w:rsidR="00E15D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の架け橋のような役割を果た</w:t>
      </w:r>
      <w:r w:rsidR="004F428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している</w:t>
      </w:r>
      <w:r w:rsidR="00E15D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</w:p>
    <w:p w14:paraId="257F6C9A" w14:textId="77777777" w:rsidR="004E480C" w:rsidRDefault="004E480C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The brand aims to set new standards for the clothes we live our lives in and make them respond to the demands of modern living. The latest innovations include </w:t>
      </w:r>
      <w:proofErr w:type="spellStart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Taurex</w:t>
      </w:r>
      <w:proofErr w:type="spellEnd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technology, used in t-shirts, jackets and other garments in the current collection, increasing the blood’s oxygen levels and stimulating circulation; and </w:t>
      </w:r>
      <w:proofErr w:type="spellStart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NanoSphere</w:t>
      </w:r>
      <w:proofErr w:type="spellEnd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technology that literally makes rain and dirt literally roll off the surface of fabric, keeping items dry for longer and requiring less washings. Alpha </w:t>
      </w:r>
      <w:proofErr w:type="spellStart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Tauri</w:t>
      </w:r>
      <w:proofErr w:type="spellEnd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aims to only use high quality, cutting edge, scientifically sophisticated fabrics created together with partners such as </w:t>
      </w:r>
      <w:proofErr w:type="spellStart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Schoeller</w:t>
      </w:r>
      <w:proofErr w:type="spellEnd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 xml:space="preserve"> </w:t>
      </w:r>
      <w:proofErr w:type="spellStart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>Textil</w:t>
      </w:r>
      <w:proofErr w:type="spellEnd"/>
      <w:r w:rsidRPr="00291582">
        <w:rPr>
          <w:rFonts w:ascii="Times New Roman" w:eastAsia="ヒラギノ角ゴ Pro W3" w:hAnsi="Times New Roman" w:cs="Times New Roman"/>
          <w:b/>
          <w:color w:val="000000"/>
          <w:lang w:eastAsia="en-GB"/>
        </w:rPr>
        <w:t xml:space="preserve"> AG</w:t>
      </w: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. </w:t>
      </w:r>
    </w:p>
    <w:p w14:paraId="7648D2F5" w14:textId="4B7D373C" w:rsidR="00145004" w:rsidRPr="00291582" w:rsidRDefault="00EA50A8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この</w:t>
      </w:r>
      <w:r w:rsidR="0014500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ブランドは、私たちが日々身につける</w:t>
      </w:r>
      <w:r w:rsidR="008D5FDC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服の</w:t>
      </w:r>
      <w:r w:rsidR="00145004">
        <w:rPr>
          <w:rFonts w:ascii="Times New Roman" w:eastAsia="ヒラギノ角ゴ Pro W3" w:hAnsi="Times New Roman" w:cs="Times New Roman" w:hint="eastAsia"/>
          <w:color w:val="000000"/>
          <w:lang w:eastAsia="ja-JP"/>
        </w:rPr>
        <w:t>新基準を設定</w:t>
      </w:r>
      <w:r w:rsidR="00CF1FD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し、</w:t>
      </w:r>
      <w:r w:rsidR="00CF0BF4">
        <w:rPr>
          <w:rFonts w:ascii="Times New Roman" w:eastAsia="ヒラギノ角ゴ Pro W3" w:hAnsi="Times New Roman" w:cs="Times New Roman" w:hint="eastAsia"/>
          <w:color w:val="000000"/>
          <w:lang w:eastAsia="ja-JP"/>
        </w:rPr>
        <w:t>現代生活のニーズに応えられる</w:t>
      </w:r>
      <w:r w:rsidR="007E07FE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服作り</w:t>
      </w:r>
      <w:r w:rsidR="0014500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を</w:t>
      </w:r>
      <w:r w:rsidR="00B33F9F">
        <w:rPr>
          <w:rFonts w:ascii="Times New Roman" w:eastAsia="ヒラギノ角ゴ Pro W3" w:hAnsi="Times New Roman" w:cs="Times New Roman" w:hint="eastAsia"/>
          <w:color w:val="000000"/>
          <w:lang w:eastAsia="ja-JP"/>
        </w:rPr>
        <w:t>目標に掲げている。</w:t>
      </w:r>
      <w:r w:rsidR="006A3EC6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最新の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イノベーション</w:t>
      </w:r>
      <w:r w:rsidR="006A3EC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には、</w:t>
      </w:r>
      <w:proofErr w:type="spellStart"/>
      <w:r w:rsidR="00E42A7F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Taurex</w:t>
      </w:r>
      <w:proofErr w:type="spellEnd"/>
      <w:r w:rsidR="00E42A7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</w:t>
      </w:r>
      <w:proofErr w:type="spellStart"/>
      <w:r w:rsidR="00E42A7F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NanoSphere</w:t>
      </w:r>
      <w:proofErr w:type="spellEnd"/>
      <w:r w:rsidR="00A945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などの</w:t>
      </w:r>
      <w:r w:rsidR="00E42A7F">
        <w:rPr>
          <w:rFonts w:ascii="Times New Roman" w:eastAsia="ヒラギノ角ゴ Pro W3" w:hAnsi="Times New Roman" w:cs="Times New Roman" w:hint="eastAsia"/>
          <w:color w:val="000000"/>
          <w:lang w:eastAsia="ja-JP"/>
        </w:rPr>
        <w:t>技術が</w:t>
      </w:r>
      <w:r w:rsidR="0093198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あ</w:t>
      </w:r>
      <w:r w:rsidR="00E42A7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る。前者は</w:t>
      </w:r>
      <w:r w:rsidR="004F4285">
        <w:rPr>
          <w:rFonts w:ascii="Times New Roman" w:eastAsia="ヒラギノ角ゴ Pro W3" w:hAnsi="Times New Roman" w:cs="Times New Roman" w:hint="eastAsia"/>
          <w:color w:val="000000"/>
          <w:lang w:eastAsia="ja-JP"/>
        </w:rPr>
        <w:t>血中酸素を高め、血液循環を刺激する効果</w:t>
      </w:r>
      <w:r w:rsidR="00765A3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をもたらす</w:t>
      </w:r>
      <w:r w:rsidR="00563340">
        <w:rPr>
          <w:rFonts w:ascii="Times New Roman" w:eastAsia="ヒラギノ角ゴ Pro W3" w:hAnsi="Times New Roman" w:cs="Times New Roman" w:hint="eastAsia"/>
          <w:color w:val="000000"/>
          <w:lang w:eastAsia="ja-JP"/>
        </w:rPr>
        <w:t>技術で</w:t>
      </w:r>
      <w:r w:rsidR="004F4285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、</w:t>
      </w:r>
      <w:r w:rsidR="004F4285">
        <w:rPr>
          <w:rFonts w:ascii="Times New Roman" w:eastAsia="ヒラギノ角ゴ Pro W3" w:hAnsi="Times New Roman" w:cs="Times New Roman"/>
          <w:color w:val="000000"/>
          <w:lang w:val="en-US" w:eastAsia="ja-JP"/>
        </w:rPr>
        <w:t>T</w:t>
      </w:r>
      <w:r w:rsidR="006A3EC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シャツやジャケット、</w:t>
      </w:r>
      <w:r w:rsidR="00D47E9B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その他の</w:t>
      </w:r>
      <w:r w:rsidR="006A3EC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現</w:t>
      </w:r>
      <w:r w:rsidR="004F4285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行コレクションのアイテムに</w:t>
      </w:r>
      <w:r w:rsidR="00E42A7F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使用さ</w:t>
      </w:r>
      <w:r w:rsidR="004F4285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れ</w:t>
      </w:r>
      <w:r w:rsidR="006A3EC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ている。</w:t>
      </w:r>
      <w:r w:rsidR="00E42A7F">
        <w:rPr>
          <w:rFonts w:ascii="Times New Roman" w:eastAsia="ヒラギノ角ゴ Pro W3" w:hAnsi="Times New Roman" w:cs="Times New Roman" w:hint="eastAsia"/>
          <w:color w:val="000000"/>
          <w:lang w:eastAsia="ja-JP"/>
        </w:rPr>
        <w:t>一方後者</w:t>
      </w:r>
      <w:r w:rsidR="00435DD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は、雨と埃を</w:t>
      </w:r>
      <w:r w:rsidR="0043044B">
        <w:rPr>
          <w:rFonts w:ascii="Times New Roman" w:eastAsia="ヒラギノ角ゴ Pro W3" w:hAnsi="Times New Roman" w:cs="Times New Roman" w:hint="eastAsia"/>
          <w:color w:val="000000"/>
          <w:lang w:eastAsia="ja-JP"/>
        </w:rPr>
        <w:t>生地の</w:t>
      </w:r>
      <w:r w:rsidR="00435DDF">
        <w:rPr>
          <w:rFonts w:ascii="Times New Roman" w:eastAsia="ヒラギノ角ゴ Pro W3" w:hAnsi="Times New Roman" w:cs="Times New Roman" w:hint="eastAsia"/>
          <w:color w:val="000000"/>
          <w:lang w:eastAsia="ja-JP"/>
        </w:rPr>
        <w:t>表面から</w:t>
      </w:r>
      <w:r w:rsidR="00FC30B3">
        <w:rPr>
          <w:rFonts w:ascii="Times New Roman" w:eastAsia="ヒラギノ角ゴ Pro W3" w:hAnsi="Times New Roman" w:cs="Times New Roman" w:hint="eastAsia"/>
          <w:color w:val="000000"/>
          <w:lang w:eastAsia="ja-JP"/>
        </w:rPr>
        <w:t>文字通り弾き落とし、服を長時間</w:t>
      </w:r>
      <w:r w:rsidR="0043044B">
        <w:rPr>
          <w:rFonts w:ascii="Times New Roman" w:eastAsia="ヒラギノ角ゴ Pro W3" w:hAnsi="Times New Roman" w:cs="Times New Roman" w:hint="eastAsia"/>
          <w:color w:val="000000"/>
          <w:lang w:eastAsia="ja-JP"/>
        </w:rPr>
        <w:t>乾いた状態に保てるだけでなく、</w:t>
      </w:r>
      <w:r w:rsidR="00A945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洗濯の回数も</w:t>
      </w:r>
      <w:r w:rsidR="00FC30B3">
        <w:rPr>
          <w:rFonts w:ascii="Times New Roman" w:eastAsia="ヒラギノ角ゴ Pro W3" w:hAnsi="Times New Roman" w:cs="Times New Roman" w:hint="eastAsia"/>
          <w:color w:val="000000"/>
          <w:lang w:eastAsia="ja-JP"/>
        </w:rPr>
        <w:t>減らすことができる</w:t>
      </w:r>
      <w:r w:rsidR="00A945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技術だ</w:t>
      </w:r>
      <w:r w:rsidR="00FC30B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  <w:r w:rsidR="00FD6FA4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Alpha </w:t>
      </w:r>
      <w:proofErr w:type="spellStart"/>
      <w:r w:rsidR="00FD6FA4"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Tauri</w:t>
      </w:r>
      <w:proofErr w:type="spellEnd"/>
      <w:r w:rsidR="004A52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は、</w:t>
      </w:r>
      <w:r w:rsidR="008B7C29" w:rsidRPr="008B7C29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シェーラーテキスタイル社</w:t>
      </w:r>
      <w:r w:rsidR="008B7C2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のようなパートナー企業とともに製造した、高品質</w:t>
      </w:r>
      <w:r w:rsidR="004A52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で最先端、</w:t>
      </w:r>
      <w:r w:rsidR="008B7C29">
        <w:rPr>
          <w:rFonts w:ascii="Times New Roman" w:eastAsia="ヒラギノ角ゴ Pro W3" w:hAnsi="Times New Roman" w:cs="Times New Roman" w:hint="eastAsia"/>
          <w:color w:val="000000"/>
          <w:lang w:eastAsia="ja-JP"/>
        </w:rPr>
        <w:t>科学的高機能を備えた</w:t>
      </w:r>
      <w:r w:rsidR="004A52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ファブリックだけを使用することを目標にしている。</w:t>
      </w:r>
    </w:p>
    <w:p w14:paraId="24760BD1" w14:textId="77777777" w:rsidR="004E480C" w:rsidRDefault="004E480C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From its launch the brand has had its own store in Salzburg, home of the Red Bull Group. By now it has also extended its bricks-and-mortar presence to Graz in Austria and launched an online shop. It is now focussing on its B2B sales, which will start imminently. </w:t>
      </w:r>
    </w:p>
    <w:p w14:paraId="1B534593" w14:textId="59E0B2C5" w:rsidR="00BC032E" w:rsidRPr="00C36E38" w:rsidRDefault="003F2560" w:rsidP="004E480C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val="en-US" w:eastAsia="ja-JP"/>
        </w:rPr>
      </w:pPr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Alpha </w:t>
      </w:r>
      <w:proofErr w:type="spellStart"/>
      <w:r w:rsidRPr="00291582">
        <w:rPr>
          <w:rFonts w:ascii="Times New Roman" w:eastAsia="ヒラギノ角ゴ Pro W3" w:hAnsi="Times New Roman" w:cs="Times New Roman"/>
          <w:color w:val="000000"/>
          <w:lang w:eastAsia="en-GB"/>
        </w:rPr>
        <w:t>Tauri</w:t>
      </w:r>
      <w:proofErr w:type="spellEnd"/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</w:t>
      </w:r>
      <w:r w:rsidR="00A63C3C">
        <w:rPr>
          <w:rFonts w:ascii="Times New Roman" w:eastAsia="ヒラギノ角ゴ Pro W3" w:hAnsi="Times New Roman" w:cs="Times New Roman" w:hint="eastAsia"/>
          <w:color w:val="000000"/>
          <w:lang w:eastAsia="ja-JP"/>
        </w:rPr>
        <w:t>創設以来、レッドブルグループの拠点であるザルツブルクに独立店舗</w:t>
      </w:r>
      <w:r w:rsidR="00BC032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を構えている。</w:t>
      </w:r>
      <w:r w:rsidR="008256A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また現在までに、オーストリアのグラーツに</w:t>
      </w:r>
      <w:r w:rsidR="00A63C3C">
        <w:rPr>
          <w:rFonts w:ascii="Times New Roman" w:eastAsia="ヒラギノ角ゴ Pro W3" w:hAnsi="Times New Roman" w:cs="Times New Roman" w:hint="eastAsia"/>
          <w:color w:val="000000"/>
          <w:lang w:eastAsia="ja-JP"/>
        </w:rPr>
        <w:t>実店舗</w:t>
      </w:r>
      <w:r w:rsidR="008256A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と、オンランショプも</w:t>
      </w:r>
      <w:r w:rsidR="00BC032E">
        <w:rPr>
          <w:rFonts w:ascii="Times New Roman" w:eastAsia="ヒラギノ角ゴ Pro W3" w:hAnsi="Times New Roman" w:cs="Times New Roman" w:hint="eastAsia"/>
          <w:color w:val="000000"/>
          <w:lang w:eastAsia="ja-JP"/>
        </w:rPr>
        <w:t>展開</w:t>
      </w:r>
      <w:r w:rsidR="008256AD">
        <w:rPr>
          <w:rFonts w:ascii="Times New Roman" w:eastAsia="ヒラギノ角ゴ Pro W3" w:hAnsi="Times New Roman" w:cs="Times New Roman" w:hint="eastAsia"/>
          <w:color w:val="000000"/>
          <w:lang w:eastAsia="ja-JP"/>
        </w:rPr>
        <w:t>中だ</w:t>
      </w:r>
      <w:r w:rsidR="00BC032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  <w:r w:rsidR="008256A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さらに</w:t>
      </w:r>
      <w:r w:rsidR="00C36E38">
        <w:rPr>
          <w:rFonts w:ascii="Times New Roman" w:eastAsia="ヒラギノ角ゴ Pro W3" w:hAnsi="Times New Roman" w:cs="Times New Roman" w:hint="eastAsia"/>
          <w:color w:val="000000"/>
          <w:lang w:eastAsia="ja-JP"/>
        </w:rPr>
        <w:t>同社は</w:t>
      </w:r>
      <w:r w:rsidR="00C36E38">
        <w:rPr>
          <w:rFonts w:ascii="Times New Roman" w:eastAsia="ヒラギノ角ゴ Pro W3" w:hAnsi="Times New Roman" w:cs="Times New Roman"/>
          <w:color w:val="000000"/>
          <w:lang w:val="en-US" w:eastAsia="ja-JP"/>
        </w:rPr>
        <w:t>B2</w:t>
      </w:r>
      <w:r w:rsidR="00C36E38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B</w:t>
      </w:r>
      <w:r w:rsidR="00FD6D57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セールスに焦点を定めており、</w:t>
      </w:r>
      <w:r w:rsidR="008256AD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これも直近で</w:t>
      </w:r>
      <w:r w:rsidR="00FD6D57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スタートする予定だ。</w:t>
      </w:r>
    </w:p>
    <w:p w14:paraId="2526DE1C" w14:textId="77777777" w:rsidR="001C7554" w:rsidRPr="00291582" w:rsidRDefault="00CF09BD" w:rsidP="001C7554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en-GB"/>
        </w:rPr>
      </w:pPr>
      <w:hyperlink r:id="rId5" w:history="1">
        <w:r w:rsidR="004E480C" w:rsidRPr="00291582">
          <w:rPr>
            <w:rFonts w:ascii="Times New Roman" w:eastAsia="ヒラギノ角ゴ Pro W3" w:hAnsi="Times New Roman" w:cs="Times New Roman"/>
            <w:color w:val="0000FF"/>
            <w:u w:val="single"/>
            <w:lang w:eastAsia="en-GB"/>
          </w:rPr>
          <w:t>www.alphatauri.com</w:t>
        </w:r>
      </w:hyperlink>
      <w:r w:rsidR="001C7554">
        <w:rPr>
          <w:rFonts w:ascii="Times New Roman" w:eastAsia="ヒラギノ角ゴ Pro W3" w:hAnsi="Times New Roman" w:cs="Times New Roman"/>
          <w:color w:val="0000FF"/>
          <w:u w:val="single"/>
          <w:lang w:eastAsia="ja-JP"/>
        </w:rPr>
        <w:br/>
      </w:r>
      <w:hyperlink r:id="rId6" w:history="1">
        <w:r w:rsidR="001C7554" w:rsidRPr="00291582">
          <w:rPr>
            <w:rFonts w:ascii="Times New Roman" w:eastAsia="ヒラギノ角ゴ Pro W3" w:hAnsi="Times New Roman" w:cs="Times New Roman"/>
            <w:color w:val="0000FF"/>
            <w:u w:val="single"/>
            <w:lang w:eastAsia="en-GB"/>
          </w:rPr>
          <w:t>www.alphatauri.com</w:t>
        </w:r>
      </w:hyperlink>
    </w:p>
    <w:p w14:paraId="7F664C6C" w14:textId="77777777" w:rsidR="00821BAE" w:rsidRPr="00291582" w:rsidRDefault="00821BAE">
      <w:pPr>
        <w:rPr>
          <w:rFonts w:ascii="Times New Roman" w:eastAsia="ヒラギノ角ゴ Pro W3" w:hAnsi="Times New Roman"/>
          <w:lang w:eastAsia="ja-JP"/>
        </w:rPr>
      </w:pPr>
    </w:p>
    <w:bookmarkEnd w:id="0"/>
    <w:sectPr w:rsidR="00821BAE" w:rsidRPr="0029158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0C"/>
    <w:rsid w:val="000278AF"/>
    <w:rsid w:val="00141193"/>
    <w:rsid w:val="00145004"/>
    <w:rsid w:val="001C7554"/>
    <w:rsid w:val="00291582"/>
    <w:rsid w:val="00295B8F"/>
    <w:rsid w:val="003A0081"/>
    <w:rsid w:val="003B7BFD"/>
    <w:rsid w:val="003F2560"/>
    <w:rsid w:val="0043044B"/>
    <w:rsid w:val="00435DDF"/>
    <w:rsid w:val="004A5239"/>
    <w:rsid w:val="004E480C"/>
    <w:rsid w:val="004F4285"/>
    <w:rsid w:val="004F4DE4"/>
    <w:rsid w:val="00563340"/>
    <w:rsid w:val="006342BC"/>
    <w:rsid w:val="006A3EC6"/>
    <w:rsid w:val="006A438C"/>
    <w:rsid w:val="0071528D"/>
    <w:rsid w:val="00765A32"/>
    <w:rsid w:val="007E07FE"/>
    <w:rsid w:val="008151E9"/>
    <w:rsid w:val="00821BAE"/>
    <w:rsid w:val="008256AD"/>
    <w:rsid w:val="00850345"/>
    <w:rsid w:val="00893A0E"/>
    <w:rsid w:val="008B7C29"/>
    <w:rsid w:val="008C2AF6"/>
    <w:rsid w:val="008D5FDC"/>
    <w:rsid w:val="008E3A18"/>
    <w:rsid w:val="00931988"/>
    <w:rsid w:val="00A6191C"/>
    <w:rsid w:val="00A63C3C"/>
    <w:rsid w:val="00A945F1"/>
    <w:rsid w:val="00B33F9F"/>
    <w:rsid w:val="00BC032E"/>
    <w:rsid w:val="00C13076"/>
    <w:rsid w:val="00C36E38"/>
    <w:rsid w:val="00CF09BD"/>
    <w:rsid w:val="00CF0BF4"/>
    <w:rsid w:val="00CF1FD5"/>
    <w:rsid w:val="00D44D01"/>
    <w:rsid w:val="00D47E9B"/>
    <w:rsid w:val="00DE0A84"/>
    <w:rsid w:val="00E15DE9"/>
    <w:rsid w:val="00E42A7F"/>
    <w:rsid w:val="00EA50A8"/>
    <w:rsid w:val="00F27CC4"/>
    <w:rsid w:val="00FC30B3"/>
    <w:rsid w:val="00FD6D5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9395A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80C"/>
  </w:style>
  <w:style w:type="character" w:styleId="a3">
    <w:name w:val="Hyperlink"/>
    <w:basedOn w:val="a0"/>
    <w:uiPriority w:val="99"/>
    <w:semiHidden/>
    <w:unhideWhenUsed/>
    <w:rsid w:val="004E48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2B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2B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80C"/>
  </w:style>
  <w:style w:type="character" w:styleId="a3">
    <w:name w:val="Hyperlink"/>
    <w:basedOn w:val="a0"/>
    <w:uiPriority w:val="99"/>
    <w:semiHidden/>
    <w:unhideWhenUsed/>
    <w:rsid w:val="004E48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2B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2B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hatauri.com/" TargetMode="External"/><Relationship Id="rId6" Type="http://schemas.openxmlformats.org/officeDocument/2006/relationships/hyperlink" Target="http://www.alphatauri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Macintosh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2</cp:revision>
  <dcterms:created xsi:type="dcterms:W3CDTF">2017-05-10T09:16:00Z</dcterms:created>
  <dcterms:modified xsi:type="dcterms:W3CDTF">2017-05-10T09:16:00Z</dcterms:modified>
</cp:coreProperties>
</file>