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D0B6C" w14:textId="65FDB07F" w:rsidR="004138B6" w:rsidRPr="000A310F" w:rsidRDefault="008A338E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A310F">
        <w:rPr>
          <w:rFonts w:ascii="Times New Roman" w:hAnsi="Times New Roman" w:cs="Times New Roman"/>
          <w:b/>
          <w:color w:val="000000" w:themeColor="text1"/>
          <w:lang w:val="ru-RU"/>
        </w:rPr>
        <w:t>ПРОГНОЗ МОДЫ</w:t>
      </w:r>
    </w:p>
    <w:p w14:paraId="5A8BE741" w14:textId="0870BEAF" w:rsidR="004138B6" w:rsidRPr="000A310F" w:rsidRDefault="004138B6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0A310F">
        <w:rPr>
          <w:rFonts w:ascii="Times New Roman" w:hAnsi="Times New Roman" w:cs="Times New Roman"/>
          <w:b/>
          <w:color w:val="000000" w:themeColor="text1"/>
          <w:lang w:val="ru-RU"/>
        </w:rPr>
        <w:t>WGSN</w:t>
      </w:r>
      <w:proofErr w:type="spellEnd"/>
    </w:p>
    <w:p w14:paraId="643D43E2" w14:textId="549CD13E" w:rsidR="005F4EB9" w:rsidRPr="000A310F" w:rsidRDefault="008A338E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A310F">
        <w:rPr>
          <w:rFonts w:ascii="Times New Roman" w:hAnsi="Times New Roman" w:cs="Times New Roman"/>
          <w:b/>
          <w:color w:val="000000" w:themeColor="text1"/>
          <w:lang w:val="ru-RU"/>
        </w:rPr>
        <w:t>КЛЮЧЕВЫЕ ЭЛЕМЕНТЫ ЖЕНСКОЙ МОДЫ СЕЗОНА ВЕСНА-ЛЕТО 2018</w:t>
      </w:r>
    </w:p>
    <w:p w14:paraId="77E0E992" w14:textId="77777777" w:rsidR="004138B6" w:rsidRPr="000A310F" w:rsidRDefault="004138B6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598D7B9" w14:textId="18E63AB8" w:rsidR="004138B6" w:rsidRPr="000A310F" w:rsidRDefault="004138B6" w:rsidP="00DA60AC">
      <w:pPr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D12579">
        <w:rPr>
          <w:rFonts w:ascii="Times New Roman" w:hAnsi="Times New Roman" w:cs="Times New Roman"/>
          <w:color w:val="000000" w:themeColor="text1"/>
          <w:lang w:val="ru-RU"/>
        </w:rPr>
        <w:t>Sara</w:t>
      </w:r>
      <w:proofErr w:type="spellEnd"/>
      <w:r w:rsidRPr="00D1257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12579">
        <w:rPr>
          <w:rFonts w:ascii="Times New Roman" w:hAnsi="Times New Roman" w:cs="Times New Roman"/>
          <w:color w:val="000000" w:themeColor="text1"/>
          <w:lang w:val="ru-RU"/>
        </w:rPr>
        <w:t>Maggioni</w:t>
      </w:r>
      <w:proofErr w:type="spellEnd"/>
      <w:r w:rsidRPr="00D1257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D12579">
        <w:rPr>
          <w:rFonts w:ascii="Times New Roman" w:hAnsi="Times New Roman" w:cs="Times New Roman"/>
          <w:color w:val="000000" w:themeColor="text1"/>
          <w:lang w:val="ru-RU"/>
        </w:rPr>
        <w:t>д</w:t>
      </w:r>
      <w:r w:rsidR="008A338E" w:rsidRPr="00D12579">
        <w:rPr>
          <w:rFonts w:ascii="Times New Roman" w:hAnsi="Times New Roman" w:cs="Times New Roman"/>
          <w:color w:val="000000" w:themeColor="text1"/>
          <w:lang w:val="ru-RU"/>
        </w:rPr>
        <w:t>иректор</w:t>
      </w:r>
      <w:r w:rsidR="00E23C17" w:rsidRPr="00D12579">
        <w:rPr>
          <w:rFonts w:ascii="Times New Roman" w:hAnsi="Times New Roman" w:cs="Times New Roman"/>
          <w:color w:val="000000" w:themeColor="text1"/>
          <w:lang w:val="ru-RU"/>
        </w:rPr>
        <w:t xml:space="preserve"> по закупкам</w:t>
      </w:r>
      <w:r w:rsidR="00D12579" w:rsidRPr="00D12579">
        <w:rPr>
          <w:rFonts w:ascii="Times New Roman" w:hAnsi="Times New Roman" w:cs="Times New Roman"/>
          <w:color w:val="000000" w:themeColor="text1"/>
          <w:lang w:val="ru-RU"/>
        </w:rPr>
        <w:t xml:space="preserve"> и распространению</w:t>
      </w:r>
      <w:r w:rsidRPr="00D1257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D12579">
        <w:rPr>
          <w:rFonts w:ascii="Times New Roman" w:hAnsi="Times New Roman" w:cs="Times New Roman"/>
          <w:color w:val="000000" w:themeColor="text1"/>
          <w:lang w:val="ru-RU"/>
        </w:rPr>
        <w:t>WGSN</w:t>
      </w:r>
      <w:proofErr w:type="spellEnd"/>
    </w:p>
    <w:p w14:paraId="0A6D7E74" w14:textId="77777777" w:rsidR="004138B6" w:rsidRPr="000A310F" w:rsidRDefault="004138B6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12F918A" w14:textId="12DBE276" w:rsidR="0072314B" w:rsidRDefault="008E7229" w:rsidP="008E7229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proofErr w:type="spellStart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Каждыи</w:t>
      </w:r>
      <w:proofErr w:type="spellEnd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̆ сезон </w:t>
      </w:r>
      <w:proofErr w:type="spellStart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WGSN</w:t>
      </w:r>
      <w:proofErr w:type="spellEnd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публикует для </w:t>
      </w:r>
      <w:proofErr w:type="spellStart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байеров</w:t>
      </w:r>
      <w:proofErr w:type="spellEnd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подробныи</w:t>
      </w:r>
      <w:proofErr w:type="spellEnd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̆ путеводитель по всем категориям товаров, чтобы помочь спланировать закупки и ассортимент. Мы используем сочетание самых разных источников, чтобы помочь вам достичь правильного баланса между новаторством и </w:t>
      </w:r>
      <w:proofErr w:type="spellStart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коммерческои</w:t>
      </w:r>
      <w:proofErr w:type="spellEnd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̆ </w:t>
      </w:r>
      <w:proofErr w:type="spellStart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отдачеи</w:t>
      </w:r>
      <w:proofErr w:type="spellEnd"/>
      <w:r w:rsidRPr="008E7229">
        <w:rPr>
          <w:rFonts w:ascii="Times New Roman" w:eastAsia="Times New Roman" w:hAnsi="Times New Roman" w:cs="Times New Roman"/>
          <w:color w:val="000000" w:themeColor="text1"/>
          <w:lang w:val="ru-RU"/>
        </w:rPr>
        <w:t>̆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467F0B28" w14:textId="77777777" w:rsidR="008E7229" w:rsidRPr="000A310F" w:rsidRDefault="008E7229" w:rsidP="008E7229">
      <w:pPr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  <w:lang w:val="ru-RU"/>
        </w:rPr>
      </w:pPr>
    </w:p>
    <w:p w14:paraId="28151681" w14:textId="202687E5" w:rsidR="00E23C17" w:rsidRPr="000A310F" w:rsidRDefault="00E23C17" w:rsidP="00E23C17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Размывание </w:t>
      </w:r>
      <w:proofErr w:type="spellStart"/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гендеров</w:t>
      </w:r>
      <w:proofErr w:type="spellEnd"/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категорий, а также стилистический подход, основанный на сочетании и комбинировании, по-прежнему играют ключевую роль </w:t>
      </w:r>
      <w:r w:rsidR="002551D2" w:rsidRPr="002551D2">
        <w:rPr>
          <w:rFonts w:ascii="Times New Roman" w:eastAsia="Times New Roman" w:hAnsi="Times New Roman" w:cs="Times New Roman"/>
          <w:color w:val="000000" w:themeColor="text1"/>
          <w:lang w:val="ru-RU"/>
        </w:rPr>
        <w:t>в сезоне В</w:t>
      </w:r>
      <w:r w:rsidRPr="002551D2">
        <w:rPr>
          <w:rFonts w:ascii="Times New Roman" w:eastAsia="Times New Roman" w:hAnsi="Times New Roman" w:cs="Times New Roman"/>
          <w:color w:val="000000" w:themeColor="text1"/>
          <w:lang w:val="ru-RU"/>
        </w:rPr>
        <w:t>есна-лето 2018,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вместе с тем после многих сезонов </w:t>
      </w:r>
      <w:r w:rsidR="002551D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торжества </w:t>
      </w:r>
      <w:proofErr w:type="spellStart"/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нормкора</w:t>
      </w:r>
      <w:proofErr w:type="spellEnd"/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</w:t>
      </w:r>
      <w:r w:rsidR="002551D2">
        <w:rPr>
          <w:rFonts w:ascii="Times New Roman" w:eastAsia="Times New Roman" w:hAnsi="Times New Roman" w:cs="Times New Roman"/>
          <w:color w:val="000000" w:themeColor="text1"/>
          <w:lang w:val="ru-RU"/>
        </w:rPr>
        <w:t>повседневного стиля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появляется и более формальная эстетика. Женственность — еще один важный посыл этого сезона, обновляющий такие популярные тренды, как униформа, спорт и городской стиль.</w:t>
      </w:r>
    </w:p>
    <w:p w14:paraId="308166AD" w14:textId="77777777" w:rsidR="00E23C17" w:rsidRPr="000A310F" w:rsidRDefault="00E23C17" w:rsidP="00DA60AC">
      <w:pPr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  <w:lang w:val="ru-RU"/>
        </w:rPr>
      </w:pPr>
    </w:p>
    <w:p w14:paraId="3B7C263D" w14:textId="11212D3C" w:rsidR="007B7090" w:rsidRPr="000A310F" w:rsidRDefault="00100644" w:rsidP="00DA60AC">
      <w:pPr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  <w:lang w:val="ru-RU"/>
        </w:rPr>
      </w:pPr>
      <w:r w:rsidRPr="000A310F"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  <w:lang w:val="ru-RU"/>
        </w:rPr>
        <w:t>Ключевые модели</w:t>
      </w:r>
    </w:p>
    <w:p w14:paraId="43906D23" w14:textId="35417DE9" w:rsidR="00100644" w:rsidRPr="000A310F" w:rsidRDefault="00CD04E4" w:rsidP="00100644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Идея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универсальности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пронизывает 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ключевые </w:t>
      </w:r>
      <w:r w:rsidR="00D437E3">
        <w:rPr>
          <w:rFonts w:ascii="Times New Roman" w:eastAsia="Times New Roman" w:hAnsi="Times New Roman" w:cs="Times New Roman"/>
          <w:color w:val="000000" w:themeColor="text1"/>
          <w:lang w:val="ru-RU"/>
        </w:rPr>
        <w:t>модели Весны-лета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2018: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AC26E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актуальны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небрежные вещи вр</w:t>
      </w:r>
      <w:r w:rsidR="00AC26E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оде халатов и свободных платьев и </w:t>
      </w:r>
      <w:r w:rsidR="007E7B9C">
        <w:rPr>
          <w:rFonts w:ascii="Times New Roman" w:eastAsia="Times New Roman" w:hAnsi="Times New Roman" w:cs="Times New Roman"/>
          <w:color w:val="000000" w:themeColor="text1"/>
          <w:lang w:val="ru-RU"/>
        </w:rPr>
        <w:t>вещи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="00AC26E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которые можно носить разными способами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поскольку </w:t>
      </w:r>
      <w:r w:rsidR="00AC26EA">
        <w:rPr>
          <w:rFonts w:ascii="Times New Roman" w:eastAsia="Times New Roman" w:hAnsi="Times New Roman" w:cs="Times New Roman"/>
          <w:color w:val="000000" w:themeColor="text1"/>
          <w:lang w:val="ru-RU"/>
        </w:rPr>
        <w:t>потребители стремятся покупать меньше, да лучше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AC26EA">
        <w:rPr>
          <w:rFonts w:ascii="Times New Roman" w:eastAsia="Times New Roman" w:hAnsi="Times New Roman" w:cs="Times New Roman"/>
          <w:color w:val="000000" w:themeColor="text1"/>
          <w:lang w:val="ru-RU"/>
        </w:rPr>
        <w:t>Силуэты с подчеркнутой талией набирают обороты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AC26EA">
        <w:rPr>
          <w:rFonts w:ascii="Times New Roman" w:eastAsia="Times New Roman" w:hAnsi="Times New Roman" w:cs="Times New Roman"/>
          <w:color w:val="000000" w:themeColor="text1"/>
          <w:lang w:val="ru-RU"/>
        </w:rPr>
        <w:t>а строгий крой придает новую свежесть и четкость ансамблям с двубортными блейзерами;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8143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строгие брюки и завышенные талии </w:t>
      </w:r>
      <w:proofErr w:type="spellStart"/>
      <w:r w:rsidR="0048143D" w:rsidRPr="0048143D">
        <w:rPr>
          <w:rFonts w:ascii="Times New Roman" w:eastAsia="Times New Roman" w:hAnsi="Times New Roman" w:cs="Times New Roman"/>
          <w:i/>
          <w:color w:val="000000" w:themeColor="text1"/>
          <w:spacing w:val="15"/>
          <w:shd w:val="clear" w:color="auto" w:fill="FFFFFF"/>
          <w:lang w:val="ru-RU"/>
        </w:rPr>
        <w:t>paperbag</w:t>
      </w:r>
      <w:proofErr w:type="spellEnd"/>
      <w:r w:rsidR="0048143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все </w:t>
      </w:r>
      <w:r w:rsidR="00C50DE3">
        <w:rPr>
          <w:rFonts w:ascii="Times New Roman" w:eastAsia="Times New Roman" w:hAnsi="Times New Roman" w:cs="Times New Roman"/>
          <w:color w:val="000000" w:themeColor="text1"/>
          <w:lang w:val="ru-RU"/>
        </w:rPr>
        <w:t>шире</w:t>
      </w:r>
      <w:r w:rsidR="0048143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входят в обиход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4513602A" w14:textId="77777777" w:rsidR="002171AE" w:rsidRDefault="002171AE" w:rsidP="00100644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BEB00BD" w14:textId="7FE3AC0A" w:rsidR="007B7090" w:rsidRPr="000A310F" w:rsidRDefault="002171AE" w:rsidP="00100644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Цвет</w:t>
      </w:r>
      <w:r w:rsidR="004C41D6">
        <w:rPr>
          <w:rFonts w:ascii="Times New Roman" w:hAnsi="Times New Roman" w:cs="Times New Roman"/>
          <w:b/>
          <w:color w:val="000000" w:themeColor="text1"/>
          <w:lang w:val="ru-RU"/>
        </w:rPr>
        <w:t>а</w:t>
      </w:r>
    </w:p>
    <w:p w14:paraId="656564EE" w14:textId="70557EE9" w:rsidR="00100644" w:rsidRPr="000A310F" w:rsidRDefault="00100644" w:rsidP="00100644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Знакомые </w:t>
      </w:r>
      <w:r w:rsidR="0048143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внесезонные 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оттенки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такие как </w:t>
      </w:r>
      <w:r w:rsidR="0048143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«запеченные» розовые, винные 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и синие тона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2171AE">
        <w:rPr>
          <w:rFonts w:ascii="Times New Roman" w:eastAsia="Times New Roman" w:hAnsi="Times New Roman" w:cs="Times New Roman"/>
          <w:color w:val="000000" w:themeColor="text1"/>
          <w:lang w:val="ru-RU"/>
        </w:rPr>
        <w:t>по-прежнему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актуальн</w:t>
      </w:r>
      <w:r w:rsidR="002171AE">
        <w:rPr>
          <w:rFonts w:ascii="Times New Roman" w:eastAsia="Times New Roman" w:hAnsi="Times New Roman" w:cs="Times New Roman"/>
          <w:color w:val="000000" w:themeColor="text1"/>
          <w:lang w:val="ru-RU"/>
        </w:rPr>
        <w:t>ы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Тем не менее, более смелые, 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само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уверенные оттенки, такие как фуксия и 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всплески неона, набирают популярность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поскольку потребители понемногу отходят от скромных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минималистич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еских тонов ради насыщенных ярких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960432">
        <w:rPr>
          <w:rFonts w:ascii="Times New Roman" w:eastAsia="Times New Roman" w:hAnsi="Times New Roman" w:cs="Times New Roman"/>
          <w:color w:val="000000" w:themeColor="text1"/>
          <w:lang w:val="ru-RU"/>
        </w:rPr>
        <w:t>цветов и сложных пастельных оттенков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0182B360" w14:textId="77777777" w:rsidR="00100644" w:rsidRPr="000A310F" w:rsidRDefault="00100644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2197077" w14:textId="6A764D93" w:rsidR="007B7090" w:rsidRPr="000A310F" w:rsidRDefault="00056D87" w:rsidP="00DA60AC">
      <w:pPr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Принт</w:t>
      </w:r>
      <w:r w:rsidR="004C41D6">
        <w:rPr>
          <w:rFonts w:ascii="Times New Roman" w:hAnsi="Times New Roman" w:cs="Times New Roman"/>
          <w:b/>
          <w:color w:val="000000" w:themeColor="text1"/>
          <w:lang w:val="ru-RU"/>
        </w:rPr>
        <w:t>ы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и узор</w:t>
      </w:r>
      <w:r w:rsidR="004C41D6">
        <w:rPr>
          <w:rFonts w:ascii="Times New Roman" w:hAnsi="Times New Roman" w:cs="Times New Roman"/>
          <w:b/>
          <w:color w:val="000000" w:themeColor="text1"/>
          <w:lang w:val="ru-RU"/>
        </w:rPr>
        <w:t>ы</w:t>
      </w:r>
    </w:p>
    <w:p w14:paraId="7A6E4BF1" w14:textId="4700A97E" w:rsidR="00100644" w:rsidRPr="000A310F" w:rsidRDefault="009C63E7" w:rsidP="00100644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Вечные</w:t>
      </w:r>
      <w:r w:rsidR="00056D8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узоры, такие как 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камуфляж, леопард и пятна, </w:t>
      </w:r>
      <w:r w:rsidR="00056D87">
        <w:rPr>
          <w:rFonts w:ascii="Times New Roman" w:eastAsia="Times New Roman" w:hAnsi="Times New Roman" w:cs="Times New Roman"/>
          <w:color w:val="000000" w:themeColor="text1"/>
          <w:lang w:val="ru-RU"/>
        </w:rPr>
        <w:t>выходят на модную сцену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056D87">
        <w:rPr>
          <w:rFonts w:ascii="Times New Roman" w:eastAsia="Times New Roman" w:hAnsi="Times New Roman" w:cs="Times New Roman"/>
          <w:color w:val="000000" w:themeColor="text1"/>
          <w:lang w:val="ru-RU"/>
        </w:rPr>
        <w:t>отказываясь от переосмысленных интерпретаций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предыдущих сезонов в пользу</w:t>
      </w:r>
      <w:r w:rsidR="00AC7AF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традиционного подхода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485259">
        <w:rPr>
          <w:rFonts w:ascii="Times New Roman" w:eastAsia="Times New Roman" w:hAnsi="Times New Roman" w:cs="Times New Roman"/>
          <w:color w:val="000000" w:themeColor="text1"/>
          <w:lang w:val="ru-RU"/>
        </w:rPr>
        <w:t>Новизну привнесут набирающие силу эффектные</w:t>
      </w:r>
      <w:r w:rsidR="00AC7AF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тренды, например, </w:t>
      </w:r>
      <w:r w:rsidR="00485259">
        <w:rPr>
          <w:rFonts w:ascii="Times New Roman" w:eastAsia="Times New Roman" w:hAnsi="Times New Roman" w:cs="Times New Roman"/>
          <w:color w:val="000000" w:themeColor="text1"/>
          <w:lang w:val="ru-RU"/>
        </w:rPr>
        <w:t>яркие узоры тай-дай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, сложные темные тропические</w:t>
      </w:r>
      <w:r w:rsidR="0048525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орнаменты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</w:t>
      </w:r>
      <w:r w:rsidR="00485259">
        <w:rPr>
          <w:rFonts w:ascii="Times New Roman" w:eastAsia="Times New Roman" w:hAnsi="Times New Roman" w:cs="Times New Roman"/>
          <w:color w:val="000000" w:themeColor="text1"/>
          <w:lang w:val="ru-RU"/>
        </w:rPr>
        <w:t>обрет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ающие</w:t>
      </w:r>
      <w:r w:rsidR="0048525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новое дыхание цветочные </w:t>
      </w:r>
      <w:proofErr w:type="spellStart"/>
      <w:r w:rsidR="00485259">
        <w:rPr>
          <w:rFonts w:ascii="Times New Roman" w:eastAsia="Times New Roman" w:hAnsi="Times New Roman" w:cs="Times New Roman"/>
          <w:color w:val="000000" w:themeColor="text1"/>
          <w:lang w:val="ru-RU"/>
        </w:rPr>
        <w:t>принты</w:t>
      </w:r>
      <w:proofErr w:type="spellEnd"/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36C81CDE" w14:textId="77777777" w:rsidR="00100644" w:rsidRPr="000A310F" w:rsidRDefault="00100644" w:rsidP="00DA60AC">
      <w:pPr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</w:p>
    <w:p w14:paraId="788B0FFE" w14:textId="2CB398F9" w:rsidR="00100644" w:rsidRPr="00376000" w:rsidRDefault="008368E3" w:rsidP="00376000">
      <w:pPr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 w:rsidRPr="008368E3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Ткани</w:t>
      </w:r>
    </w:p>
    <w:p w14:paraId="13F4F873" w14:textId="4B790753" w:rsidR="00100644" w:rsidRPr="000A310F" w:rsidRDefault="008368E3" w:rsidP="00100644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Когда </w:t>
      </w:r>
      <w:r w:rsidR="00287B17">
        <w:rPr>
          <w:rFonts w:ascii="Times New Roman" w:eastAsia="Times New Roman" w:hAnsi="Times New Roman" w:cs="Times New Roman"/>
          <w:color w:val="000000" w:themeColor="text1"/>
          <w:lang w:val="ru-RU"/>
        </w:rPr>
        <w:t>роскошные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ткани, 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такие как бархат и атлас,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используются в контексте повседневной одежды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они несут в себе важный посыл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поскольку любовь к стилю </w:t>
      </w:r>
      <w:proofErr w:type="spellStart"/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hi-lo</w:t>
      </w:r>
      <w:proofErr w:type="spellEnd"/>
      <w:r w:rsidR="00287B1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(</w:t>
      </w:r>
      <w:r w:rsidR="002E00A2">
        <w:rPr>
          <w:rFonts w:ascii="Times New Roman" w:eastAsia="Times New Roman" w:hAnsi="Times New Roman" w:cs="Times New Roman"/>
          <w:color w:val="000000" w:themeColor="text1"/>
          <w:lang w:val="ru-RU"/>
        </w:rPr>
        <w:t>то есть смешению высокой и массовой моды</w:t>
      </w:r>
      <w:r w:rsidR="00287B17">
        <w:rPr>
          <w:rFonts w:ascii="Times New Roman" w:eastAsia="Times New Roman" w:hAnsi="Times New Roman" w:cs="Times New Roman"/>
          <w:color w:val="000000" w:themeColor="text1"/>
          <w:lang w:val="ru-RU"/>
        </w:rPr>
        <w:t>)</w:t>
      </w:r>
      <w:r w:rsidR="002E00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парадно-повседневной эстетике </w:t>
      </w:r>
      <w:r w:rsidR="00287B17">
        <w:rPr>
          <w:rFonts w:ascii="Times New Roman" w:eastAsia="Times New Roman" w:hAnsi="Times New Roman" w:cs="Times New Roman"/>
          <w:color w:val="000000" w:themeColor="text1"/>
          <w:lang w:val="ru-RU"/>
        </w:rPr>
        <w:t>и не думает идти на убыль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2E00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Актуальны 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девчачьи и женс</w:t>
      </w:r>
      <w:r w:rsidR="002E00A2">
        <w:rPr>
          <w:rFonts w:ascii="Times New Roman" w:eastAsia="Times New Roman" w:hAnsi="Times New Roman" w:cs="Times New Roman"/>
          <w:color w:val="000000" w:themeColor="text1"/>
          <w:lang w:val="ru-RU"/>
        </w:rPr>
        <w:t>твенные детали: банты, силуэты с подчеркнутой талией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</w:t>
      </w:r>
      <w:r w:rsidR="002E00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фактурные цветочные узоры — тема женственности красной линией проходит через весь сезон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523DA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Прибавьте сюда интерес к </w:t>
      </w:r>
      <w:r w:rsidR="00352332">
        <w:rPr>
          <w:rFonts w:ascii="Times New Roman" w:eastAsia="Times New Roman" w:hAnsi="Times New Roman" w:cs="Times New Roman"/>
          <w:color w:val="000000" w:themeColor="text1"/>
          <w:lang w:val="ru-RU"/>
        </w:rPr>
        <w:t>отделке</w:t>
      </w:r>
      <w:r w:rsidR="00523DA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: такие элементы, как </w:t>
      </w:r>
      <w:r w:rsidR="00352332">
        <w:rPr>
          <w:rFonts w:ascii="Times New Roman" w:eastAsia="Times New Roman" w:hAnsi="Times New Roman" w:cs="Times New Roman"/>
          <w:color w:val="000000" w:themeColor="text1"/>
          <w:lang w:val="ru-RU"/>
        </w:rPr>
        <w:t>сборки</w:t>
      </w:r>
      <w:r w:rsidR="00523DAD">
        <w:rPr>
          <w:rFonts w:ascii="Times New Roman" w:eastAsia="Times New Roman" w:hAnsi="Times New Roman" w:cs="Times New Roman"/>
          <w:color w:val="000000" w:themeColor="text1"/>
          <w:lang w:val="ru-RU"/>
        </w:rPr>
        <w:t>, шнуровки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</w:t>
      </w:r>
      <w:r w:rsidR="00523DAD">
        <w:rPr>
          <w:rFonts w:ascii="Times New Roman" w:eastAsia="Times New Roman" w:hAnsi="Times New Roman" w:cs="Times New Roman"/>
          <w:color w:val="000000" w:themeColor="text1"/>
          <w:lang w:val="ru-RU"/>
        </w:rPr>
        <w:t>застежки на пуговицы</w:t>
      </w:r>
      <w:r w:rsidR="0037600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играют одновременно декоративную и функциональную роль</w:t>
      </w:r>
      <w:r w:rsidR="00100644"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10819A2D" w14:textId="77777777" w:rsidR="00100644" w:rsidRPr="000A310F" w:rsidRDefault="00100644" w:rsidP="00DA60AC">
      <w:pPr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3733336" w14:textId="1409749C" w:rsidR="007B7090" w:rsidRPr="000A310F" w:rsidRDefault="00521018" w:rsidP="00DA60AC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Дополнительную информацию</w:t>
      </w:r>
      <w:r w:rsidR="00C24C6F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71420D">
        <w:rPr>
          <w:rFonts w:ascii="Times New Roman" w:eastAsia="Times New Roman" w:hAnsi="Times New Roman" w:cs="Times New Roman"/>
          <w:color w:val="000000" w:themeColor="text1"/>
          <w:lang w:val="ru-RU"/>
        </w:rPr>
        <w:t>прогноз</w:t>
      </w:r>
      <w:r w:rsidR="00C24C6F">
        <w:rPr>
          <w:rFonts w:ascii="Times New Roman" w:eastAsia="Times New Roman" w:hAnsi="Times New Roman" w:cs="Times New Roman"/>
          <w:color w:val="000000" w:themeColor="text1"/>
          <w:lang w:val="ru-RU"/>
        </w:rPr>
        <w:t>ы</w:t>
      </w:r>
      <w:r w:rsidR="0071420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вдохнов</w:t>
      </w:r>
      <w:r w:rsidR="00C24C6F">
        <w:rPr>
          <w:rFonts w:ascii="Times New Roman" w:eastAsia="Times New Roman" w:hAnsi="Times New Roman" w:cs="Times New Roman"/>
          <w:color w:val="000000" w:themeColor="text1"/>
          <w:lang w:val="ru-RU"/>
        </w:rPr>
        <w:t>ляющие</w:t>
      </w:r>
      <w:r w:rsidR="0071420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иде</w:t>
      </w:r>
      <w:r w:rsidR="00C24C6F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="0071420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от </w:t>
      </w:r>
      <w:proofErr w:type="spellStart"/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WGSN</w:t>
      </w:r>
      <w:proofErr w:type="spellEnd"/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можно </w:t>
      </w:r>
      <w:r w:rsidR="0071420D">
        <w:rPr>
          <w:rFonts w:ascii="Times New Roman" w:eastAsia="Times New Roman" w:hAnsi="Times New Roman" w:cs="Times New Roman"/>
          <w:color w:val="000000" w:themeColor="text1"/>
          <w:lang w:val="ru-RU"/>
        </w:rPr>
        <w:t>най</w:t>
      </w:r>
      <w:bookmarkStart w:id="0" w:name="_GoBack"/>
      <w:bookmarkEnd w:id="0"/>
      <w:r w:rsidR="0071420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ти </w:t>
      </w:r>
      <w:r w:rsidRPr="000A310F">
        <w:rPr>
          <w:rFonts w:ascii="Times New Roman" w:eastAsia="Times New Roman" w:hAnsi="Times New Roman" w:cs="Times New Roman"/>
          <w:color w:val="000000" w:themeColor="text1"/>
          <w:lang w:val="ru-RU"/>
        </w:rPr>
        <w:t>на странице wgsn.com.</w:t>
      </w:r>
    </w:p>
    <w:p w14:paraId="15805C96" w14:textId="77777777" w:rsidR="007B7090" w:rsidRPr="000A310F" w:rsidRDefault="007B7090" w:rsidP="00DA60AC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786CA248" w14:textId="77777777" w:rsidR="007B7090" w:rsidRPr="000A310F" w:rsidRDefault="007B7090" w:rsidP="00DA60AC">
      <w:pPr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22E933A" w14:textId="4B825200" w:rsidR="007B7090" w:rsidRPr="000A310F" w:rsidRDefault="007B7090" w:rsidP="00DA60AC">
      <w:pPr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sectPr w:rsidR="007B7090" w:rsidRPr="000A310F" w:rsidSect="00DD1D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B9"/>
    <w:rsid w:val="00056D87"/>
    <w:rsid w:val="000A310F"/>
    <w:rsid w:val="00100644"/>
    <w:rsid w:val="00110BB9"/>
    <w:rsid w:val="001B6C66"/>
    <w:rsid w:val="001E0D90"/>
    <w:rsid w:val="001E53A3"/>
    <w:rsid w:val="002171AE"/>
    <w:rsid w:val="002551D2"/>
    <w:rsid w:val="00287B17"/>
    <w:rsid w:val="002E00A2"/>
    <w:rsid w:val="00335D7F"/>
    <w:rsid w:val="00352332"/>
    <w:rsid w:val="00376000"/>
    <w:rsid w:val="003C0DA4"/>
    <w:rsid w:val="004138B6"/>
    <w:rsid w:val="00422185"/>
    <w:rsid w:val="00431910"/>
    <w:rsid w:val="0047640B"/>
    <w:rsid w:val="0048143D"/>
    <w:rsid w:val="00485259"/>
    <w:rsid w:val="004C41D6"/>
    <w:rsid w:val="00521018"/>
    <w:rsid w:val="00523DAD"/>
    <w:rsid w:val="00544308"/>
    <w:rsid w:val="005B39B1"/>
    <w:rsid w:val="005C0227"/>
    <w:rsid w:val="005F0DFB"/>
    <w:rsid w:val="005F4EB9"/>
    <w:rsid w:val="006232B4"/>
    <w:rsid w:val="00701994"/>
    <w:rsid w:val="0071420D"/>
    <w:rsid w:val="0072314B"/>
    <w:rsid w:val="007664EF"/>
    <w:rsid w:val="007B7090"/>
    <w:rsid w:val="007E7B9C"/>
    <w:rsid w:val="007F7AB7"/>
    <w:rsid w:val="008150BC"/>
    <w:rsid w:val="008368E3"/>
    <w:rsid w:val="008A338E"/>
    <w:rsid w:val="008E7229"/>
    <w:rsid w:val="008F4DA5"/>
    <w:rsid w:val="00960432"/>
    <w:rsid w:val="009A127F"/>
    <w:rsid w:val="009C63E7"/>
    <w:rsid w:val="00A11ECC"/>
    <w:rsid w:val="00AC26EA"/>
    <w:rsid w:val="00AC7AF0"/>
    <w:rsid w:val="00B72DA7"/>
    <w:rsid w:val="00C24C6F"/>
    <w:rsid w:val="00C50DE3"/>
    <w:rsid w:val="00CD04E4"/>
    <w:rsid w:val="00D00CF2"/>
    <w:rsid w:val="00D12579"/>
    <w:rsid w:val="00D35910"/>
    <w:rsid w:val="00D437E3"/>
    <w:rsid w:val="00DA60AC"/>
    <w:rsid w:val="00DD1D3F"/>
    <w:rsid w:val="00DD6F0C"/>
    <w:rsid w:val="00E119FB"/>
    <w:rsid w:val="00E23C17"/>
    <w:rsid w:val="00E64A4C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B23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4EB9"/>
  </w:style>
  <w:style w:type="character" w:styleId="Hyperlink">
    <w:name w:val="Hyperlink"/>
    <w:basedOn w:val="DefaultParagraphFont"/>
    <w:uiPriority w:val="99"/>
    <w:semiHidden/>
    <w:unhideWhenUsed/>
    <w:rsid w:val="005F4E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4EB9"/>
  </w:style>
  <w:style w:type="character" w:styleId="Hyperlink">
    <w:name w:val="Hyperlink"/>
    <w:basedOn w:val="DefaultParagraphFont"/>
    <w:uiPriority w:val="99"/>
    <w:semiHidden/>
    <w:unhideWhenUsed/>
    <w:rsid w:val="005F4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353</Words>
  <Characters>2321</Characters>
  <Application>Microsoft Macintosh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Varvara Babitskaya</cp:lastModifiedBy>
  <cp:revision>26</cp:revision>
  <dcterms:created xsi:type="dcterms:W3CDTF">2017-05-05T16:38:00Z</dcterms:created>
  <dcterms:modified xsi:type="dcterms:W3CDTF">2017-05-07T21:10:00Z</dcterms:modified>
</cp:coreProperties>
</file>