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21CC3" w14:textId="56664443" w:rsidR="001D5108" w:rsidRPr="00244FB0" w:rsidRDefault="00244FB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数码最新发展</w:t>
      </w:r>
    </w:p>
    <w:p w14:paraId="32A647BF" w14:textId="77777777" w:rsidR="00A02045" w:rsidRPr="00244FB0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01B3B3C" w14:textId="41456B55" w:rsidR="00A02045" w:rsidRPr="00244FB0" w:rsidRDefault="00244FB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手机应用程序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最新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快报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：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能够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提供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店铺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导航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、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发货及社交分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享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的应用程序</w:t>
      </w:r>
    </w:p>
    <w:p w14:paraId="1FBC4643" w14:textId="77777777" w:rsidR="00A02045" w:rsidRPr="00244FB0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4E04D89" w14:textId="77777777" w:rsidR="00A55FA9" w:rsidRPr="00244FB0" w:rsidRDefault="005A53F7">
      <w:pPr>
        <w:rPr>
          <w:rFonts w:ascii="Times New Roman" w:hAnsi="Times New Roman" w:cs="Times New Roman"/>
          <w:color w:val="000000" w:themeColor="text1"/>
          <w:lang w:val="en-US"/>
        </w:rPr>
      </w:pPr>
      <w:r w:rsidRPr="00244FB0">
        <w:rPr>
          <w:rFonts w:ascii="Times New Roman" w:hAnsi="Times New Roman" w:cs="Times New Roman"/>
          <w:color w:val="000000" w:themeColor="text1"/>
          <w:lang w:val="en-US"/>
        </w:rPr>
        <w:t xml:space="preserve">Lea </w:t>
      </w:r>
      <w:proofErr w:type="spellStart"/>
      <w:r w:rsidRPr="00244FB0">
        <w:rPr>
          <w:rFonts w:ascii="Times New Roman" w:hAnsi="Times New Roman" w:cs="Times New Roman"/>
          <w:color w:val="000000" w:themeColor="text1"/>
          <w:lang w:val="en-US"/>
        </w:rPr>
        <w:t>Robinot</w:t>
      </w:r>
      <w:proofErr w:type="spellEnd"/>
      <w:r w:rsidRPr="00244FB0">
        <w:rPr>
          <w:rFonts w:ascii="Times New Roman" w:hAnsi="Times New Roman" w:cs="Times New Roman"/>
          <w:color w:val="000000" w:themeColor="text1"/>
          <w:lang w:val="en-US"/>
        </w:rPr>
        <w:t xml:space="preserve">/Jana </w:t>
      </w:r>
      <w:proofErr w:type="spellStart"/>
      <w:r w:rsidRPr="00244FB0">
        <w:rPr>
          <w:rFonts w:ascii="Times New Roman" w:hAnsi="Times New Roman" w:cs="Times New Roman"/>
          <w:color w:val="000000" w:themeColor="text1"/>
          <w:lang w:val="en-US"/>
        </w:rPr>
        <w:t>Melkumova</w:t>
      </w:r>
      <w:proofErr w:type="spellEnd"/>
      <w:r w:rsidRPr="00244FB0">
        <w:rPr>
          <w:rFonts w:ascii="Times New Roman" w:hAnsi="Times New Roman" w:cs="Times New Roman"/>
          <w:color w:val="000000" w:themeColor="text1"/>
          <w:lang w:val="en-US"/>
        </w:rPr>
        <w:t>-Reynolds</w:t>
      </w:r>
    </w:p>
    <w:p w14:paraId="7C0B4866" w14:textId="77777777" w:rsidR="005A53F7" w:rsidRPr="00244FB0" w:rsidRDefault="005A53F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7E563C5" w14:textId="68ACD819" w:rsidR="00A02045" w:rsidRPr="00244FB0" w:rsidRDefault="00244FB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spacing w:val="5"/>
          <w:shd w:val="clear" w:color="auto" w:fill="FFFFFF"/>
          <w:lang w:val="en-US" w:eastAsia="zh-CN"/>
        </w:rPr>
        <w:t>购物</w:t>
      </w:r>
      <w:r>
        <w:rPr>
          <w:rFonts w:ascii="Times New Roman" w:hAnsi="Times New Roman" w:cs="Times New Roman"/>
          <w:color w:val="000000" w:themeColor="text1"/>
          <w:spacing w:val="5"/>
          <w:shd w:val="clear" w:color="auto" w:fill="FFFFFF"/>
          <w:lang w:val="en-US" w:eastAsia="zh-CN"/>
        </w:rPr>
        <w:t>应用程序的下载率</w:t>
      </w:r>
      <w:r>
        <w:rPr>
          <w:rFonts w:ascii="Times New Roman" w:hAnsi="Times New Roman" w:cs="Times New Roman" w:hint="eastAsia"/>
          <w:color w:val="000000" w:themeColor="text1"/>
          <w:spacing w:val="5"/>
          <w:shd w:val="clear" w:color="auto" w:fill="FFFFFF"/>
          <w:lang w:val="en-US" w:eastAsia="zh-CN"/>
        </w:rPr>
        <w:t>目前</w:t>
      </w:r>
      <w:r w:rsidR="00301DA4">
        <w:rPr>
          <w:rFonts w:ascii="Times New Roman" w:hAnsi="Times New Roman" w:cs="Times New Roman" w:hint="eastAsia"/>
          <w:color w:val="000000" w:themeColor="text1"/>
          <w:spacing w:val="5"/>
          <w:shd w:val="clear" w:color="auto" w:fill="FFFFFF"/>
          <w:lang w:val="en-US" w:eastAsia="zh-CN"/>
        </w:rPr>
        <w:t>比</w:t>
      </w:r>
      <w:r w:rsidR="00301DA4">
        <w:rPr>
          <w:rFonts w:ascii="Times New Roman" w:hAnsi="Times New Roman" w:cs="Times New Roman"/>
          <w:color w:val="000000" w:themeColor="text1"/>
          <w:spacing w:val="5"/>
          <w:shd w:val="clear" w:color="auto" w:fill="FFFFFF"/>
          <w:lang w:val="en-US" w:eastAsia="zh-CN"/>
        </w:rPr>
        <w:t>其他</w:t>
      </w:r>
      <w:r w:rsidR="00301DA4">
        <w:rPr>
          <w:rFonts w:ascii="Times New Roman" w:hAnsi="Times New Roman" w:cs="Times New Roman" w:hint="eastAsia"/>
          <w:color w:val="000000" w:themeColor="text1"/>
          <w:spacing w:val="5"/>
          <w:shd w:val="clear" w:color="auto" w:fill="FFFFFF"/>
          <w:lang w:val="en-US" w:eastAsia="zh-CN"/>
        </w:rPr>
        <w:t>数码类别</w:t>
      </w:r>
      <w:r>
        <w:rPr>
          <w:rFonts w:ascii="Times New Roman" w:hAnsi="Times New Roman" w:cs="Times New Roman"/>
          <w:color w:val="000000" w:themeColor="text1"/>
          <w:spacing w:val="5"/>
          <w:shd w:val="clear" w:color="auto" w:fill="FFFFFF"/>
          <w:lang w:val="en-US" w:eastAsia="zh-CN"/>
        </w:rPr>
        <w:t>增长得越来越快，</w:t>
      </w:r>
      <w:r w:rsidR="00301DA4">
        <w:rPr>
          <w:rFonts w:ascii="Times New Roman" w:hAnsi="Times New Roman" w:cs="Times New Roman" w:hint="eastAsia"/>
          <w:color w:val="000000" w:themeColor="text1"/>
          <w:spacing w:val="5"/>
          <w:shd w:val="clear" w:color="auto" w:fill="FFFFFF"/>
          <w:lang w:val="en-US" w:eastAsia="zh-CN"/>
        </w:rPr>
        <w:t>仅次于游戏类别</w:t>
      </w:r>
      <w:r w:rsidR="00301DA4">
        <w:rPr>
          <w:rFonts w:ascii="Times New Roman" w:hAnsi="Times New Roman" w:cs="Times New Roman"/>
          <w:color w:val="000000" w:themeColor="text1"/>
          <w:spacing w:val="5"/>
          <w:shd w:val="clear" w:color="auto" w:fill="FFFFFF"/>
          <w:lang w:val="en-US" w:eastAsia="zh-CN"/>
        </w:rPr>
        <w:t>。</w:t>
      </w:r>
      <w:r w:rsidR="00301DA4">
        <w:rPr>
          <w:rFonts w:ascii="Times New Roman" w:hAnsi="Times New Roman" w:cs="Times New Roman" w:hint="eastAsia"/>
          <w:color w:val="000000" w:themeColor="text1"/>
          <w:spacing w:val="5"/>
          <w:shd w:val="clear" w:color="auto" w:fill="FFFFFF"/>
          <w:lang w:val="en-US" w:eastAsia="zh-CN"/>
        </w:rPr>
        <w:t>在这个全新栏目</w:t>
      </w:r>
      <w:r w:rsidR="00301DA4">
        <w:rPr>
          <w:rFonts w:ascii="Times New Roman" w:hAnsi="Times New Roman" w:cs="Times New Roman"/>
          <w:color w:val="000000" w:themeColor="text1"/>
          <w:spacing w:val="5"/>
          <w:shd w:val="clear" w:color="auto" w:fill="FFFFFF"/>
          <w:lang w:val="en-US" w:eastAsia="zh-CN"/>
        </w:rPr>
        <w:t>，</w:t>
      </w:r>
      <w:proofErr w:type="spellStart"/>
      <w:r w:rsidR="00A02045" w:rsidRPr="00244FB0">
        <w:rPr>
          <w:rFonts w:ascii="Times New Roman" w:hAnsi="Times New Roman" w:cs="Times New Roman"/>
          <w:b/>
          <w:color w:val="000000" w:themeColor="text1"/>
          <w:lang w:val="en-US" w:eastAsia="zh-CN"/>
        </w:rPr>
        <w:t>WeAr</w:t>
      </w:r>
      <w:proofErr w:type="spellEnd"/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将为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读者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评审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各大商场和品牌使用的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最好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最新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应用程序。有的适用于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所有店铺，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有的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可能只尊属某一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零售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商场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但这些都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有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启发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他人的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意义，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帮助人们及时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了解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数码时尚景观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的</w:t>
      </w:r>
      <w:r w:rsidR="00301DA4">
        <w:rPr>
          <w:rFonts w:ascii="Times New Roman" w:hAnsi="Times New Roman" w:cs="Times New Roman" w:hint="eastAsia"/>
          <w:color w:val="000000" w:themeColor="text1"/>
          <w:lang w:val="en-US" w:eastAsia="zh-CN"/>
        </w:rPr>
        <w:t>变化</w:t>
      </w:r>
      <w:r w:rsidR="00301DA4">
        <w:rPr>
          <w:rFonts w:ascii="Times New Roman" w:hAnsi="Times New Roman" w:cs="Times New Roman"/>
          <w:color w:val="000000" w:themeColor="text1"/>
          <w:lang w:val="en-US" w:eastAsia="zh-CN"/>
        </w:rPr>
        <w:t>。</w:t>
      </w:r>
    </w:p>
    <w:p w14:paraId="16315A01" w14:textId="77777777" w:rsidR="00A02045" w:rsidRPr="00244FB0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E569F3E" w14:textId="519E4908" w:rsidR="00A02045" w:rsidRPr="00244FB0" w:rsidRDefault="00A02045" w:rsidP="00A55FA9">
      <w:pPr>
        <w:pStyle w:val="Pardfau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2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Urb</w:t>
      </w:r>
      <w:proofErr w:type="spellEnd"/>
      <w:r w:rsidRPr="002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-it 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应用</w:t>
      </w:r>
      <w:r w:rsidR="002C1AA5" w:rsidRP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程序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可以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让顾客进行即时网购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，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免除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排队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交费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的等候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时间。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它把消费者、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合作精品店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、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以及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送货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专家</w:t>
      </w:r>
      <w:r w:rsidR="002C1AA5" w:rsidRPr="002C1AA5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“</w:t>
      </w:r>
      <w:proofErr w:type="spellStart"/>
      <w:r w:rsidR="002C1AA5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Urbers</w:t>
      </w:r>
      <w:proofErr w:type="spellEnd"/>
      <w:r w:rsidR="002C1AA5" w:rsidRPr="002C1AA5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”</w:t>
      </w:r>
      <w:r w:rsidR="002C1AA5" w:rsidRP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连接起来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（</w:t>
      </w:r>
      <w:proofErr w:type="spellStart"/>
      <w:r w:rsidR="002C1AA5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Urbers</w:t>
      </w:r>
      <w:proofErr w:type="spellEnd"/>
      <w:r w:rsidR="002C1AA5" w:rsidRPr="002C1AA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目前</w:t>
      </w:r>
      <w:r w:rsidR="002C1AA5" w:rsidRPr="002C1AA5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只在伦敦，但很快会</w:t>
      </w:r>
      <w:r w:rsidR="002C1AA5" w:rsidRPr="002C1AA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在</w:t>
      </w:r>
      <w:r w:rsidR="002C1AA5" w:rsidRPr="002C1AA5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其他</w:t>
      </w:r>
      <w:r w:rsidR="002C1AA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更多</w:t>
      </w:r>
      <w:r w:rsidR="002C1AA5" w:rsidRPr="002C1AA5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城市发布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），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因此可以安排即时发货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并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于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一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个小时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内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送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到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货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。零售商要么</w:t>
      </w:r>
      <w:r w:rsidR="00F85E0D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支付固定费用，要么根据每单发货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销售总额缴纳</w:t>
      </w:r>
      <w:r w:rsidR="002C1AA5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不同的</w:t>
      </w:r>
      <w:r w:rsidR="002C1AA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佣金</w:t>
      </w:r>
      <w:r w:rsidR="00F85E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。当有</w:t>
      </w:r>
      <w:r w:rsidR="00F85E0D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客人下单，店铺职员会把</w:t>
      </w:r>
      <w:r w:rsidR="00F85E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打包</w:t>
      </w:r>
      <w:r w:rsidR="00F85E0D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好的购物</w:t>
      </w:r>
      <w:r w:rsidR="00F85E0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袋</w:t>
      </w:r>
      <w:r w:rsidR="00F85E0D">
        <w:rPr>
          <w:rFonts w:ascii="Times New Roman" w:eastAsia="宋体" w:hAnsi="Times New Roman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交给最近的</w:t>
      </w:r>
      <w:proofErr w:type="spellStart"/>
      <w:r w:rsidR="00F85E0D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Urber</w:t>
      </w:r>
      <w:proofErr w:type="spellEnd"/>
      <w:r w:rsidR="00F85E0D" w:rsidRPr="00F85E0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</w:t>
      </w:r>
      <w:r w:rsidR="00F85E0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然后</w:t>
      </w:r>
      <w:r w:rsidR="00F85E0D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由</w:t>
      </w:r>
      <w:proofErr w:type="spellStart"/>
      <w:r w:rsidR="00F85E0D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Urber</w:t>
      </w:r>
      <w:proofErr w:type="spellEnd"/>
      <w:r w:rsidR="00F85E0D" w:rsidRPr="00F85E0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直接</w:t>
      </w:r>
      <w:r w:rsidR="00F85E0D" w:rsidRPr="00F85E0D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送去给客人。</w:t>
      </w:r>
      <w:r w:rsidR="00F85E0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因此</w:t>
      </w:r>
      <w:r w:rsidR="00997B09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，无论你是在办公室还是在家、</w:t>
      </w:r>
      <w:r w:rsidR="00F85E0D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朋友的</w:t>
      </w:r>
      <w:r w:rsidR="00F85E0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派对</w:t>
      </w:r>
      <w:r w:rsidR="00F85E0D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上，</w:t>
      </w:r>
      <w:r w:rsidR="00F85E0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都</w:t>
      </w:r>
      <w:r w:rsidR="00F85E0D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可以随时随地购物。</w:t>
      </w:r>
      <w:r w:rsidR="007350D8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5C280748" w14:textId="77777777" w:rsidR="005A53F7" w:rsidRPr="00244FB0" w:rsidRDefault="00171367" w:rsidP="005A53F7">
      <w:pPr>
        <w:pStyle w:val="PardfautA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5A53F7" w:rsidRPr="00244FB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www.urb-it.com</w:t>
        </w:r>
      </w:hyperlink>
      <w:r w:rsidR="005A53F7" w:rsidRPr="00244F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6AC3571" w14:textId="77777777" w:rsidR="00A02045" w:rsidRPr="00244FB0" w:rsidRDefault="00A02045" w:rsidP="005A53F7">
      <w:pPr>
        <w:pStyle w:val="Pardfau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AF330" w14:textId="035CA908" w:rsidR="00A02045" w:rsidRPr="00244FB0" w:rsidRDefault="00EC18F7" w:rsidP="00A55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>
        <w:rPr>
          <w:rFonts w:ascii="宋体" w:hAnsi="宋体" w:cs="Times New Roman" w:hint="eastAsia"/>
          <w:color w:val="000000" w:themeColor="text1"/>
          <w:lang w:val="en-US" w:eastAsia="zh-CN"/>
        </w:rPr>
        <w:t>商品</w:t>
      </w:r>
      <w:r>
        <w:rPr>
          <w:rFonts w:ascii="宋体" w:hAnsi="宋体" w:cs="Times New Roman"/>
          <w:color w:val="000000" w:themeColor="text1"/>
          <w:lang w:val="en-US" w:eastAsia="zh-CN"/>
        </w:rPr>
        <w:t>规划管理软件制造商</w:t>
      </w:r>
      <w:proofErr w:type="spellStart"/>
      <w:r w:rsidRPr="00244F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 w:eastAsia="zh-CN"/>
        </w:rPr>
        <w:t>Detego</w:t>
      </w:r>
      <w:proofErr w:type="spellEnd"/>
      <w:r>
        <w:rPr>
          <w:rFonts w:ascii="宋体" w:hAnsi="宋体" w:cs="Times New Roman"/>
          <w:color w:val="000000" w:themeColor="text1"/>
          <w:lang w:val="en-US" w:eastAsia="zh-CN"/>
        </w:rPr>
        <w:t>的</w:t>
      </w:r>
      <w:proofErr w:type="spellStart"/>
      <w:r w:rsidRPr="00244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Uwe</w:t>
      </w:r>
      <w:proofErr w:type="spellEnd"/>
      <w:r w:rsidRPr="00244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 xml:space="preserve"> </w:t>
      </w:r>
      <w:proofErr w:type="spellStart"/>
      <w:r w:rsidRPr="00244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Hennig</w:t>
      </w:r>
      <w:proofErr w:type="spellEnd"/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最近在</w:t>
      </w:r>
      <w:r w:rsidRPr="00244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Fashion and Mash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的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一篇文章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写道</w:t>
      </w:r>
      <w:r>
        <w:rPr>
          <w:rFonts w:ascii="宋体" w:hAnsi="宋体" w:cs="Times New Roman"/>
          <w:color w:val="000000" w:themeColor="text1"/>
          <w:lang w:val="en-US" w:eastAsia="zh-CN"/>
        </w:rPr>
        <w:t>：</w:t>
      </w:r>
      <w:r w:rsidR="008A7D46" w:rsidRPr="00997B09">
        <w:rPr>
          <w:rFonts w:ascii="宋体" w:hAnsi="宋体" w:cs="Times New Roman"/>
          <w:color w:val="000000" w:themeColor="text1"/>
          <w:lang w:val="en-US" w:eastAsia="zh-CN"/>
        </w:rPr>
        <w:t>“</w:t>
      </w:r>
      <w:r w:rsidR="00997B09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在</w:t>
      </w:r>
      <w:r w:rsidR="00997B09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不久的将来，消费者进入商场然后</w:t>
      </w:r>
      <w:r w:rsidR="00997B09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向</w:t>
      </w:r>
      <w:r w:rsidR="00997B09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手机问问题</w:t>
      </w:r>
      <w:r w:rsidR="00997B09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，</w:t>
      </w:r>
      <w:r w:rsidR="00997B09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而不是找销售人员帮助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，</w:t>
      </w:r>
      <w:r w:rsidR="00997B09"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将会</w:t>
      </w:r>
      <w:r w:rsidR="00997B09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成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为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司空见惯的事</w:t>
      </w:r>
      <w:r w:rsidR="00997B09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zh-CN"/>
        </w:rPr>
        <w:t>。</w:t>
      </w:r>
      <w:r>
        <w:rPr>
          <w:rFonts w:ascii="Times New Roman" w:hAnsi="Times New Roman" w:cs="Times New Roman" w:hint="eastAsia"/>
          <w:color w:val="000000" w:themeColor="text1"/>
          <w:shd w:val="clear" w:color="auto" w:fill="FFFFFF"/>
          <w:lang w:val="en-US" w:eastAsia="zh-CN"/>
        </w:rPr>
        <w:t>”</w:t>
      </w:r>
      <w:r w:rsidR="00A02045" w:rsidRPr="00244FB0">
        <w:rPr>
          <w:rFonts w:ascii="Times New Roman" w:hAnsi="Times New Roman" w:cs="Times New Roman"/>
          <w:b/>
          <w:bCs/>
          <w:color w:val="000000" w:themeColor="text1"/>
          <w:lang w:val="en-US" w:eastAsia="zh-CN"/>
        </w:rPr>
        <w:t>Macy’s On Call</w:t>
      </w:r>
      <w:r w:rsidR="00A02045" w:rsidRPr="00244FB0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便是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一个人工智能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专门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设计用于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定位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商店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内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产品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实现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上述所说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认知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移动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应用程序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客户通常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问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店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员的问题，比如</w:t>
      </w:r>
      <w:r w:rsidRPr="00EC18F7">
        <w:rPr>
          <w:rFonts w:ascii="宋体" w:hAnsi="宋体" w:cs="Times New Roman"/>
          <w:color w:val="000000" w:themeColor="text1"/>
          <w:lang w:val="en-US" w:eastAsia="zh-CN"/>
        </w:rPr>
        <w:t>“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极地</w:t>
      </w:r>
      <w:r>
        <w:rPr>
          <w:rFonts w:ascii="宋体" w:hAnsi="宋体" w:cs="Times New Roman"/>
          <w:color w:val="000000" w:themeColor="text1"/>
          <w:lang w:val="en-US" w:eastAsia="zh-CN"/>
        </w:rPr>
        <w:t>羊毛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毛衣</w:t>
      </w:r>
      <w:r>
        <w:rPr>
          <w:rFonts w:ascii="宋体" w:hAnsi="宋体" w:cs="Times New Roman"/>
          <w:color w:val="000000" w:themeColor="text1"/>
          <w:lang w:val="en-US" w:eastAsia="zh-CN"/>
        </w:rPr>
        <w:t>在哪里？</w:t>
      </w:r>
      <w:r w:rsidRPr="00EC18F7">
        <w:rPr>
          <w:rFonts w:ascii="宋体" w:hAnsi="宋体" w:cs="Times New Roman"/>
          <w:color w:val="000000" w:themeColor="text1"/>
          <w:lang w:val="en-US" w:eastAsia="zh-CN"/>
        </w:rPr>
        <w:t>”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可以由</w:t>
      </w:r>
      <w:r>
        <w:rPr>
          <w:rFonts w:ascii="宋体" w:hAnsi="宋体" w:cs="Times New Roman"/>
          <w:color w:val="000000" w:themeColor="text1"/>
          <w:lang w:val="en-US" w:eastAsia="zh-CN"/>
        </w:rPr>
        <w:t>这款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程序</w:t>
      </w:r>
      <w:r>
        <w:rPr>
          <w:rFonts w:ascii="宋体" w:hAnsi="宋体" w:cs="Times New Roman"/>
          <w:color w:val="000000" w:themeColor="text1"/>
          <w:lang w:val="en-US" w:eastAsia="zh-CN"/>
        </w:rPr>
        <w:t>代为回答。</w:t>
      </w:r>
      <w:r w:rsidR="00111D2B">
        <w:rPr>
          <w:rFonts w:ascii="宋体" w:hAnsi="宋体" w:cs="Times New Roman" w:hint="eastAsia"/>
          <w:color w:val="000000" w:themeColor="text1"/>
          <w:lang w:val="en-US" w:eastAsia="zh-CN"/>
        </w:rPr>
        <w:t>这可能</w:t>
      </w:r>
      <w:r w:rsidR="00111D2B">
        <w:rPr>
          <w:rFonts w:ascii="宋体" w:hAnsi="宋体" w:cs="Times New Roman"/>
          <w:color w:val="000000" w:themeColor="text1"/>
          <w:lang w:val="en-US" w:eastAsia="zh-CN"/>
        </w:rPr>
        <w:t>意味着未来</w:t>
      </w:r>
      <w:r w:rsidR="00111D2B">
        <w:rPr>
          <w:rFonts w:ascii="宋体" w:hAnsi="宋体" w:cs="Times New Roman" w:hint="eastAsia"/>
          <w:color w:val="000000" w:themeColor="text1"/>
          <w:lang w:val="en-US" w:eastAsia="zh-CN"/>
        </w:rPr>
        <w:t>商店</w:t>
      </w:r>
      <w:r w:rsidR="00111D2B">
        <w:rPr>
          <w:rFonts w:ascii="宋体" w:hAnsi="宋体" w:cs="Times New Roman" w:hint="eastAsia"/>
          <w:color w:val="000000" w:themeColor="text1"/>
          <w:lang w:val="en-US" w:eastAsia="zh-CN"/>
        </w:rPr>
        <w:t>销售</w:t>
      </w:r>
      <w:r w:rsidR="00111D2B">
        <w:rPr>
          <w:rFonts w:ascii="宋体" w:hAnsi="宋体" w:cs="Times New Roman"/>
          <w:color w:val="000000" w:themeColor="text1"/>
          <w:lang w:val="en-US" w:eastAsia="zh-CN"/>
        </w:rPr>
        <w:t>人</w:t>
      </w:r>
      <w:r w:rsidR="00111D2B">
        <w:rPr>
          <w:rFonts w:ascii="宋体" w:hAnsi="宋体" w:cs="Times New Roman" w:hint="eastAsia"/>
          <w:color w:val="000000" w:themeColor="text1"/>
          <w:lang w:val="en-US" w:eastAsia="zh-CN"/>
        </w:rPr>
        <w:t>数</w:t>
      </w:r>
      <w:r w:rsidR="00111D2B">
        <w:rPr>
          <w:rFonts w:ascii="宋体" w:hAnsi="宋体" w:cs="Times New Roman"/>
          <w:color w:val="000000" w:themeColor="text1"/>
          <w:lang w:val="en-US" w:eastAsia="zh-CN"/>
        </w:rPr>
        <w:t>会减少。</w:t>
      </w:r>
      <w:r w:rsidR="00111D2B">
        <w:rPr>
          <w:rFonts w:ascii="宋体" w:hAnsi="宋体" w:cs="Times New Roman" w:hint="eastAsia"/>
          <w:color w:val="000000" w:themeColor="text1"/>
          <w:lang w:val="en-US" w:eastAsia="zh-CN"/>
        </w:rPr>
        <w:t>该</w:t>
      </w:r>
      <w:r w:rsidR="00111D2B">
        <w:rPr>
          <w:rFonts w:ascii="宋体" w:hAnsi="宋体" w:cs="Times New Roman"/>
          <w:color w:val="000000" w:themeColor="text1"/>
          <w:lang w:val="en-US" w:eastAsia="zh-CN"/>
        </w:rPr>
        <w:t>程序由</w:t>
      </w:r>
      <w:r w:rsidR="00111D2B">
        <w:rPr>
          <w:rFonts w:ascii="宋体" w:hAnsi="宋体" w:cs="Times New Roman" w:hint="eastAsia"/>
          <w:color w:val="000000" w:themeColor="text1"/>
          <w:lang w:val="en-US" w:eastAsia="zh-CN"/>
        </w:rPr>
        <w:t>智慧互动</w:t>
      </w:r>
      <w:r w:rsidR="00111D2B">
        <w:rPr>
          <w:rFonts w:ascii="宋体" w:hAnsi="宋体" w:cs="Times New Roman"/>
          <w:color w:val="000000" w:themeColor="text1"/>
          <w:lang w:val="en-US" w:eastAsia="zh-CN"/>
        </w:rPr>
        <w:t>平台</w:t>
      </w:r>
      <w:proofErr w:type="spellStart"/>
      <w:r w:rsidR="00111D2B" w:rsidRPr="00244FB0">
        <w:rPr>
          <w:rFonts w:ascii="Times New Roman" w:hAnsi="Times New Roman" w:cs="Times New Roman"/>
          <w:b/>
          <w:color w:val="000000" w:themeColor="text1"/>
          <w:lang w:val="en-US" w:eastAsia="zh-CN"/>
        </w:rPr>
        <w:t>Satisfi</w:t>
      </w:r>
      <w:proofErr w:type="spellEnd"/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公司和</w:t>
      </w:r>
      <w:r w:rsidR="00111D2B" w:rsidRPr="00244FB0">
        <w:rPr>
          <w:rFonts w:ascii="Times New Roman" w:hAnsi="Times New Roman" w:cs="Times New Roman"/>
          <w:color w:val="000000" w:themeColor="text1"/>
          <w:lang w:val="en-US" w:eastAsia="zh-CN"/>
        </w:rPr>
        <w:t>IBM Watson</w:t>
      </w:r>
      <w:r w:rsidR="00111D2B">
        <w:rPr>
          <w:rFonts w:ascii="Times New Roman" w:hAnsi="Times New Roman" w:cs="Times New Roman" w:hint="eastAsia"/>
          <w:color w:val="000000" w:themeColor="text1"/>
          <w:lang w:val="en-US" w:eastAsia="zh-CN"/>
        </w:rPr>
        <w:t>共同</w:t>
      </w:r>
      <w:r w:rsidR="00111D2B">
        <w:rPr>
          <w:rFonts w:ascii="Times New Roman" w:hAnsi="Times New Roman" w:cs="Times New Roman"/>
          <w:color w:val="000000" w:themeColor="text1"/>
          <w:lang w:val="en-US" w:eastAsia="zh-CN"/>
        </w:rPr>
        <w:t>研制。</w:t>
      </w:r>
    </w:p>
    <w:p w14:paraId="48A048AF" w14:textId="77777777" w:rsidR="008238CF" w:rsidRPr="00244FB0" w:rsidRDefault="00171367" w:rsidP="008238C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hyperlink r:id="rId6" w:history="1">
        <w:r w:rsidR="00C53451" w:rsidRPr="00244FB0">
          <w:rPr>
            <w:rStyle w:val="Hyperlink"/>
            <w:rFonts w:ascii="Times New Roman" w:eastAsia="Times New Roman" w:hAnsi="Times New Roman" w:cs="Times New Roman"/>
            <w:lang w:val="en-US" w:eastAsia="en-GB"/>
          </w:rPr>
          <w:t>http://biz.satis.fi</w:t>
        </w:r>
      </w:hyperlink>
      <w:r w:rsidR="00C53451" w:rsidRPr="00244FB0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</w:p>
    <w:p w14:paraId="48115005" w14:textId="77777777" w:rsidR="00A02045" w:rsidRPr="00244FB0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B379F9D" w14:textId="4BF213FF" w:rsidR="00A55FA9" w:rsidRPr="00244FB0" w:rsidRDefault="00A02045" w:rsidP="00A55FA9">
      <w:pPr>
        <w:pStyle w:val="Pardfau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2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="005A53F7" w:rsidRPr="002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oox</w:t>
      </w:r>
      <w:proofErr w:type="spellEnd"/>
      <w:r w:rsidR="00111D2B" w:rsidRP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是</w:t>
      </w:r>
      <w:r w:rsid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集时尚、设计</w:t>
      </w:r>
      <w:r w:rsid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和艺术于一身的国际领先</w:t>
      </w:r>
      <w:r w:rsidR="00111D2B" w:rsidRP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生活方式</w:t>
      </w:r>
      <w:r w:rsidR="00111D2B" w:rsidRP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网上</w:t>
      </w:r>
      <w:r w:rsidR="00111D2B" w:rsidRP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商城</w:t>
      </w:r>
      <w:r w:rsid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。</w:t>
      </w:r>
      <w:proofErr w:type="spellStart"/>
      <w:r w:rsidRPr="002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L</w:t>
      </w:r>
      <w:r w:rsidR="005A53F7" w:rsidRPr="002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umyer</w:t>
      </w:r>
      <w:proofErr w:type="spellEnd"/>
      <w:r w:rsidR="00111D2B" w:rsidRP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则</w:t>
      </w:r>
      <w:r w:rsidR="00111D2B" w:rsidRP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是一款受欢迎的增强现实摄像</w:t>
      </w:r>
      <w:r w:rsidR="00111D2B" w:rsidRP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应用程序</w:t>
      </w:r>
      <w:r w:rsidR="00111D2B" w:rsidRP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。</w:t>
      </w:r>
      <w:r w:rsidR="00111D2B" w:rsidRP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两者</w:t>
      </w:r>
      <w:r w:rsidR="00111D2B" w:rsidRP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强强合作</w:t>
      </w:r>
      <w:r w:rsid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，</w:t>
      </w:r>
      <w:r w:rsid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推出一个尊属崭新</w:t>
      </w:r>
      <w:r w:rsidR="00111D2B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的</w:t>
      </w:r>
      <w:r w:rsid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《</w:t>
      </w:r>
      <w:r w:rsidR="00111D2B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try, share and shop</w:t>
      </w:r>
      <w:r w:rsidR="00111D2B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》数码试衣解决方案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。该</w:t>
      </w:r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项目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允许</w:t>
      </w:r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用户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虚拟</w:t>
      </w:r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试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戴</w:t>
      </w:r>
      <w:proofErr w:type="spellStart"/>
      <w:r w:rsidR="00171367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Yoox</w:t>
      </w:r>
      <w:proofErr w:type="spellEnd"/>
      <w:r w:rsidR="00171367"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71367" w:rsidRP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的</w:t>
      </w:r>
      <w:r w:rsidR="00171367" w:rsidRP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配饰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，然后</w:t>
      </w:r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拍照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或</w:t>
      </w:r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录像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，</w:t>
      </w:r>
      <w:bookmarkStart w:id="0" w:name="_GoBack"/>
      <w:bookmarkEnd w:id="0"/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并</w:t>
      </w:r>
      <w:r w:rsidR="00171367">
        <w:rPr>
          <w:rFonts w:ascii="宋体" w:eastAsia="宋体" w:hAnsi="宋体" w:cs="Times New Roman" w:hint="eastAsia"/>
          <w:color w:val="000000" w:themeColor="text1"/>
          <w:sz w:val="24"/>
          <w:szCs w:val="24"/>
          <w:bdr w:val="none" w:sz="0" w:space="0" w:color="auto"/>
          <w:lang w:eastAsia="zh-CN"/>
        </w:rPr>
        <w:t>分享至</w:t>
      </w:r>
      <w:r w:rsidR="00171367">
        <w:rPr>
          <w:rFonts w:ascii="宋体" w:eastAsia="宋体" w:hAnsi="宋体" w:cs="Times New Roman"/>
          <w:color w:val="000000" w:themeColor="text1"/>
          <w:sz w:val="24"/>
          <w:szCs w:val="24"/>
          <w:bdr w:val="none" w:sz="0" w:space="0" w:color="auto"/>
          <w:lang w:eastAsia="zh-CN"/>
        </w:rPr>
        <w:t>社交媒体。</w:t>
      </w:r>
      <w:r w:rsidRPr="00244FB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7FF33507" w14:textId="77777777" w:rsidR="00C53451" w:rsidRPr="00244FB0" w:rsidRDefault="00171367" w:rsidP="00C53451">
      <w:pPr>
        <w:pStyle w:val="PardfautA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7" w:history="1">
        <w:r w:rsidR="00C53451" w:rsidRPr="00244FB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www.yoox.com</w:t>
        </w:r>
      </w:hyperlink>
    </w:p>
    <w:p w14:paraId="30465C6F" w14:textId="77777777" w:rsidR="00C53451" w:rsidRPr="00244FB0" w:rsidRDefault="00171367" w:rsidP="00C53451">
      <w:pPr>
        <w:pStyle w:val="PardfautA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C53451" w:rsidRPr="00244FB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www.lumyer.com</w:t>
        </w:r>
      </w:hyperlink>
      <w:r w:rsidR="00C53451" w:rsidRPr="00244F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654D0CA" w14:textId="77777777" w:rsidR="00A55FA9" w:rsidRPr="00244FB0" w:rsidRDefault="00A55FA9" w:rsidP="00A02045">
      <w:pPr>
        <w:pStyle w:val="Pardfau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A8D47" w14:textId="77777777" w:rsidR="00A02045" w:rsidRPr="00244FB0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A02045" w:rsidRPr="00244FB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452"/>
    <w:multiLevelType w:val="hybridMultilevel"/>
    <w:tmpl w:val="EC8A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45"/>
    <w:rsid w:val="00111D2B"/>
    <w:rsid w:val="00171367"/>
    <w:rsid w:val="00244FB0"/>
    <w:rsid w:val="002C1AA5"/>
    <w:rsid w:val="00301DA4"/>
    <w:rsid w:val="00307414"/>
    <w:rsid w:val="00384026"/>
    <w:rsid w:val="005A53F7"/>
    <w:rsid w:val="0071528D"/>
    <w:rsid w:val="007350D8"/>
    <w:rsid w:val="008238CF"/>
    <w:rsid w:val="00893A0E"/>
    <w:rsid w:val="008A7D46"/>
    <w:rsid w:val="00997B09"/>
    <w:rsid w:val="00A02045"/>
    <w:rsid w:val="00A55FA9"/>
    <w:rsid w:val="00B660A8"/>
    <w:rsid w:val="00C53451"/>
    <w:rsid w:val="00EC18F7"/>
    <w:rsid w:val="00F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F7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dfautA">
    <w:name w:val="Par défaut A"/>
    <w:rsid w:val="00A020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55FA9"/>
    <w:pPr>
      <w:ind w:left="720"/>
      <w:contextualSpacing/>
    </w:pPr>
  </w:style>
  <w:style w:type="character" w:customStyle="1" w:styleId="AucunA">
    <w:name w:val="Aucun A"/>
    <w:rsid w:val="005A53F7"/>
    <w:rPr>
      <w:lang w:val="en-US"/>
    </w:rPr>
  </w:style>
  <w:style w:type="character" w:customStyle="1" w:styleId="Hyperlink0">
    <w:name w:val="Hyperlink.0"/>
    <w:basedOn w:val="AucunA"/>
    <w:rsid w:val="005A53F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A5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y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o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z.satis.fi" TargetMode="External"/><Relationship Id="rId5" Type="http://schemas.openxmlformats.org/officeDocument/2006/relationships/hyperlink" Target="http://www.urb-i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3</cp:revision>
  <dcterms:created xsi:type="dcterms:W3CDTF">2017-08-17T17:29:00Z</dcterms:created>
  <dcterms:modified xsi:type="dcterms:W3CDTF">2017-08-19T10:09:00Z</dcterms:modified>
</cp:coreProperties>
</file>