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F13FA" w14:textId="77777777" w:rsidR="00791794" w:rsidRPr="001E1110" w:rsidRDefault="0072162A">
      <w:pPr>
        <w:rPr>
          <w:b/>
          <w:lang w:val="fr-FR"/>
        </w:rPr>
      </w:pPr>
      <w:r w:rsidRPr="001E1110">
        <w:rPr>
          <w:b/>
          <w:lang w:val="fr-FR"/>
        </w:rPr>
        <w:t>BUCEO ESCULTURAL</w:t>
      </w:r>
      <w:r w:rsidRPr="001E1110">
        <w:rPr>
          <w:b/>
          <w:lang w:val="fr-FR"/>
        </w:rPr>
        <w:t xml:space="preserve"> </w:t>
      </w:r>
    </w:p>
    <w:p w14:paraId="5CAE2EE4" w14:textId="77777777" w:rsidR="00791794" w:rsidRPr="001E1110" w:rsidRDefault="00791794">
      <w:pPr>
        <w:rPr>
          <w:lang w:val="fr-FR"/>
        </w:rPr>
      </w:pPr>
    </w:p>
    <w:p w14:paraId="2149CF33" w14:textId="77777777" w:rsidR="00791794" w:rsidRPr="001E1110" w:rsidRDefault="0072162A">
      <w:pPr>
        <w:rPr>
          <w:lang w:val="fr-FR"/>
        </w:rPr>
      </w:pPr>
      <w:r w:rsidRPr="001E1110">
        <w:rPr>
          <w:lang w:val="fr-FR"/>
        </w:rPr>
        <w:t>Lea Robinot</w:t>
      </w:r>
    </w:p>
    <w:p w14:paraId="279EA05C" w14:textId="77777777" w:rsidR="00791794" w:rsidRPr="001E1110" w:rsidRDefault="00791794">
      <w:pPr>
        <w:rPr>
          <w:lang w:val="fr-FR"/>
        </w:rPr>
      </w:pPr>
    </w:p>
    <w:p w14:paraId="0B7AB22E" w14:textId="77777777" w:rsidR="00791794" w:rsidRPr="001E1110" w:rsidRDefault="0072162A">
      <w:pPr>
        <w:rPr>
          <w:lang w:val="fr-FR"/>
        </w:rPr>
      </w:pPr>
      <w:r w:rsidRPr="001E1110">
        <w:rPr>
          <w:lang w:val="fr-FR"/>
        </w:rPr>
        <w:t>DESDE CHAQUETAS HASTA T-SHIRTS, DE LEGGINGS A SUÉTERES, CASI CADA PRENDA DE MENSWEAR SE PUEDE ENCONTRAR ACTUALMENTE EN NEOPRENO: EL BUCEO HA SALPICADO LAS PASARELAS.</w:t>
      </w:r>
    </w:p>
    <w:p w14:paraId="7D12507F" w14:textId="77777777" w:rsidR="00791794" w:rsidRPr="001E1110" w:rsidRDefault="00791794">
      <w:pPr>
        <w:rPr>
          <w:lang w:val="fr-FR"/>
        </w:rPr>
      </w:pPr>
    </w:p>
    <w:p w14:paraId="42A70469" w14:textId="77777777" w:rsidR="00791794" w:rsidRPr="001E1110" w:rsidRDefault="0072162A">
      <w:pPr>
        <w:rPr>
          <w:lang w:val="fr-FR"/>
        </w:rPr>
      </w:pPr>
      <w:r w:rsidRPr="001E1110">
        <w:rPr>
          <w:lang w:val="fr-FR"/>
        </w:rPr>
        <w:t>Los hermanos Meistrell basados en California lanzaron su primera tienda para vender trajes de neopreno de goma sintética en los 50. Llegando hasta 2017, y con la tendencia athleisure en cabeza, el material tradicionalmente usado para prendas de surf ha mos</w:t>
      </w:r>
      <w:r w:rsidRPr="001E1110">
        <w:rPr>
          <w:lang w:val="fr-FR"/>
        </w:rPr>
        <w:t>trado su tremendo potencial estético. El neopreno, parece, es plenamente aceptado tanto en pasarelas como en la calle por igual. Este versátil material impermeable puede ser como una segunda piel y “encajar como un guante” o también contar con una forma es</w:t>
      </w:r>
      <w:r w:rsidRPr="001E1110">
        <w:rPr>
          <w:lang w:val="fr-FR"/>
        </w:rPr>
        <w:t>tructural con un alto componente masculino.</w:t>
      </w:r>
    </w:p>
    <w:p w14:paraId="1C60F5C1" w14:textId="77777777" w:rsidR="00791794" w:rsidRPr="001E1110" w:rsidRDefault="00791794">
      <w:pPr>
        <w:rPr>
          <w:lang w:val="fr-FR"/>
        </w:rPr>
      </w:pPr>
    </w:p>
    <w:p w14:paraId="4EC0BD23" w14:textId="77777777" w:rsidR="00791794" w:rsidRPr="001E1110" w:rsidRDefault="0072162A">
      <w:pPr>
        <w:rPr>
          <w:lang w:val="fr-FR"/>
        </w:rPr>
      </w:pPr>
      <w:bookmarkStart w:id="0" w:name="_p3ypk6qb23fa" w:colFirst="0" w:colLast="0"/>
      <w:bookmarkEnd w:id="0"/>
      <w:r w:rsidRPr="001E1110">
        <w:rPr>
          <w:lang w:val="fr-FR"/>
        </w:rPr>
        <w:t xml:space="preserve">En </w:t>
      </w:r>
      <w:r w:rsidRPr="001E1110">
        <w:rPr>
          <w:b/>
          <w:lang w:val="fr-FR"/>
        </w:rPr>
        <w:t>Juun.J</w:t>
      </w:r>
      <w:r w:rsidRPr="001E1110">
        <w:rPr>
          <w:lang w:val="fr-FR"/>
        </w:rPr>
        <w:t xml:space="preserve">, el estilo de buceo para esta temporada es liso y minimalista: ni una arruga en su futurística prenda superior de manga larga.  Por el contrario, en </w:t>
      </w:r>
      <w:r w:rsidRPr="001E1110">
        <w:rPr>
          <w:b/>
          <w:lang w:val="fr-FR"/>
        </w:rPr>
        <w:t>Katie Eary</w:t>
      </w:r>
      <w:r w:rsidRPr="001E1110">
        <w:rPr>
          <w:lang w:val="fr-FR"/>
        </w:rPr>
        <w:t>,</w:t>
      </w:r>
      <w:r w:rsidRPr="001E1110">
        <w:rPr>
          <w:b/>
          <w:lang w:val="fr-FR"/>
        </w:rPr>
        <w:t xml:space="preserve"> </w:t>
      </w:r>
      <w:r w:rsidRPr="001E1110">
        <w:rPr>
          <w:lang w:val="fr-FR"/>
        </w:rPr>
        <w:t>la textura es más suave y esponjosa, mie</w:t>
      </w:r>
      <w:r w:rsidRPr="001E1110">
        <w:rPr>
          <w:lang w:val="fr-FR"/>
        </w:rPr>
        <w:t xml:space="preserve">ntras que prints de insectos en verde ofrece un aire surrealista a las prendas. </w:t>
      </w:r>
      <w:r w:rsidRPr="001E1110">
        <w:rPr>
          <w:b/>
          <w:lang w:val="fr-FR"/>
        </w:rPr>
        <w:t xml:space="preserve">Christopher Raeburn </w:t>
      </w:r>
      <w:r w:rsidRPr="001E1110">
        <w:rPr>
          <w:lang w:val="fr-FR"/>
        </w:rPr>
        <w:t xml:space="preserve">propuso una bómber y unos shorts de patchwork en neopreno combinando diferentes tonalidades de gris, inspirándose en sus fuentes habituales, moda militar y </w:t>
      </w:r>
      <w:r w:rsidRPr="001E1110">
        <w:rPr>
          <w:lang w:val="fr-FR"/>
        </w:rPr>
        <w:t xml:space="preserve">atlética. La reciente tendencia de los 70 y los 80 se centra en el buceo: </w:t>
      </w:r>
      <w:r w:rsidRPr="001E1110">
        <w:rPr>
          <w:b/>
          <w:lang w:val="fr-FR"/>
        </w:rPr>
        <w:t xml:space="preserve">Neil Barrett </w:t>
      </w:r>
      <w:r w:rsidRPr="001E1110">
        <w:rPr>
          <w:lang w:val="fr-FR"/>
        </w:rPr>
        <w:t>trajo un toque vintage a sus diseños añadiendo rayas dobles e incorporando colores retro como naranja, amarillo, marrón y beige en suéteres y chalecos en neopreno. A med</w:t>
      </w:r>
      <w:r w:rsidRPr="001E1110">
        <w:rPr>
          <w:lang w:val="fr-FR"/>
        </w:rPr>
        <w:t>ida que este material se ve mejorado a través de constantes mejoras e innovaciones técnicas, sólo podemos adivinar hacia dónde nos conducirá esta tendencia del buceo.</w:t>
      </w:r>
    </w:p>
    <w:p w14:paraId="5324C141" w14:textId="77777777" w:rsidR="00791794" w:rsidRPr="001E1110" w:rsidRDefault="00791794">
      <w:pPr>
        <w:rPr>
          <w:lang w:val="fr-FR"/>
        </w:rPr>
      </w:pPr>
    </w:p>
    <w:p w14:paraId="4416B6C6" w14:textId="77777777" w:rsidR="00791794" w:rsidRPr="001E1110" w:rsidRDefault="00791794">
      <w:pPr>
        <w:rPr>
          <w:lang w:val="fr-FR"/>
        </w:rPr>
      </w:pPr>
    </w:p>
    <w:p w14:paraId="366EB3CE" w14:textId="77777777" w:rsidR="00791794" w:rsidRDefault="00791794">
      <w:pPr>
        <w:rPr>
          <w:rFonts w:ascii="Helvetica Neue" w:eastAsia="Helvetica Neue" w:hAnsi="Helvetica Neue" w:cs="Helvetica Neue"/>
          <w:sz w:val="22"/>
          <w:szCs w:val="22"/>
        </w:rPr>
      </w:pPr>
      <w:bookmarkStart w:id="1" w:name="_GoBack"/>
      <w:bookmarkEnd w:id="1"/>
    </w:p>
    <w:sectPr w:rsidR="00791794">
      <w:headerReference w:type="default" r:id="rId6"/>
      <w:footerReference w:type="default" r:id="rId7"/>
      <w:pgSz w:w="11906" w:h="16838"/>
      <w:pgMar w:top="1134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D36B8D" w14:textId="77777777" w:rsidR="0072162A" w:rsidRDefault="0072162A">
      <w:r>
        <w:separator/>
      </w:r>
    </w:p>
  </w:endnote>
  <w:endnote w:type="continuationSeparator" w:id="0">
    <w:p w14:paraId="0C6577F9" w14:textId="77777777" w:rsidR="0072162A" w:rsidRDefault="0072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51F0D" w14:textId="77777777" w:rsidR="00791794" w:rsidRDefault="00791794">
    <w:pPr>
      <w:spacing w:after="85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A878CE" w14:textId="77777777" w:rsidR="0072162A" w:rsidRDefault="0072162A">
      <w:r>
        <w:separator/>
      </w:r>
    </w:p>
  </w:footnote>
  <w:footnote w:type="continuationSeparator" w:id="0">
    <w:p w14:paraId="04097EA2" w14:textId="77777777" w:rsidR="0072162A" w:rsidRDefault="0072162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592E2" w14:textId="77777777" w:rsidR="00791794" w:rsidRDefault="00791794">
    <w:pPr>
      <w:spacing w:before="70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91794"/>
    <w:rsid w:val="001E1110"/>
    <w:rsid w:val="0072162A"/>
    <w:rsid w:val="0079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61173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1403</Characters>
  <Application>Microsoft Macintosh Word</Application>
  <DocSecurity>0</DocSecurity>
  <Lines>11</Lines>
  <Paragraphs>3</Paragraphs>
  <ScaleCrop>false</ScaleCrop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Yana Reynolds</cp:lastModifiedBy>
  <cp:revision>2</cp:revision>
  <dcterms:created xsi:type="dcterms:W3CDTF">2017-08-22T22:18:00Z</dcterms:created>
  <dcterms:modified xsi:type="dcterms:W3CDTF">2017-08-22T22:19:00Z</dcterms:modified>
</cp:coreProperties>
</file>