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F8A2B" w14:textId="05168ADD" w:rsidR="00D12925" w:rsidRPr="006B562F" w:rsidRDefault="00D12925" w:rsidP="00D12925">
      <w:pPr>
        <w:rPr>
          <w:rFonts w:ascii="Times New Roman" w:hAnsi="Times New Roman" w:cs="Times New Roman"/>
          <w:b/>
          <w:color w:val="000000"/>
          <w:sz w:val="22"/>
          <w:szCs w:val="22"/>
          <w:lang w:val="fr-FR" w:eastAsia="en-GB"/>
        </w:rPr>
      </w:pPr>
      <w:proofErr w:type="spellStart"/>
      <w:r w:rsidRPr="006B562F">
        <w:rPr>
          <w:rFonts w:ascii="Times New Roman" w:hAnsi="Times New Roman" w:cs="Times New Roman"/>
          <w:b/>
          <w:color w:val="000000"/>
          <w:sz w:val="22"/>
          <w:szCs w:val="22"/>
          <w:lang w:val="fr-FR" w:eastAsia="en-GB"/>
        </w:rPr>
        <w:t>Ulrika</w:t>
      </w:r>
      <w:proofErr w:type="spellEnd"/>
      <w:r w:rsidRPr="006B562F">
        <w:rPr>
          <w:rFonts w:ascii="Times New Roman" w:hAnsi="Times New Roman" w:cs="Times New Roman"/>
          <w:b/>
          <w:color w:val="000000"/>
          <w:sz w:val="22"/>
          <w:szCs w:val="22"/>
          <w:lang w:val="fr-FR" w:eastAsia="en-GB"/>
        </w:rPr>
        <w:t xml:space="preserve"> Nilsson, </w:t>
      </w:r>
      <w:r w:rsidR="006B562F">
        <w:rPr>
          <w:rFonts w:ascii="Times New Roman" w:hAnsi="Times New Roman" w:cs="Times New Roman"/>
          <w:b/>
          <w:color w:val="000000"/>
          <w:sz w:val="22"/>
          <w:szCs w:val="22"/>
          <w:lang w:val="fr-FR" w:eastAsia="en-GB"/>
        </w:rPr>
        <w:t>acheteuse</w:t>
      </w:r>
      <w:r w:rsidRPr="006B562F">
        <w:rPr>
          <w:rFonts w:ascii="Times New Roman" w:hAnsi="Times New Roman" w:cs="Times New Roman"/>
          <w:b/>
          <w:color w:val="000000"/>
          <w:sz w:val="22"/>
          <w:szCs w:val="22"/>
          <w:lang w:val="fr-FR" w:eastAsia="en-GB"/>
        </w:rPr>
        <w:t>, JUS Store, Stockholm</w:t>
      </w:r>
    </w:p>
    <w:p w14:paraId="4E945DF3" w14:textId="77777777" w:rsidR="00D12925" w:rsidRPr="006B562F" w:rsidRDefault="006B562F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  <w:hyperlink r:id="rId5" w:history="1">
        <w:r w:rsidR="00D12925" w:rsidRPr="006B562F">
          <w:rPr>
            <w:rStyle w:val="Lienhypertexte"/>
            <w:rFonts w:ascii="Times New Roman" w:hAnsi="Times New Roman" w:cs="Times New Roman"/>
            <w:sz w:val="22"/>
            <w:szCs w:val="22"/>
            <w:lang w:val="fr-FR" w:eastAsia="en-GB"/>
          </w:rPr>
          <w:t>www.jus.se</w:t>
        </w:r>
      </w:hyperlink>
      <w:r w:rsidR="00D12925" w:rsidRPr="006B562F"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 xml:space="preserve"> </w:t>
      </w:r>
    </w:p>
    <w:p w14:paraId="2CE51450" w14:textId="77777777" w:rsidR="00D12925" w:rsidRPr="006B562F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</w:p>
    <w:p w14:paraId="5E4CE9D3" w14:textId="11292EA4" w:rsidR="006B562F" w:rsidRDefault="006B562F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 xml:space="preserve">Aujourd'hui, vous pouvez attirer les clients en créant des concepts clairs et plus petits, tout en restant fidèle à l'ADN de votre marque. Tout est question d'énergie et d'inviter les gens à rejoindre votre communauté. Vous êtes là pour quelque chose, et vous devez représenter vos valeurs – </w:t>
      </w:r>
      <w: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>aujourd'hui</w:t>
      </w:r>
      <w: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>, une marque sans une identité claire et des valeurs fortes n'est pas intéressante.</w:t>
      </w:r>
    </w:p>
    <w:p w14:paraId="6A24B4EE" w14:textId="77777777" w:rsidR="00D12925" w:rsidRPr="006B562F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</w:p>
    <w:p w14:paraId="73EF0811" w14:textId="324F3A0C" w:rsidR="006B562F" w:rsidRDefault="006B562F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>Se débarrasser des produits intermédiaires et se concentrer sur des modèles qui reflètent vraiment l'ADN de votre entreprise a un effet positif sur les ventes. En d'autres termes, de bonnes ventes marchent avec un concept très élaboré.</w:t>
      </w:r>
    </w:p>
    <w:p w14:paraId="6EAEB97B" w14:textId="77777777" w:rsidR="00D12925" w:rsidRPr="006B562F" w:rsidRDefault="00D12925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  <w:r w:rsidRPr="006B562F"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> </w:t>
      </w:r>
    </w:p>
    <w:p w14:paraId="2472BEF2" w14:textId="7C259BEF" w:rsidR="006B562F" w:rsidRDefault="006B562F" w:rsidP="00D12925">
      <w:pP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fr-FR" w:eastAsia="en-GB"/>
        </w:rPr>
        <w:t xml:space="preserve">Ce que nous préférons dans nos marques est leur puissance de créativité. Ce n'est pas le nombre de modèles d'une collection qui compte, c'est la direction forte et claire qui s'exprime à travers. Nous apprécions les marques qui nous donnent envie de partager leur univers et qui ont de la substance. Ainsi nous cherchons la consistance, la créativité et le concept. </w:t>
      </w:r>
    </w:p>
    <w:p w14:paraId="0C840F49" w14:textId="77777777" w:rsidR="001D5108" w:rsidRPr="006B562F" w:rsidRDefault="006B562F">
      <w:pPr>
        <w:rPr>
          <w:rFonts w:ascii="Times New Roman" w:hAnsi="Times New Roman" w:cs="Times New Roman"/>
          <w:lang w:val="fr-FR"/>
        </w:rPr>
      </w:pPr>
      <w:bookmarkStart w:id="0" w:name="_GoBack"/>
      <w:bookmarkEnd w:id="0"/>
    </w:p>
    <w:sectPr w:rsidR="001D5108" w:rsidRPr="006B562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25"/>
    <w:rsid w:val="00471912"/>
    <w:rsid w:val="006B562F"/>
    <w:rsid w:val="0071528D"/>
    <w:rsid w:val="00893A0E"/>
    <w:rsid w:val="00D12925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82429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29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2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us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922</Characters>
  <Application>Microsoft Macintosh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iMac</cp:lastModifiedBy>
  <cp:revision>3</cp:revision>
  <dcterms:created xsi:type="dcterms:W3CDTF">2017-08-19T16:17:00Z</dcterms:created>
  <dcterms:modified xsi:type="dcterms:W3CDTF">2017-08-20T12:13:00Z</dcterms:modified>
</cp:coreProperties>
</file>