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34AF8" w14:textId="77777777" w:rsidR="00A1464B" w:rsidRDefault="00A1464B" w:rsidP="00A146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LOTTO LEGGENDA</w:t>
      </w:r>
    </w:p>
    <w:p w14:paraId="218FD48D" w14:textId="77777777" w:rsidR="00A1464B" w:rsidRDefault="00A1464B" w:rsidP="00A146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>'TOKYO WEDGE W' DA DONNA</w:t>
      </w:r>
    </w:p>
    <w:p w14:paraId="0362B5B7" w14:textId="1730CFA0" w:rsidR="003B42B6" w:rsidRPr="002D1672" w:rsidRDefault="00A1464B" w:rsidP="00A1464B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Prosegue la passione di Lotto Leggenda di scovare e rivisitare le collezioni storiche. La collezione autunno/inverno 2017 rispolvera le sneakers degli anni ’70 ed ’80, rendendo omaggio al fascino degli originali e aggiungendo una nuova anima sportiva. Il must have di stagione è "Tokyo Wedge W", una sneaker dedicata alla donna che si distingue per la suola alta</w:t>
      </w:r>
      <w:r w:rsidR="002D1672">
        <w:rPr>
          <w:rFonts w:ascii="Calibri" w:hAnsi="Calibri" w:cs="Calibri"/>
          <w:sz w:val="30"/>
          <w:szCs w:val="30"/>
        </w:rPr>
        <w:t xml:space="preserve"> e la tomaia EVA che crea un look grintoso. Il </w:t>
      </w:r>
      <w:r>
        <w:rPr>
          <w:rFonts w:ascii="Calibri" w:hAnsi="Calibri" w:cs="Calibri"/>
          <w:sz w:val="30"/>
          <w:szCs w:val="30"/>
        </w:rPr>
        <w:t xml:space="preserve">modello </w:t>
      </w:r>
      <w:r w:rsidR="002D1672">
        <w:rPr>
          <w:rFonts w:ascii="Calibri" w:hAnsi="Calibri" w:cs="Calibri"/>
          <w:sz w:val="30"/>
          <w:szCs w:val="30"/>
        </w:rPr>
        <w:t xml:space="preserve">è proposto anche </w:t>
      </w:r>
      <w:r>
        <w:rPr>
          <w:rFonts w:ascii="Calibri" w:hAnsi="Calibri" w:cs="Calibri"/>
          <w:sz w:val="30"/>
          <w:szCs w:val="30"/>
        </w:rPr>
        <w:t xml:space="preserve">con tomaia in pelle </w:t>
      </w:r>
      <w:r w:rsidR="002D1672">
        <w:rPr>
          <w:rFonts w:ascii="Calibri" w:hAnsi="Calibri" w:cs="Calibri"/>
          <w:sz w:val="30"/>
          <w:szCs w:val="30"/>
        </w:rPr>
        <w:t>con grafica animalier,</w:t>
      </w:r>
      <w:r>
        <w:rPr>
          <w:rFonts w:ascii="Calibri" w:hAnsi="Calibri" w:cs="Calibri"/>
          <w:sz w:val="30"/>
          <w:szCs w:val="30"/>
        </w:rPr>
        <w:t xml:space="preserve"> woven textile, pelle metallizzata e suede</w:t>
      </w:r>
      <w:bookmarkStart w:id="0" w:name="_GoBack"/>
      <w:bookmarkEnd w:id="0"/>
      <w:r>
        <w:rPr>
          <w:rFonts w:ascii="Calibri" w:hAnsi="Calibri" w:cs="Calibri"/>
          <w:sz w:val="30"/>
          <w:szCs w:val="30"/>
        </w:rPr>
        <w:t>.</w:t>
      </w:r>
    </w:p>
    <w:p w14:paraId="74AB5556" w14:textId="7A7DF7EB" w:rsidR="003B42B6" w:rsidRPr="003B42B6" w:rsidRDefault="002D1672" w:rsidP="003B42B6">
      <w:pPr>
        <w:rPr>
          <w:rFonts w:ascii="Times" w:hAnsi="Times"/>
        </w:rPr>
      </w:pPr>
      <w:hyperlink r:id="rId5" w:history="1">
        <w:r w:rsidR="003B42B6" w:rsidRPr="003B42B6">
          <w:rPr>
            <w:rStyle w:val="Collegamentoipertestuale"/>
            <w:rFonts w:ascii="Times" w:hAnsi="Times"/>
          </w:rPr>
          <w:t>www.lottoleggenda.it</w:t>
        </w:r>
      </w:hyperlink>
    </w:p>
    <w:p w14:paraId="5244A40D" w14:textId="77777777" w:rsidR="003B42B6" w:rsidRDefault="003B42B6" w:rsidP="003B42B6">
      <w:pPr>
        <w:rPr>
          <w:rFonts w:ascii="Times" w:hAnsi="Times"/>
        </w:rPr>
      </w:pPr>
    </w:p>
    <w:p w14:paraId="4AE3F096" w14:textId="77777777" w:rsidR="003B42B6" w:rsidRPr="00283FFF" w:rsidRDefault="003B42B6" w:rsidP="00283FFF">
      <w:pPr>
        <w:rPr>
          <w:rFonts w:ascii="Times" w:hAnsi="Times"/>
        </w:rPr>
      </w:pPr>
    </w:p>
    <w:sectPr w:rsidR="003B42B6" w:rsidRPr="00283FF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8A"/>
    <w:rsid w:val="0020781F"/>
    <w:rsid w:val="00283FFF"/>
    <w:rsid w:val="002D1672"/>
    <w:rsid w:val="003B42B6"/>
    <w:rsid w:val="0075214F"/>
    <w:rsid w:val="008F79BA"/>
    <w:rsid w:val="00A1464B"/>
    <w:rsid w:val="00F2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08C8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B4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B4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ottoleggenda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2017-08-22T07:43:00Z</dcterms:created>
  <dcterms:modified xsi:type="dcterms:W3CDTF">2017-08-23T08:58:00Z</dcterms:modified>
</cp:coreProperties>
</file>