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3D75" w14:textId="77777777" w:rsidR="000519AE" w:rsidRPr="000D728B" w:rsidRDefault="000519AE" w:rsidP="000519AE">
      <w:pPr>
        <w:rPr>
          <w:rFonts w:ascii="Times" w:hAnsi="Times"/>
          <w:b/>
        </w:rPr>
      </w:pPr>
      <w:r w:rsidRPr="000D728B">
        <w:rPr>
          <w:rFonts w:ascii="Times" w:hAnsi="Times"/>
          <w:b/>
        </w:rPr>
        <w:t>POUT CASE</w:t>
      </w:r>
    </w:p>
    <w:p w14:paraId="3C2986EC" w14:textId="77777777" w:rsidR="000519AE" w:rsidRPr="000D728B" w:rsidRDefault="000519AE" w:rsidP="000519AE">
      <w:pPr>
        <w:rPr>
          <w:rFonts w:ascii="Times" w:hAnsi="Times"/>
        </w:rPr>
      </w:pPr>
      <w:r w:rsidRPr="000D728B">
        <w:rPr>
          <w:rFonts w:ascii="Times" w:hAnsi="Times"/>
        </w:rPr>
        <w:t>KIT IPHONE CASE + BEAUTY</w:t>
      </w:r>
    </w:p>
    <w:p w14:paraId="2029E846" w14:textId="77777777" w:rsidR="000519AE" w:rsidRPr="000D728B" w:rsidRDefault="000519AE" w:rsidP="000519AE">
      <w:pPr>
        <w:rPr>
          <w:rFonts w:ascii="Times" w:hAnsi="Times"/>
        </w:rPr>
      </w:pPr>
    </w:p>
    <w:p w14:paraId="02C0856C" w14:textId="6249FF1C" w:rsidR="000519AE" w:rsidRPr="000D728B" w:rsidRDefault="000519AE" w:rsidP="000519AE">
      <w:pPr>
        <w:rPr>
          <w:rFonts w:ascii="Times" w:hAnsi="Times"/>
        </w:rPr>
      </w:pPr>
      <w:r w:rsidRPr="000D728B">
        <w:rPr>
          <w:rFonts w:ascii="Times" w:hAnsi="Times"/>
        </w:rPr>
        <w:t>Un box per il telefono che contiene anche un kit da trucco: se sembra troppo, considerate quante persone utilizzano le telecamere dell’</w:t>
      </w:r>
      <w:proofErr w:type="spellStart"/>
      <w:r w:rsidRPr="000D728B">
        <w:rPr>
          <w:rFonts w:ascii="Times" w:hAnsi="Times"/>
        </w:rPr>
        <w:t>iPhone</w:t>
      </w:r>
      <w:proofErr w:type="spellEnd"/>
      <w:r w:rsidRPr="000D728B">
        <w:rPr>
          <w:rFonts w:ascii="Times" w:hAnsi="Times"/>
        </w:rPr>
        <w:t xml:space="preserve"> in modalità "</w:t>
      </w:r>
      <w:proofErr w:type="spellStart"/>
      <w:r w:rsidRPr="000D728B">
        <w:rPr>
          <w:rFonts w:ascii="Times" w:hAnsi="Times"/>
        </w:rPr>
        <w:t>selfie</w:t>
      </w:r>
      <w:proofErr w:type="spellEnd"/>
      <w:r w:rsidRPr="000D728B">
        <w:rPr>
          <w:rFonts w:ascii="Times" w:hAnsi="Times"/>
        </w:rPr>
        <w:t xml:space="preserve">" come specchietti da tasca. Infatti, trasportare un intero beauty case all'interno del telefono cellulare ha molto senso per coloro che sono sempre in viaggio e preferiscono rifare rapidamente il trucco prima di andare a una riunione invece che trascorrere un lungo periodo di tempo in bagno circondata da pennelli e cosmetici. </w:t>
      </w:r>
      <w:proofErr w:type="spellStart"/>
      <w:r w:rsidRPr="0020798F">
        <w:rPr>
          <w:rFonts w:ascii="Times" w:hAnsi="Times"/>
          <w:b/>
        </w:rPr>
        <w:t>Pout</w:t>
      </w:r>
      <w:proofErr w:type="spellEnd"/>
      <w:r w:rsidRPr="0020798F">
        <w:rPr>
          <w:rFonts w:ascii="Times" w:hAnsi="Times"/>
          <w:b/>
        </w:rPr>
        <w:t xml:space="preserve"> Case</w:t>
      </w:r>
      <w:r w:rsidRPr="000D728B">
        <w:rPr>
          <w:rFonts w:ascii="Times" w:hAnsi="Times"/>
        </w:rPr>
        <w:t xml:space="preserve"> è una cover da telefono che consente di risparmiare spazio e contenere una varietà di prodotti di bellezza: </w:t>
      </w:r>
      <w:proofErr w:type="spellStart"/>
      <w:r w:rsidRPr="000D728B">
        <w:rPr>
          <w:rFonts w:ascii="Times" w:hAnsi="Times"/>
        </w:rPr>
        <w:t>concealer</w:t>
      </w:r>
      <w:proofErr w:type="spellEnd"/>
      <w:r w:rsidRPr="000D728B">
        <w:rPr>
          <w:rFonts w:ascii="Times" w:hAnsi="Times"/>
        </w:rPr>
        <w:t xml:space="preserve"> / </w:t>
      </w:r>
      <w:proofErr w:type="spellStart"/>
      <w:r w:rsidRPr="000D728B">
        <w:rPr>
          <w:rFonts w:ascii="Times" w:hAnsi="Times"/>
        </w:rPr>
        <w:t>fondatinta</w:t>
      </w:r>
      <w:proofErr w:type="spellEnd"/>
      <w:r w:rsidRPr="000D728B">
        <w:rPr>
          <w:rFonts w:ascii="Times" w:hAnsi="Times"/>
        </w:rPr>
        <w:t xml:space="preserve"> create per evidenziare o nascondere con una semplice applicazione, lucida labbra che possono essere applicati anche alle guance o utilizzati come </w:t>
      </w:r>
      <w:proofErr w:type="spellStart"/>
      <w:r w:rsidRPr="000D728B">
        <w:rPr>
          <w:rFonts w:ascii="Times" w:hAnsi="Times"/>
        </w:rPr>
        <w:t>gloss</w:t>
      </w:r>
      <w:proofErr w:type="spellEnd"/>
      <w:r w:rsidRPr="000D728B">
        <w:rPr>
          <w:rFonts w:ascii="Times" w:hAnsi="Times"/>
        </w:rPr>
        <w:t xml:space="preserve">. Al momento, le cover di </w:t>
      </w:r>
      <w:proofErr w:type="spellStart"/>
      <w:r w:rsidRPr="000D728B">
        <w:rPr>
          <w:rFonts w:ascii="Times" w:hAnsi="Times"/>
        </w:rPr>
        <w:t>Pout</w:t>
      </w:r>
      <w:proofErr w:type="spellEnd"/>
      <w:r w:rsidRPr="000D728B">
        <w:rPr>
          <w:rFonts w:ascii="Times" w:hAnsi="Times"/>
        </w:rPr>
        <w:t xml:space="preserve"> Case sono disponibili in quattro opzioni di colori: bianco e oro rosa, nero e rosa, nero e oro rosa e bianco e rosa</w:t>
      </w:r>
      <w:r w:rsidR="000D728B" w:rsidRPr="000D728B">
        <w:rPr>
          <w:rFonts w:ascii="Times" w:hAnsi="Times"/>
        </w:rPr>
        <w:t>. Ogni cover è venduta a 35 Euro e a 35 Euro</w:t>
      </w:r>
      <w:r w:rsidRPr="000D728B">
        <w:rPr>
          <w:rFonts w:ascii="Times" w:hAnsi="Times"/>
        </w:rPr>
        <w:t xml:space="preserve"> acquistano 3 ricambi di trucco.</w:t>
      </w:r>
    </w:p>
    <w:p w14:paraId="2ECB385B" w14:textId="77777777" w:rsidR="000519AE" w:rsidRPr="000D728B" w:rsidRDefault="0020798F" w:rsidP="000519AE">
      <w:pPr>
        <w:rPr>
          <w:rFonts w:ascii="Times" w:hAnsi="Times"/>
        </w:rPr>
      </w:pPr>
      <w:hyperlink r:id="rId4" w:history="1">
        <w:r w:rsidR="000519AE" w:rsidRPr="000D728B">
          <w:rPr>
            <w:rStyle w:val="Hyperlink"/>
            <w:rFonts w:ascii="Times" w:hAnsi="Times"/>
          </w:rPr>
          <w:t>www.poutcase.com</w:t>
        </w:r>
      </w:hyperlink>
    </w:p>
    <w:p w14:paraId="453DD6C6" w14:textId="77777777" w:rsidR="000519AE" w:rsidRPr="000D728B" w:rsidRDefault="000519AE" w:rsidP="000519AE">
      <w:pPr>
        <w:rPr>
          <w:rFonts w:ascii="Times" w:hAnsi="Times"/>
        </w:rPr>
      </w:pPr>
    </w:p>
    <w:p w14:paraId="706540FE" w14:textId="6D683FBF" w:rsidR="000519AE" w:rsidRPr="000D728B" w:rsidRDefault="00FF3AF6" w:rsidP="000519AE">
      <w:pPr>
        <w:rPr>
          <w:rFonts w:ascii="Times" w:hAnsi="Times"/>
          <w:b/>
        </w:rPr>
      </w:pPr>
      <w:r w:rsidRPr="000D728B">
        <w:rPr>
          <w:rFonts w:ascii="Times" w:hAnsi="Times"/>
          <w:b/>
        </w:rPr>
        <w:t>WATER BOTTLE</w:t>
      </w:r>
    </w:p>
    <w:p w14:paraId="777B5305" w14:textId="008CE268" w:rsidR="000519AE" w:rsidRPr="000D728B" w:rsidRDefault="000519AE" w:rsidP="000519AE">
      <w:pPr>
        <w:rPr>
          <w:rFonts w:ascii="Times" w:hAnsi="Times"/>
        </w:rPr>
      </w:pPr>
      <w:r w:rsidRPr="000D728B">
        <w:rPr>
          <w:rFonts w:ascii="Times" w:hAnsi="Times"/>
        </w:rPr>
        <w:t xml:space="preserve">DEUMIDIFICATORE </w:t>
      </w:r>
      <w:r w:rsidR="00FF3AF6" w:rsidRPr="000D728B">
        <w:rPr>
          <w:rFonts w:ascii="Times" w:hAnsi="Times"/>
        </w:rPr>
        <w:t>DA GUARDAROBA</w:t>
      </w:r>
    </w:p>
    <w:p w14:paraId="512CE5AB" w14:textId="77777777" w:rsidR="000519AE" w:rsidRPr="000D728B" w:rsidRDefault="000519AE" w:rsidP="000519AE">
      <w:pPr>
        <w:rPr>
          <w:rFonts w:ascii="Times" w:hAnsi="Times"/>
        </w:rPr>
      </w:pPr>
    </w:p>
    <w:p w14:paraId="4273BEE4" w14:textId="64DD2E47" w:rsidR="000519AE" w:rsidRPr="000D728B" w:rsidRDefault="000519AE" w:rsidP="000519AE">
      <w:pPr>
        <w:rPr>
          <w:rFonts w:ascii="Times" w:hAnsi="Times"/>
        </w:rPr>
      </w:pPr>
      <w:r w:rsidRPr="000D728B">
        <w:rPr>
          <w:rFonts w:ascii="Times" w:hAnsi="Times"/>
        </w:rPr>
        <w:t>Un deumidificatore naturale a forma di bottig</w:t>
      </w:r>
      <w:r w:rsidR="00FF3AF6" w:rsidRPr="000D728B">
        <w:rPr>
          <w:rFonts w:ascii="Times" w:hAnsi="Times"/>
        </w:rPr>
        <w:t>lia realizzato in gel di silice:</w:t>
      </w:r>
      <w:r w:rsidRPr="000D728B">
        <w:rPr>
          <w:rFonts w:ascii="Times" w:hAnsi="Times"/>
        </w:rPr>
        <w:t xml:space="preserve"> </w:t>
      </w:r>
      <w:r w:rsidRPr="000D728B">
        <w:rPr>
          <w:rFonts w:ascii="Times" w:hAnsi="Times"/>
          <w:b/>
        </w:rPr>
        <w:t xml:space="preserve">Water </w:t>
      </w:r>
      <w:proofErr w:type="spellStart"/>
      <w:r w:rsidRPr="000D728B">
        <w:rPr>
          <w:rFonts w:ascii="Times" w:hAnsi="Times"/>
          <w:b/>
        </w:rPr>
        <w:t>Bottle</w:t>
      </w:r>
      <w:proofErr w:type="spellEnd"/>
      <w:r w:rsidRPr="000D728B">
        <w:rPr>
          <w:rFonts w:ascii="Times" w:hAnsi="Times"/>
        </w:rPr>
        <w:t xml:space="preserve"> by </w:t>
      </w:r>
      <w:r w:rsidRPr="000D728B">
        <w:rPr>
          <w:rFonts w:ascii="Times" w:hAnsi="Times"/>
          <w:b/>
        </w:rPr>
        <w:t>250 Design</w:t>
      </w:r>
      <w:r w:rsidRPr="000D728B">
        <w:rPr>
          <w:rFonts w:ascii="Times" w:hAnsi="Times"/>
        </w:rPr>
        <w:t xml:space="preserve"> è una valida aggiunta a qualsiasi armadio e sarà particolarmente utile per coloro che vivono in grandi case </w:t>
      </w:r>
      <w:r w:rsidR="00FF3AF6" w:rsidRPr="000D728B">
        <w:rPr>
          <w:rFonts w:ascii="Times" w:hAnsi="Times"/>
        </w:rPr>
        <w:t>o in luoghi dal clima umido</w:t>
      </w:r>
      <w:r w:rsidRPr="000D728B">
        <w:rPr>
          <w:rFonts w:ascii="Times" w:hAnsi="Times"/>
        </w:rPr>
        <w:t xml:space="preserve">. È progettato per </w:t>
      </w:r>
      <w:r w:rsidR="00FF3AF6" w:rsidRPr="000D728B">
        <w:rPr>
          <w:rFonts w:ascii="Times" w:hAnsi="Times"/>
        </w:rPr>
        <w:t>essere appeso sul</w:t>
      </w:r>
      <w:r w:rsidRPr="000D728B">
        <w:rPr>
          <w:rFonts w:ascii="Times" w:hAnsi="Times"/>
        </w:rPr>
        <w:t xml:space="preserve">la barra fra gli indumenti, ma può anche essere posizionato </w:t>
      </w:r>
      <w:r w:rsidR="00FF3AF6" w:rsidRPr="000D728B">
        <w:rPr>
          <w:rFonts w:ascii="Times" w:hAnsi="Times"/>
        </w:rPr>
        <w:t>in un cassetto o in piedi</w:t>
      </w:r>
      <w:r w:rsidRPr="000D728B">
        <w:rPr>
          <w:rFonts w:ascii="Times" w:hAnsi="Times"/>
        </w:rPr>
        <w:t>. L'umidità dell'armadio è assorbita nel gel di silice nell</w:t>
      </w:r>
      <w:r w:rsidR="00FF3AF6" w:rsidRPr="000D728B">
        <w:rPr>
          <w:rFonts w:ascii="Times" w:hAnsi="Times"/>
        </w:rPr>
        <w:t>a bottiglia. Una volta raggiunti</w:t>
      </w:r>
      <w:r w:rsidRPr="000D728B">
        <w:rPr>
          <w:rFonts w:ascii="Times" w:hAnsi="Times"/>
        </w:rPr>
        <w:t xml:space="preserve"> i limiti assorbenti, l'effetto</w:t>
      </w:r>
      <w:r w:rsidR="00FF3AF6" w:rsidRPr="000D728B">
        <w:rPr>
          <w:rFonts w:ascii="Times" w:hAnsi="Times"/>
        </w:rPr>
        <w:t xml:space="preserve"> deumidificante si indebolirà; a</w:t>
      </w:r>
      <w:r w:rsidRPr="000D728B">
        <w:rPr>
          <w:rFonts w:ascii="Times" w:hAnsi="Times"/>
        </w:rPr>
        <w:t xml:space="preserve"> questo punto, il gel deve essere rimosso dalla bottiglia e </w:t>
      </w:r>
      <w:r w:rsidR="00FF3AF6" w:rsidRPr="000D728B">
        <w:rPr>
          <w:rFonts w:ascii="Times" w:hAnsi="Times"/>
        </w:rPr>
        <w:t>messo</w:t>
      </w:r>
      <w:r w:rsidRPr="000D728B">
        <w:rPr>
          <w:rFonts w:ascii="Times" w:hAnsi="Times"/>
        </w:rPr>
        <w:t xml:space="preserve"> in un forno a m</w:t>
      </w:r>
      <w:r w:rsidR="00FF3AF6" w:rsidRPr="000D728B">
        <w:rPr>
          <w:rFonts w:ascii="Times" w:hAnsi="Times"/>
        </w:rPr>
        <w:t>icroonde per 2-3 minuti, o</w:t>
      </w:r>
      <w:r w:rsidRPr="000D728B">
        <w:rPr>
          <w:rFonts w:ascii="Times" w:hAnsi="Times"/>
        </w:rPr>
        <w:t xml:space="preserve"> alla luce del sole per 1-2 </w:t>
      </w:r>
      <w:r w:rsidR="00FF3AF6" w:rsidRPr="000D728B">
        <w:rPr>
          <w:rFonts w:ascii="Times" w:hAnsi="Times"/>
        </w:rPr>
        <w:t xml:space="preserve">giorni. Il deumidificatore è un’idea </w:t>
      </w:r>
      <w:r w:rsidRPr="000D728B">
        <w:rPr>
          <w:rFonts w:ascii="Times" w:hAnsi="Times"/>
        </w:rPr>
        <w:t xml:space="preserve">di 250 Design, una società coreana pluripremiata che si concentra sul design sostenibile e rispettoso dell'ambiente di oggetti funzionali </w:t>
      </w:r>
      <w:r w:rsidR="00FF3AF6" w:rsidRPr="000D728B">
        <w:rPr>
          <w:rFonts w:ascii="Times" w:hAnsi="Times"/>
        </w:rPr>
        <w:t>per uso quotidiano con un’estetica</w:t>
      </w:r>
      <w:r w:rsidRPr="000D728B">
        <w:rPr>
          <w:rFonts w:ascii="Times" w:hAnsi="Times"/>
        </w:rPr>
        <w:t xml:space="preserve"> minimalista e semplice.</w:t>
      </w:r>
    </w:p>
    <w:p w14:paraId="6D6F0EA3" w14:textId="77777777" w:rsidR="000519AE" w:rsidRPr="000D728B" w:rsidRDefault="000519AE" w:rsidP="000519AE">
      <w:pPr>
        <w:rPr>
          <w:rFonts w:ascii="Times" w:hAnsi="Times"/>
        </w:rPr>
      </w:pPr>
      <w:r w:rsidRPr="000D728B">
        <w:rPr>
          <w:rFonts w:ascii="Times" w:hAnsi="Times"/>
        </w:rPr>
        <w:t>http://250.or.kr</w:t>
      </w:r>
    </w:p>
    <w:p w14:paraId="58916CF0" w14:textId="77777777" w:rsidR="000519AE" w:rsidRPr="000D728B" w:rsidRDefault="000519AE" w:rsidP="000519AE">
      <w:pPr>
        <w:rPr>
          <w:rFonts w:ascii="Times" w:hAnsi="Times"/>
        </w:rPr>
      </w:pPr>
    </w:p>
    <w:p w14:paraId="5E0D186A" w14:textId="77777777" w:rsidR="000519AE" w:rsidRPr="000D728B" w:rsidRDefault="000519AE" w:rsidP="000519AE">
      <w:pPr>
        <w:rPr>
          <w:rFonts w:ascii="Times" w:hAnsi="Times"/>
          <w:b/>
        </w:rPr>
      </w:pPr>
      <w:r w:rsidRPr="000D728B">
        <w:rPr>
          <w:rFonts w:ascii="Times" w:hAnsi="Times"/>
          <w:b/>
        </w:rPr>
        <w:t>PEDIC</w:t>
      </w:r>
    </w:p>
    <w:p w14:paraId="376E838F" w14:textId="77777777" w:rsidR="000519AE" w:rsidRPr="000D728B" w:rsidRDefault="000519AE" w:rsidP="000519AE">
      <w:pPr>
        <w:rPr>
          <w:rFonts w:ascii="Times" w:hAnsi="Times"/>
        </w:rPr>
      </w:pPr>
      <w:r w:rsidRPr="000D728B">
        <w:rPr>
          <w:rFonts w:ascii="Times" w:hAnsi="Times"/>
        </w:rPr>
        <w:t>STERILIZZATORE UV PORTABILE</w:t>
      </w:r>
    </w:p>
    <w:p w14:paraId="25B9D1C1" w14:textId="77777777" w:rsidR="000519AE" w:rsidRPr="000D728B" w:rsidRDefault="000519AE" w:rsidP="000519AE">
      <w:pPr>
        <w:rPr>
          <w:rFonts w:ascii="Times" w:hAnsi="Times"/>
        </w:rPr>
      </w:pPr>
    </w:p>
    <w:p w14:paraId="64B0938E" w14:textId="079F098A" w:rsidR="000519AE" w:rsidRPr="000D728B" w:rsidRDefault="00BE4480" w:rsidP="000519AE">
      <w:pPr>
        <w:rPr>
          <w:rFonts w:ascii="Times" w:hAnsi="Times"/>
        </w:rPr>
      </w:pPr>
      <w:r w:rsidRPr="000D728B">
        <w:rPr>
          <w:rFonts w:ascii="Times" w:hAnsi="Times"/>
        </w:rPr>
        <w:t>V</w:t>
      </w:r>
      <w:r w:rsidR="000519AE" w:rsidRPr="000D728B">
        <w:rPr>
          <w:rFonts w:ascii="Times" w:hAnsi="Times"/>
        </w:rPr>
        <w:t xml:space="preserve">incitore del prestigioso premio </w:t>
      </w:r>
      <w:proofErr w:type="spellStart"/>
      <w:r w:rsidR="000519AE" w:rsidRPr="000D728B">
        <w:rPr>
          <w:rFonts w:ascii="Times" w:hAnsi="Times"/>
        </w:rPr>
        <w:t>Red</w:t>
      </w:r>
      <w:proofErr w:type="spellEnd"/>
      <w:r w:rsidR="000519AE" w:rsidRPr="000D728B">
        <w:rPr>
          <w:rFonts w:ascii="Times" w:hAnsi="Times"/>
        </w:rPr>
        <w:t xml:space="preserve"> Dot </w:t>
      </w:r>
      <w:r w:rsidRPr="000D728B">
        <w:rPr>
          <w:rFonts w:ascii="Times" w:hAnsi="Times"/>
        </w:rPr>
        <w:t>Award e Idea Design Award per il</w:t>
      </w:r>
      <w:r w:rsidR="000519AE" w:rsidRPr="000D728B">
        <w:rPr>
          <w:rFonts w:ascii="Times" w:hAnsi="Times"/>
        </w:rPr>
        <w:t xml:space="preserve"> design semplice e facile da usare, </w:t>
      </w:r>
      <w:bookmarkStart w:id="0" w:name="_GoBack"/>
      <w:proofErr w:type="spellStart"/>
      <w:r w:rsidR="000519AE" w:rsidRPr="0020798F">
        <w:rPr>
          <w:rFonts w:ascii="Times" w:hAnsi="Times"/>
          <w:b/>
        </w:rPr>
        <w:t>Pedic</w:t>
      </w:r>
      <w:proofErr w:type="spellEnd"/>
      <w:r w:rsidR="000519AE" w:rsidRPr="000D728B">
        <w:rPr>
          <w:rFonts w:ascii="Times" w:hAnsi="Times"/>
        </w:rPr>
        <w:t xml:space="preserve"> </w:t>
      </w:r>
      <w:bookmarkEnd w:id="0"/>
      <w:r w:rsidR="000519AE" w:rsidRPr="000D728B">
        <w:rPr>
          <w:rFonts w:ascii="Times" w:hAnsi="Times"/>
        </w:rPr>
        <w:t xml:space="preserve">è uno sterilizzatore perfetto per </w:t>
      </w:r>
      <w:r w:rsidRPr="000D728B">
        <w:rPr>
          <w:rFonts w:ascii="Times" w:hAnsi="Times"/>
        </w:rPr>
        <w:t xml:space="preserve">gli </w:t>
      </w:r>
      <w:r w:rsidR="000519AE" w:rsidRPr="000D728B">
        <w:rPr>
          <w:rFonts w:ascii="Times" w:hAnsi="Times"/>
        </w:rPr>
        <w:t xml:space="preserve">oggetti difficili da pulire come </w:t>
      </w:r>
      <w:r w:rsidRPr="000D728B">
        <w:rPr>
          <w:rFonts w:ascii="Times" w:hAnsi="Times"/>
        </w:rPr>
        <w:t xml:space="preserve">le </w:t>
      </w:r>
      <w:r w:rsidR="000519AE" w:rsidRPr="000D728B">
        <w:rPr>
          <w:rFonts w:ascii="Times" w:hAnsi="Times"/>
        </w:rPr>
        <w:t xml:space="preserve">scarpe, </w:t>
      </w:r>
      <w:r w:rsidRPr="000D728B">
        <w:rPr>
          <w:rFonts w:ascii="Times" w:hAnsi="Times"/>
        </w:rPr>
        <w:t xml:space="preserve">le </w:t>
      </w:r>
      <w:r w:rsidR="000519AE" w:rsidRPr="000D728B">
        <w:rPr>
          <w:rFonts w:ascii="Times" w:hAnsi="Times"/>
        </w:rPr>
        <w:t xml:space="preserve">tasche e </w:t>
      </w:r>
      <w:r w:rsidRPr="000D728B">
        <w:rPr>
          <w:rFonts w:ascii="Times" w:hAnsi="Times"/>
        </w:rPr>
        <w:t xml:space="preserve">i </w:t>
      </w:r>
      <w:r w:rsidR="000519AE" w:rsidRPr="000D728B">
        <w:rPr>
          <w:rFonts w:ascii="Times" w:hAnsi="Times"/>
        </w:rPr>
        <w:t xml:space="preserve">caschi. La lampada UVC </w:t>
      </w:r>
      <w:r w:rsidRPr="000D728B">
        <w:rPr>
          <w:rFonts w:ascii="Times" w:hAnsi="Times"/>
        </w:rPr>
        <w:t>dura</w:t>
      </w:r>
      <w:r w:rsidR="000519AE" w:rsidRPr="000D728B">
        <w:rPr>
          <w:rFonts w:ascii="Times" w:hAnsi="Times"/>
        </w:rPr>
        <w:t xml:space="preserve"> 10.000 ore e consente al dispositivo di uccidere il 99,9% di batteri e muffe che c</w:t>
      </w:r>
      <w:r w:rsidRPr="000D728B">
        <w:rPr>
          <w:rFonts w:ascii="Times" w:hAnsi="Times"/>
        </w:rPr>
        <w:t>ausano odori sgradevoli. Pesa</w:t>
      </w:r>
      <w:r w:rsidR="000519AE" w:rsidRPr="000D728B">
        <w:rPr>
          <w:rFonts w:ascii="Times" w:hAnsi="Times"/>
        </w:rPr>
        <w:t xml:space="preserve"> solo 123 grammi, è compatto e dotato di cinghia, rendendolo facile da trasportare in qualsiasi momento e ovunque: </w:t>
      </w:r>
      <w:r w:rsidRPr="000D728B">
        <w:rPr>
          <w:rFonts w:ascii="Times" w:hAnsi="Times"/>
        </w:rPr>
        <w:t>una buona notizia</w:t>
      </w:r>
      <w:r w:rsidR="000519AE" w:rsidRPr="000D728B">
        <w:rPr>
          <w:rFonts w:ascii="Times" w:hAnsi="Times"/>
        </w:rPr>
        <w:t xml:space="preserve"> per i </w:t>
      </w:r>
      <w:proofErr w:type="spellStart"/>
      <w:r w:rsidR="000519AE" w:rsidRPr="000D728B">
        <w:rPr>
          <w:rFonts w:ascii="Times" w:hAnsi="Times"/>
        </w:rPr>
        <w:t>backpackers</w:t>
      </w:r>
      <w:proofErr w:type="spellEnd"/>
      <w:r w:rsidR="000519AE" w:rsidRPr="000D728B">
        <w:rPr>
          <w:rFonts w:ascii="Times" w:hAnsi="Times"/>
        </w:rPr>
        <w:t xml:space="preserve"> e gli amanti dell</w:t>
      </w:r>
      <w:r w:rsidRPr="000D728B">
        <w:rPr>
          <w:rFonts w:ascii="Times" w:hAnsi="Times"/>
        </w:rPr>
        <w:t>a vita all</w:t>
      </w:r>
      <w:r w:rsidR="000519AE" w:rsidRPr="000D728B">
        <w:rPr>
          <w:rFonts w:ascii="Times" w:hAnsi="Times"/>
        </w:rPr>
        <w:t xml:space="preserve">'aperto. </w:t>
      </w:r>
      <w:proofErr w:type="spellStart"/>
      <w:r w:rsidR="000519AE" w:rsidRPr="000D728B">
        <w:rPr>
          <w:rFonts w:ascii="Times" w:hAnsi="Times"/>
        </w:rPr>
        <w:t>Pedic</w:t>
      </w:r>
      <w:proofErr w:type="spellEnd"/>
      <w:r w:rsidR="000519AE" w:rsidRPr="000D728B">
        <w:rPr>
          <w:rFonts w:ascii="Times" w:hAnsi="Times"/>
        </w:rPr>
        <w:t xml:space="preserve"> richiede solo 10 minuti per sterilizzare un </w:t>
      </w:r>
      <w:r w:rsidRPr="000D728B">
        <w:rPr>
          <w:rFonts w:ascii="Times" w:hAnsi="Times"/>
        </w:rPr>
        <w:t>pezzo</w:t>
      </w:r>
      <w:r w:rsidR="000519AE" w:rsidRPr="000D728B">
        <w:rPr>
          <w:rFonts w:ascii="Times" w:hAnsi="Times"/>
        </w:rPr>
        <w:t xml:space="preserve"> e si speg</w:t>
      </w:r>
      <w:r w:rsidRPr="000D728B">
        <w:rPr>
          <w:rFonts w:ascii="Times" w:hAnsi="Times"/>
        </w:rPr>
        <w:t>ne automaticamente quando il</w:t>
      </w:r>
      <w:r w:rsidR="000519AE" w:rsidRPr="000D728B">
        <w:rPr>
          <w:rFonts w:ascii="Times" w:hAnsi="Times"/>
        </w:rPr>
        <w:t xml:space="preserve"> lavoro è fatto. È estremamente durevole e resistente agli urti grazie alla protezione speciale intorno alla</w:t>
      </w:r>
      <w:r w:rsidRPr="000D728B">
        <w:rPr>
          <w:rFonts w:ascii="Times" w:hAnsi="Times"/>
        </w:rPr>
        <w:t xml:space="preserve"> lampadina e può essere caricato</w:t>
      </w:r>
      <w:r w:rsidR="000519AE" w:rsidRPr="000D728B">
        <w:rPr>
          <w:rFonts w:ascii="Times" w:hAnsi="Times"/>
        </w:rPr>
        <w:t xml:space="preserve"> facilmente da un micro cavo a 5 pin. </w:t>
      </w:r>
      <w:proofErr w:type="spellStart"/>
      <w:r w:rsidR="000519AE" w:rsidRPr="000D728B">
        <w:rPr>
          <w:rFonts w:ascii="Times" w:hAnsi="Times"/>
        </w:rPr>
        <w:t>Pedic</w:t>
      </w:r>
      <w:proofErr w:type="spellEnd"/>
      <w:r w:rsidR="000519AE" w:rsidRPr="000D728B">
        <w:rPr>
          <w:rFonts w:ascii="Times" w:hAnsi="Times"/>
        </w:rPr>
        <w:t xml:space="preserve"> è stato certificato da SGS, una delle azien</w:t>
      </w:r>
      <w:r w:rsidR="000D728B" w:rsidRPr="000D728B">
        <w:rPr>
          <w:rFonts w:ascii="Times" w:hAnsi="Times"/>
        </w:rPr>
        <w:t>de leader a livello mondiale nell’</w:t>
      </w:r>
      <w:r w:rsidR="000519AE" w:rsidRPr="000D728B">
        <w:rPr>
          <w:rFonts w:ascii="Times" w:hAnsi="Times"/>
        </w:rPr>
        <w:t xml:space="preserve">ispezione, verifica, collaudo e certificazione. </w:t>
      </w:r>
      <w:r w:rsidR="000D728B" w:rsidRPr="000D728B">
        <w:rPr>
          <w:rFonts w:ascii="Times" w:hAnsi="Times"/>
        </w:rPr>
        <w:t>Costa 47 E</w:t>
      </w:r>
      <w:r w:rsidR="000519AE" w:rsidRPr="000D728B">
        <w:rPr>
          <w:rFonts w:ascii="Times" w:hAnsi="Times"/>
        </w:rPr>
        <w:t>uro</w:t>
      </w:r>
      <w:r w:rsidR="000D728B" w:rsidRPr="000D728B">
        <w:rPr>
          <w:rFonts w:ascii="Times" w:hAnsi="Times"/>
        </w:rPr>
        <w:t>.</w:t>
      </w:r>
    </w:p>
    <w:p w14:paraId="6519A280" w14:textId="77777777" w:rsidR="0058799F" w:rsidRPr="000D728B" w:rsidRDefault="000519AE" w:rsidP="000519AE">
      <w:pPr>
        <w:rPr>
          <w:rFonts w:ascii="Times" w:hAnsi="Times"/>
        </w:rPr>
      </w:pPr>
      <w:r w:rsidRPr="000D728B">
        <w:rPr>
          <w:rFonts w:ascii="Times" w:hAnsi="Times"/>
        </w:rPr>
        <w:t>http://dhjm.co.kr/</w:t>
      </w:r>
    </w:p>
    <w:sectPr w:rsidR="0058799F" w:rsidRPr="000D728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C1"/>
    <w:rsid w:val="000519AE"/>
    <w:rsid w:val="000D728B"/>
    <w:rsid w:val="0020798F"/>
    <w:rsid w:val="0058799F"/>
    <w:rsid w:val="008F79BA"/>
    <w:rsid w:val="00B316C1"/>
    <w:rsid w:val="00BE4480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A4156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poutcase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2598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5</cp:revision>
  <dcterms:created xsi:type="dcterms:W3CDTF">2017-08-16T09:43:00Z</dcterms:created>
  <dcterms:modified xsi:type="dcterms:W3CDTF">2017-08-22T13:35:00Z</dcterms:modified>
</cp:coreProperties>
</file>