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F8A2B" w14:textId="271E420A" w:rsidR="00D12925" w:rsidRPr="0040138E" w:rsidRDefault="001242CA" w:rsidP="00D12925">
      <w:pP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 xml:space="preserve">Ульрика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Нильссон</w:t>
      </w:r>
      <w:proofErr w:type="spellEnd"/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,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байер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,</w:t>
      </w:r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 xml:space="preserve"> </w:t>
      </w:r>
      <w:proofErr w:type="spellStart"/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JUS</w:t>
      </w:r>
      <w:proofErr w:type="spellEnd"/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 xml:space="preserve"> </w:t>
      </w:r>
      <w:proofErr w:type="spellStart"/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Store</w:t>
      </w:r>
      <w:proofErr w:type="spellEnd"/>
      <w:r w:rsidR="00D12925" w:rsidRPr="0040138E"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 xml:space="preserve">,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en-GB"/>
        </w:rPr>
        <w:t>Стокгольм</w:t>
      </w:r>
    </w:p>
    <w:p w14:paraId="4E945DF3" w14:textId="77777777" w:rsidR="00D12925" w:rsidRPr="0040138E" w:rsidRDefault="001708BA" w:rsidP="00D12925">
      <w:pP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</w:pPr>
      <w:hyperlink r:id="rId5" w:history="1">
        <w:r w:rsidR="00D12925" w:rsidRPr="0040138E">
          <w:rPr>
            <w:rStyle w:val="Hyperlink"/>
            <w:rFonts w:ascii="Times New Roman" w:hAnsi="Times New Roman" w:cs="Times New Roman"/>
            <w:sz w:val="22"/>
            <w:szCs w:val="22"/>
            <w:lang w:val="ru-RU" w:eastAsia="en-GB"/>
          </w:rPr>
          <w:t>www.jus.se</w:t>
        </w:r>
      </w:hyperlink>
      <w:r w:rsidR="00D12925"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</w:t>
      </w:r>
    </w:p>
    <w:p w14:paraId="2CE51450" w14:textId="77777777" w:rsidR="00D12925" w:rsidRPr="0040138E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</w:pPr>
    </w:p>
    <w:p w14:paraId="6A24B4EE" w14:textId="2E043B2D" w:rsidR="00D12925" w:rsidRPr="0040138E" w:rsidRDefault="0040138E" w:rsidP="00D12925">
      <w:pP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</w:pP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Сегодня вы привлекаете людей, создавая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более четкую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и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узкую концепцию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и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сохраняя верность самой сути 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вашего бренда. Все дело в энергии и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в умении привлечь 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людей присоединиться к вашему сообществу. Вы должны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иметь какие-то убеждения и уметь их отстаивать —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бренд без четкой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идентичности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и сильных ценностей сегодня не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преуспеет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.</w:t>
      </w:r>
    </w:p>
    <w:p w14:paraId="6EAEB97B" w14:textId="6C0D31E4" w:rsidR="00D12925" w:rsidRPr="0040138E" w:rsidRDefault="0040138E" w:rsidP="00D12925">
      <w:pP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</w:pP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Избав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ляясь 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от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случайных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продуктов и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сосредоточившись 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на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вещах, действительно отражающих суть вашей компании, вы поднимаете продажи. Другими словами, хорошие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продажи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ид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ут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рука об руку с </w:t>
      </w:r>
      <w:r w:rsidR="0068195C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>продуманной</w:t>
      </w:r>
      <w:r w:rsidRPr="0040138E">
        <w:rPr>
          <w:rFonts w:ascii="Times New Roman" w:hAnsi="Times New Roman" w:cs="Times New Roman"/>
          <w:color w:val="000000"/>
          <w:sz w:val="22"/>
          <w:szCs w:val="22"/>
          <w:lang w:val="ru-RU" w:eastAsia="en-GB"/>
        </w:rPr>
        <w:t xml:space="preserve"> концепцией.</w:t>
      </w:r>
    </w:p>
    <w:p w14:paraId="0C840F49" w14:textId="18CBE4C3" w:rsidR="001D5108" w:rsidRPr="0040138E" w:rsidRDefault="003619C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Больше всего мы ценим в наших брендах стремление </w:t>
      </w:r>
      <w:r w:rsidR="0040138E" w:rsidRPr="0040138E">
        <w:rPr>
          <w:rFonts w:ascii="Times New Roman" w:hAnsi="Times New Roman" w:cs="Times New Roman"/>
          <w:lang w:val="ru-RU"/>
        </w:rPr>
        <w:t xml:space="preserve">к новым высотам </w:t>
      </w:r>
      <w:r>
        <w:rPr>
          <w:rFonts w:ascii="Times New Roman" w:hAnsi="Times New Roman" w:cs="Times New Roman"/>
          <w:lang w:val="ru-RU"/>
        </w:rPr>
        <w:t>креативности</w:t>
      </w:r>
      <w:r w:rsidR="0040138E" w:rsidRPr="0040138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Дело не в </w:t>
      </w:r>
      <w:r w:rsidR="0040138E" w:rsidRPr="0040138E">
        <w:rPr>
          <w:rFonts w:ascii="Times New Roman" w:hAnsi="Times New Roman" w:cs="Times New Roman"/>
          <w:lang w:val="ru-RU"/>
        </w:rPr>
        <w:t>колич</w:t>
      </w:r>
      <w:r>
        <w:rPr>
          <w:rFonts w:ascii="Times New Roman" w:hAnsi="Times New Roman" w:cs="Times New Roman"/>
          <w:lang w:val="ru-RU"/>
        </w:rPr>
        <w:t xml:space="preserve">естве продуктов в коллекции, а </w:t>
      </w:r>
      <w:r w:rsidR="00B504EE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ее</w:t>
      </w:r>
      <w:r w:rsidR="0040138E" w:rsidRPr="0040138E">
        <w:rPr>
          <w:rFonts w:ascii="Times New Roman" w:hAnsi="Times New Roman" w:cs="Times New Roman"/>
          <w:lang w:val="ru-RU"/>
        </w:rPr>
        <w:t xml:space="preserve"> </w:t>
      </w:r>
      <w:r w:rsidR="00B504EE">
        <w:rPr>
          <w:rFonts w:ascii="Times New Roman" w:hAnsi="Times New Roman" w:cs="Times New Roman"/>
          <w:lang w:val="ru-RU"/>
        </w:rPr>
        <w:t xml:space="preserve">сильном и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внятном общем </w:t>
      </w:r>
      <w:r w:rsidR="0040138E" w:rsidRPr="0040138E">
        <w:rPr>
          <w:rFonts w:ascii="Times New Roman" w:hAnsi="Times New Roman" w:cs="Times New Roman"/>
          <w:lang w:val="ru-RU"/>
        </w:rPr>
        <w:t xml:space="preserve">направлении. Мы ценим </w:t>
      </w:r>
      <w:r>
        <w:rPr>
          <w:rFonts w:ascii="Times New Roman" w:hAnsi="Times New Roman" w:cs="Times New Roman"/>
          <w:lang w:val="ru-RU"/>
        </w:rPr>
        <w:t>лейблы</w:t>
      </w:r>
      <w:r w:rsidR="0040138E" w:rsidRPr="0040138E">
        <w:rPr>
          <w:rFonts w:ascii="Times New Roman" w:hAnsi="Times New Roman" w:cs="Times New Roman"/>
          <w:lang w:val="ru-RU"/>
        </w:rPr>
        <w:t xml:space="preserve">, которые </w:t>
      </w:r>
      <w:r>
        <w:rPr>
          <w:rFonts w:ascii="Times New Roman" w:hAnsi="Times New Roman" w:cs="Times New Roman"/>
          <w:lang w:val="ru-RU"/>
        </w:rPr>
        <w:t xml:space="preserve">вызывают в нас желание стать </w:t>
      </w:r>
      <w:r w:rsidR="0040138E" w:rsidRPr="0040138E">
        <w:rPr>
          <w:rFonts w:ascii="Times New Roman" w:hAnsi="Times New Roman" w:cs="Times New Roman"/>
          <w:lang w:val="ru-RU"/>
        </w:rPr>
        <w:t xml:space="preserve">частью их </w:t>
      </w:r>
      <w:r>
        <w:rPr>
          <w:rFonts w:ascii="Times New Roman" w:hAnsi="Times New Roman" w:cs="Times New Roman"/>
          <w:lang w:val="ru-RU"/>
        </w:rPr>
        <w:t>цельного мира</w:t>
      </w:r>
      <w:r w:rsidR="0040138E" w:rsidRPr="0040138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Так что наша цель — последовательность, креативность и концептуальность</w:t>
      </w:r>
      <w:r w:rsidR="0040138E" w:rsidRPr="0040138E">
        <w:rPr>
          <w:rFonts w:ascii="Times New Roman" w:hAnsi="Times New Roman" w:cs="Times New Roman"/>
          <w:lang w:val="ru-RU"/>
        </w:rPr>
        <w:t>.</w:t>
      </w:r>
    </w:p>
    <w:sectPr w:rsidR="001D5108" w:rsidRPr="0040138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25"/>
    <w:rsid w:val="001242CA"/>
    <w:rsid w:val="003619C8"/>
    <w:rsid w:val="0040138E"/>
    <w:rsid w:val="00471912"/>
    <w:rsid w:val="006743CE"/>
    <w:rsid w:val="00677F89"/>
    <w:rsid w:val="0068195C"/>
    <w:rsid w:val="0071528D"/>
    <w:rsid w:val="00893A0E"/>
    <w:rsid w:val="00B504EE"/>
    <w:rsid w:val="00D12925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8242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9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us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780</Characters>
  <Application>Microsoft Macintosh Word</Application>
  <DocSecurity>0</DocSecurity>
  <Lines>15</Lines>
  <Paragraphs>5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2017-08-23T07:23:00Z</dcterms:created>
  <dcterms:modified xsi:type="dcterms:W3CDTF">2017-08-23T07:23:00Z</dcterms:modified>
</cp:coreProperties>
</file>