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84031" w14:textId="00547B94" w:rsidR="00631949" w:rsidRPr="00BE2EB3" w:rsidRDefault="000C6237" w:rsidP="00631949">
      <w:pP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fr-FR" w:eastAsia="en-GB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fr-FR" w:eastAsia="en-GB"/>
        </w:rPr>
        <w:t>NICOLAS ISRAË</w:t>
      </w:r>
      <w:r w:rsidR="00FA642E" w:rsidRPr="00BE2EB3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fr-FR" w:eastAsia="en-GB"/>
        </w:rPr>
        <w:t xml:space="preserve">L </w:t>
      </w:r>
      <w:bookmarkStart w:id="0" w:name="_GoBack"/>
      <w:bookmarkEnd w:id="0"/>
    </w:p>
    <w:p w14:paraId="5D137742" w14:textId="496AA7F8" w:rsidR="00631949" w:rsidRPr="00FA642E" w:rsidRDefault="00C6493E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fr-FR" w:eastAsia="en-GB"/>
        </w:rPr>
      </w:pPr>
      <w:r>
        <w:rPr>
          <w:rFonts w:ascii="Times New Roman" w:hAnsi="Times New Roman" w:cs="Times New Roman" w:hint="eastAsia"/>
          <w:color w:val="333333"/>
          <w:shd w:val="clear" w:color="auto" w:fill="FFFFFF"/>
          <w:lang w:val="fr-FR" w:eastAsia="zh-CN"/>
        </w:rPr>
        <w:t>法国</w:t>
      </w:r>
      <w:r>
        <w:rPr>
          <w:rFonts w:ascii="Times New Roman" w:hAnsi="Times New Roman" w:cs="Times New Roman"/>
          <w:color w:val="333333"/>
          <w:shd w:val="clear" w:color="auto" w:fill="FFFFFF"/>
          <w:lang w:val="fr-FR" w:eastAsia="zh-CN"/>
        </w:rPr>
        <w:t>巴黎</w:t>
      </w:r>
      <w:r w:rsidR="00FA642E" w:rsidRPr="00FA642E">
        <w:rPr>
          <w:rFonts w:ascii="Times New Roman" w:eastAsia="Times New Roman" w:hAnsi="Times New Roman" w:cs="Times New Roman"/>
          <w:color w:val="333333"/>
          <w:shd w:val="clear" w:color="auto" w:fill="FFFFFF"/>
          <w:lang w:val="fr-FR" w:eastAsia="en-GB"/>
        </w:rPr>
        <w:t>CENTRE COMMERCIAL</w:t>
      </w:r>
      <w:r>
        <w:rPr>
          <w:rFonts w:ascii="Times New Roman" w:hAnsi="Times New Roman" w:cs="Times New Roman" w:hint="eastAsia"/>
          <w:color w:val="333333"/>
          <w:shd w:val="clear" w:color="auto" w:fill="FFFFFF"/>
          <w:lang w:val="fr-FR" w:eastAsia="zh-CN"/>
        </w:rPr>
        <w:t>总监</w:t>
      </w:r>
    </w:p>
    <w:p w14:paraId="4ED3088D" w14:textId="7E223B0F" w:rsidR="00FA642E" w:rsidRPr="00FA642E" w:rsidRDefault="00631949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zh-CN"/>
        </w:rPr>
      </w:pPr>
      <w:r w:rsidRPr="00631949">
        <w:rPr>
          <w:rFonts w:ascii="Times New Roman" w:eastAsia="Times New Roman" w:hAnsi="Times New Roman" w:cs="Times New Roman"/>
          <w:color w:val="333333"/>
          <w:lang w:val="fr-FR" w:eastAsia="zh-CN"/>
        </w:rPr>
        <w:br/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我们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一直在寻找能够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让工人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和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顾客生活更好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的优质、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可持续发展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、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具有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原创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性的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产品。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下一季我们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希望能引入带有强烈街头标识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并且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可穿性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极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强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、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合身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廓型的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品牌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，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就像那些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九十年代</w:t>
      </w:r>
      <w:r w:rsidR="00F36CE2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到处都</w:t>
      </w:r>
      <w:r w:rsidR="00F36CE2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可见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的风格（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我们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目前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着实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在回顾九十年代）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。跨季度销售业绩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良好的产品包括球鞋、大衣、裤子</w:t>
      </w:r>
      <w:r w:rsidR="00CA6287"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和</w:t>
      </w:r>
      <w:r w:rsidR="00CA6287"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卫衣。</w:t>
      </w:r>
      <w:r w:rsidR="00FA642E" w:rsidRPr="00FA642E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eastAsia="zh-CN"/>
        </w:rPr>
        <w:t xml:space="preserve"> </w:t>
      </w:r>
    </w:p>
    <w:p w14:paraId="10FBE071" w14:textId="77777777" w:rsidR="00FA642E" w:rsidRPr="00FA642E" w:rsidRDefault="00FA642E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zh-CN"/>
        </w:rPr>
      </w:pPr>
    </w:p>
    <w:p w14:paraId="29DE1303" w14:textId="797056C5" w:rsidR="00FA642E" w:rsidRDefault="000455D3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eastAsia="zh-CN"/>
        </w:rPr>
      </w:pP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我们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有很多店内活动，例如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品牌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发布会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，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还会跟公平贸易或当地供应商合作开办这些活动，提供法国制造的啤酒、有机食品等。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另外，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我们也会为顾客创造宾至如归的环境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。我们不像某些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零售连锁店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，对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客人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实行“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强迫销售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”。我们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不会一见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客人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走进来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就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马上冲过去说</w:t>
      </w:r>
      <w:r w:rsidRPr="000455D3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“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您好</w:t>
      </w:r>
      <w:r>
        <w:rPr>
          <w:rFonts w:ascii="Times New Roman" w:hAnsi="Times New Roman" w:cs="Times New Roman"/>
          <w:iCs/>
          <w:color w:val="333333"/>
          <w:shd w:val="clear" w:color="auto" w:fill="FFFFFF"/>
          <w:lang w:eastAsia="zh-CN"/>
        </w:rPr>
        <w:t>，有什么可以帮到</w:t>
      </w:r>
      <w:r>
        <w:rPr>
          <w:rFonts w:ascii="Times New Roman" w:hAnsi="Times New Roman" w:cs="Times New Roman" w:hint="eastAsia"/>
          <w:iCs/>
          <w:color w:val="333333"/>
          <w:shd w:val="clear" w:color="auto" w:fill="FFFFFF"/>
          <w:lang w:eastAsia="zh-CN"/>
        </w:rPr>
        <w:t>您</w:t>
      </w:r>
      <w:r w:rsidRPr="000455D3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？”</w:t>
      </w:r>
      <w:r w:rsidR="00F125CA">
        <w:rPr>
          <w:rFonts w:ascii="宋体" w:hAnsi="宋体" w:cs="Times New Roman" w:hint="eastAsia"/>
          <w:iCs/>
          <w:color w:val="333333"/>
          <w:shd w:val="clear" w:color="auto" w:fill="FFFFFF"/>
          <w:lang w:eastAsia="zh-CN"/>
        </w:rPr>
        <w:t>。</w:t>
      </w:r>
      <w:r w:rsidR="00F125CA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相反，</w:t>
      </w:r>
      <w:r w:rsidR="00F125CA">
        <w:rPr>
          <w:rFonts w:ascii="宋体" w:hAnsi="宋体" w:cs="Times New Roman" w:hint="eastAsia"/>
          <w:iCs/>
          <w:color w:val="333333"/>
          <w:shd w:val="clear" w:color="auto" w:fill="FFFFFF"/>
          <w:lang w:eastAsia="zh-CN"/>
        </w:rPr>
        <w:t>我们</w:t>
      </w:r>
      <w:r w:rsidR="00F125CA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会让客人知道我们就在那里，只要他们愿意倾听</w:t>
      </w:r>
      <w:r w:rsidR="00F125CA">
        <w:rPr>
          <w:rFonts w:ascii="宋体" w:hAnsi="宋体" w:cs="Times New Roman" w:hint="eastAsia"/>
          <w:iCs/>
          <w:color w:val="333333"/>
          <w:shd w:val="clear" w:color="auto" w:fill="FFFFFF"/>
          <w:lang w:eastAsia="zh-CN"/>
        </w:rPr>
        <w:t>，</w:t>
      </w:r>
      <w:r w:rsidR="00F125CA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随时愿意分享我们对产品的</w:t>
      </w:r>
      <w:r w:rsidR="00F125CA">
        <w:rPr>
          <w:rFonts w:ascii="宋体" w:hAnsi="宋体" w:cs="Times New Roman" w:hint="eastAsia"/>
          <w:iCs/>
          <w:color w:val="333333"/>
          <w:shd w:val="clear" w:color="auto" w:fill="FFFFFF"/>
          <w:lang w:eastAsia="zh-CN"/>
        </w:rPr>
        <w:t>认识</w:t>
      </w:r>
      <w:r w:rsidR="00F125CA">
        <w:rPr>
          <w:rFonts w:ascii="宋体" w:hAnsi="宋体" w:cs="Times New Roman"/>
          <w:iCs/>
          <w:color w:val="333333"/>
          <w:shd w:val="clear" w:color="auto" w:fill="FFFFFF"/>
          <w:lang w:eastAsia="zh-CN"/>
        </w:rPr>
        <w:t>和热情，</w:t>
      </w:r>
      <w:r w:rsidR="00FA642E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eastAsia="zh-CN"/>
        </w:rPr>
        <w:t xml:space="preserve"> </w:t>
      </w:r>
    </w:p>
    <w:p w14:paraId="478C2A43" w14:textId="77777777" w:rsidR="00FA642E" w:rsidRPr="00FA642E" w:rsidRDefault="00FA642E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eastAsia="zh-CN"/>
        </w:rPr>
      </w:pPr>
    </w:p>
    <w:p w14:paraId="673E33D0" w14:textId="16FFAE19" w:rsidR="00FA642E" w:rsidRPr="00FA642E" w:rsidRDefault="00FA642E" w:rsidP="00FA64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FA64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www.centrecomm</w:t>
      </w:r>
      <w:r w:rsidR="00F125CA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eastAsia="zh-CN"/>
        </w:rPr>
        <w:t xml:space="preserve"> </w:t>
      </w:r>
      <w:r w:rsidRPr="00FA64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ercial.cc</w:t>
      </w:r>
    </w:p>
    <w:p w14:paraId="5856ACD8" w14:textId="77777777" w:rsidR="00FA642E" w:rsidRPr="00631949" w:rsidRDefault="00FA642E" w:rsidP="00631949">
      <w:pPr>
        <w:rPr>
          <w:rFonts w:ascii="Times New Roman" w:eastAsia="Times New Roman" w:hAnsi="Times New Roman" w:cs="Times New Roman"/>
          <w:lang w:eastAsia="en-GB"/>
        </w:rPr>
      </w:pPr>
    </w:p>
    <w:p w14:paraId="1031C518" w14:textId="77777777" w:rsidR="00C6493E" w:rsidRPr="00FA642E" w:rsidRDefault="00C6493E">
      <w:pPr>
        <w:rPr>
          <w:rFonts w:ascii="Times New Roman" w:hAnsi="Times New Roman" w:cs="Times New Roman"/>
        </w:rPr>
      </w:pPr>
    </w:p>
    <w:sectPr w:rsidR="00C6493E" w:rsidRPr="00FA642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49"/>
    <w:rsid w:val="000455D3"/>
    <w:rsid w:val="000C6237"/>
    <w:rsid w:val="001C1E33"/>
    <w:rsid w:val="00631949"/>
    <w:rsid w:val="0071528D"/>
    <w:rsid w:val="00893A0E"/>
    <w:rsid w:val="00BE2EB3"/>
    <w:rsid w:val="00C6493E"/>
    <w:rsid w:val="00CA6287"/>
    <w:rsid w:val="00E509C1"/>
    <w:rsid w:val="00F125CA"/>
    <w:rsid w:val="00F36CE2"/>
    <w:rsid w:val="00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93D5"/>
  <w14:defaultImageDpi w14:val="32767"/>
  <w15:chartTrackingRefBased/>
  <w15:docId w15:val="{0F47203D-DA15-4DB0-B844-BB622AF4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57</Words>
  <Characters>325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2017-11-23T19:22:00Z</dcterms:created>
  <dcterms:modified xsi:type="dcterms:W3CDTF">2017-12-07T18:13:00Z</dcterms:modified>
</cp:coreProperties>
</file>