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ECE1" w14:textId="77777777" w:rsidR="00DD09AD" w:rsidRDefault="00CD3507">
      <w:r>
        <w:t>EVENTS</w:t>
      </w:r>
    </w:p>
    <w:p w14:paraId="41B345DC" w14:textId="77777777" w:rsidR="00DD09AD" w:rsidRDefault="00DD09AD"/>
    <w:p w14:paraId="158BE5C3" w14:textId="77777777" w:rsidR="00DD09AD" w:rsidRDefault="00CD3507">
      <w:r>
        <w:rPr>
          <w:b/>
        </w:rPr>
        <w:t>GIANNI VERSACE RETROSPECTIVE</w:t>
      </w:r>
    </w:p>
    <w:p w14:paraId="32FA1F57" w14:textId="77777777" w:rsidR="00DD09AD" w:rsidRDefault="00DD09AD"/>
    <w:p w14:paraId="40911A9B" w14:textId="77777777" w:rsidR="00DD09AD" w:rsidRPr="00CD3507" w:rsidRDefault="00CD3507">
      <w:pPr>
        <w:rPr>
          <w:lang w:val="fr-FR"/>
        </w:rPr>
      </w:pPr>
      <w:r>
        <w:t xml:space="preserve">Para celebrar el 40ª aniversario de </w:t>
      </w:r>
      <w:bookmarkStart w:id="0" w:name="_GoBack"/>
      <w:bookmarkEnd w:id="0"/>
      <w:r>
        <w:rPr>
          <w:b/>
        </w:rPr>
        <w:t>Versace</w:t>
      </w:r>
      <w:r>
        <w:t xml:space="preserve">, el coleccionista Antonio Caravano presentará en Berlín la mayor exposición del mundo de la obra que hizo famoso al diseñador Giani Versace. </w:t>
      </w:r>
      <w:r w:rsidRPr="00CD3507">
        <w:rPr>
          <w:lang w:val="fr-FR"/>
        </w:rPr>
        <w:t>De manera conjunta con los incontables diseños, presentando un número de prendas únicas y trajes de ópera, los vis</w:t>
      </w:r>
      <w:r w:rsidRPr="00CD3507">
        <w:rPr>
          <w:lang w:val="fr-FR"/>
        </w:rPr>
        <w:t>itantes pueden recrear su vista con joyas, zapatos y relojes, además de mobiliario, porcelana y cojines. La presentación multimedia está organizada cronológicamente, empezando en 1980 y finalizando con la última colección del diseñador en 1997. Una sala mu</w:t>
      </w:r>
      <w:r w:rsidRPr="00CD3507">
        <w:rPr>
          <w:lang w:val="fr-FR"/>
        </w:rPr>
        <w:t>estra una réplica exacta del dormitorio de Versace con muebles originales, mientras otra está dedicada a la colección bondage del diseñador. También se incluyen elementos ineludibles como diseños originales de Versace, fotografías raras del archivo y event</w:t>
      </w:r>
      <w:r w:rsidRPr="00CD3507">
        <w:rPr>
          <w:lang w:val="fr-FR"/>
        </w:rPr>
        <w:t>os adicionales. La retrospectiva se inaugurará el 30 de enero con una espectacular pasarela en Kronprinzenpalais, mostrando los diseños más sensacionales de su brillante carrera.</w:t>
      </w:r>
    </w:p>
    <w:p w14:paraId="19B68986" w14:textId="77777777" w:rsidR="00DD09AD" w:rsidRPr="00CD3507" w:rsidRDefault="00DD09AD">
      <w:pPr>
        <w:rPr>
          <w:lang w:val="fr-FR"/>
        </w:rPr>
      </w:pPr>
    </w:p>
    <w:p w14:paraId="0AC68BA9" w14:textId="77777777" w:rsidR="00DD09AD" w:rsidRDefault="00CD3507">
      <w:r>
        <w:t>30 Enero - 14 Abril, 2018</w:t>
      </w:r>
    </w:p>
    <w:p w14:paraId="7DE88BC9" w14:textId="77777777" w:rsidR="00DD09AD" w:rsidRDefault="00CD3507">
      <w:r>
        <w:t>Kronprinzenpalais, Berl</w:t>
      </w:r>
      <w:r>
        <w:t>ín</w:t>
      </w:r>
      <w:r>
        <w:t xml:space="preserve">, </w:t>
      </w:r>
      <w:r>
        <w:t>Alemania</w:t>
      </w:r>
    </w:p>
    <w:p w14:paraId="5D47A377" w14:textId="77777777" w:rsidR="00DD09AD" w:rsidRDefault="00CD3507">
      <w:r>
        <w:rPr>
          <w:b/>
        </w:rPr>
        <w:t>www.retrospect</w:t>
      </w:r>
      <w:r>
        <w:rPr>
          <w:b/>
        </w:rPr>
        <w:t>ive-gianniversace.com</w:t>
      </w:r>
    </w:p>
    <w:p w14:paraId="2056F967" w14:textId="77777777" w:rsidR="00DD09AD" w:rsidRDefault="00DD09AD"/>
    <w:sectPr w:rsidR="00DD09A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09AD"/>
    <w:rsid w:val="00CD3507"/>
    <w:rsid w:val="00D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C9E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Macintosh Word</Application>
  <DocSecurity>0</DocSecurity>
  <Lines>8</Lines>
  <Paragraphs>2</Paragraphs>
  <ScaleCrop>false</ScaleCrop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2017-12-07T13:23:00Z</dcterms:created>
  <dcterms:modified xsi:type="dcterms:W3CDTF">2017-12-07T13:23:00Z</dcterms:modified>
</cp:coreProperties>
</file>