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E8922" w14:textId="304635EB" w:rsidR="00553E12" w:rsidRPr="004D3CC1" w:rsidRDefault="004D3CC1" w:rsidP="00553E12">
      <w:pPr>
        <w:rPr>
          <w:rFonts w:ascii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hAnsi="Times New Roman" w:cs="Times New Roman"/>
          <w:sz w:val="24"/>
          <w:szCs w:val="24"/>
          <w:lang w:val="fr-FR" w:eastAsia="ru-RU"/>
        </w:rPr>
        <w:t>Nouvelle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Pr="004D3CC1">
        <w:rPr>
          <w:rFonts w:ascii="Times New Roman" w:hAnsi="Times New Roman" w:cs="Times New Roman"/>
          <w:sz w:val="24"/>
          <w:szCs w:val="24"/>
          <w:lang w:val="fr-FR" w:eastAsia="ru-RU"/>
        </w:rPr>
        <w:t>Génération</w:t>
      </w:r>
      <w:bookmarkStart w:id="0" w:name="_GoBack"/>
      <w:bookmarkEnd w:id="0"/>
    </w:p>
    <w:p w14:paraId="080F8E82" w14:textId="77777777" w:rsidR="00553E12" w:rsidRPr="004D3CC1" w:rsidRDefault="00553E12" w:rsidP="00553E12">
      <w:pPr>
        <w:rPr>
          <w:rFonts w:ascii="Times New Roman" w:hAnsi="Times New Roman" w:cs="Times New Roman"/>
          <w:b/>
          <w:sz w:val="24"/>
          <w:szCs w:val="24"/>
          <w:lang w:val="fr-FR" w:eastAsia="ru-RU"/>
        </w:rPr>
      </w:pPr>
      <w:proofErr w:type="spellStart"/>
      <w:r w:rsidRPr="004D3CC1">
        <w:rPr>
          <w:rFonts w:ascii="Times New Roman" w:hAnsi="Times New Roman" w:cs="Times New Roman"/>
          <w:b/>
          <w:sz w:val="24"/>
          <w:szCs w:val="24"/>
          <w:lang w:val="fr-FR" w:eastAsia="ru-RU"/>
        </w:rPr>
        <w:t>Jahnkoy</w:t>
      </w:r>
      <w:proofErr w:type="spellEnd"/>
    </w:p>
    <w:p w14:paraId="57DACAB2" w14:textId="77777777" w:rsidR="00C54F91" w:rsidRPr="004D3CC1" w:rsidRDefault="00C54F91" w:rsidP="00553E12">
      <w:pPr>
        <w:rPr>
          <w:rFonts w:ascii="Times New Roman" w:hAnsi="Times New Roman" w:cs="Times New Roman"/>
          <w:sz w:val="24"/>
          <w:szCs w:val="24"/>
          <w:lang w:val="fr-FR" w:eastAsia="ru-RU"/>
        </w:rPr>
      </w:pPr>
      <w:r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Maria </w:t>
      </w:r>
      <w:proofErr w:type="spellStart"/>
      <w:r w:rsidRPr="004D3CC1">
        <w:rPr>
          <w:rFonts w:ascii="Times New Roman" w:hAnsi="Times New Roman" w:cs="Times New Roman"/>
          <w:sz w:val="24"/>
          <w:szCs w:val="24"/>
          <w:lang w:val="fr-FR" w:eastAsia="ru-RU"/>
        </w:rPr>
        <w:t>Konovalova</w:t>
      </w:r>
      <w:proofErr w:type="spellEnd"/>
    </w:p>
    <w:p w14:paraId="7F9EF4B6" w14:textId="65D45E19" w:rsidR="00553E12" w:rsidRPr="004D3CC1" w:rsidRDefault="004D3CC1" w:rsidP="00553E12">
      <w:pPr>
        <w:rPr>
          <w:rFonts w:ascii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Née en Sibérie, 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Maria </w:t>
      </w:r>
      <w:proofErr w:type="spellStart"/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Kazakova</w:t>
      </w:r>
      <w:proofErr w:type="spellEnd"/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a accompli un</w:t>
      </w:r>
      <w:r w:rsidR="00A24A57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BFA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à la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British </w:t>
      </w:r>
      <w:proofErr w:type="spellStart"/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Higher</w:t>
      </w:r>
      <w:proofErr w:type="spellEnd"/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School</w:t>
      </w:r>
      <w:proofErr w:type="spellEnd"/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of Art and Design</w:t>
      </w:r>
      <w:r w:rsidR="008C6E49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de Moscou, un</w:t>
      </w:r>
      <w:r w:rsidR="00A24A57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A24A57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Graduate</w:t>
      </w:r>
      <w:proofErr w:type="spellEnd"/>
      <w:r w:rsidR="00A24A57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A24A57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Diploma</w:t>
      </w:r>
      <w:proofErr w:type="spellEnd"/>
      <w:r w:rsidR="00A24A57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à la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Central Saint Martins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de Londres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et un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MFA 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à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Parsons 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à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New York.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E</w:t>
      </w:r>
      <w:r w:rsidR="00FF3F88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n 2017,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sa marque homme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553E12" w:rsidRPr="004D3CC1">
        <w:rPr>
          <w:rFonts w:ascii="Times New Roman" w:hAnsi="Times New Roman" w:cs="Times New Roman"/>
          <w:b/>
          <w:sz w:val="24"/>
          <w:szCs w:val="24"/>
          <w:lang w:val="fr-FR" w:eastAsia="ru-RU"/>
        </w:rPr>
        <w:t>Jahnkoy</w:t>
      </w:r>
      <w:proofErr w:type="spellEnd"/>
      <w:r w:rsidR="00142216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le nom signifie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142216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“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nouvel esprit de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village</w:t>
      </w:r>
      <w:r w:rsidR="00142216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en</w:t>
      </w:r>
      <w:r w:rsidR="00142216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tatar de Crimée</w:t>
      </w:r>
      <w:r w:rsidR="00142216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)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a fini</w:t>
      </w:r>
      <w:r w:rsidR="00142216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finalist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e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au prestigieux concours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553E12" w:rsidRPr="004D3CC1">
        <w:rPr>
          <w:rFonts w:ascii="Times New Roman" w:hAnsi="Times New Roman" w:cs="Times New Roman"/>
          <w:b/>
          <w:sz w:val="24"/>
          <w:szCs w:val="24"/>
          <w:lang w:val="fr-FR" w:eastAsia="ru-RU"/>
        </w:rPr>
        <w:t xml:space="preserve">LVHM </w:t>
      </w:r>
      <w:proofErr w:type="spellStart"/>
      <w:r w:rsidR="00553E12" w:rsidRPr="004D3CC1">
        <w:rPr>
          <w:rFonts w:ascii="Times New Roman" w:hAnsi="Times New Roman" w:cs="Times New Roman"/>
          <w:b/>
          <w:sz w:val="24"/>
          <w:szCs w:val="24"/>
          <w:lang w:val="fr-FR" w:eastAsia="ru-RU"/>
        </w:rPr>
        <w:t>Prize</w:t>
      </w:r>
      <w:proofErr w:type="spellEnd"/>
      <w:r>
        <w:rPr>
          <w:rFonts w:ascii="Times New Roman" w:hAnsi="Times New Roman" w:cs="Times New Roman"/>
          <w:sz w:val="24"/>
          <w:szCs w:val="24"/>
          <w:lang w:val="fr-FR" w:eastAsia="ru-RU"/>
        </w:rPr>
        <w:t>.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Son dernier show à la</w:t>
      </w:r>
      <w:r w:rsidR="008C6E49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142216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New York </w:t>
      </w:r>
      <w:proofErr w:type="spellStart"/>
      <w:r w:rsidR="00142216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Fashion</w:t>
      </w:r>
      <w:proofErr w:type="spellEnd"/>
      <w:r w:rsidR="00142216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proofErr w:type="gramStart"/>
      <w:r w:rsidR="00142216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Week</w:t>
      </w:r>
      <w:proofErr w:type="spellEnd"/>
      <w:r w:rsidR="00FF3F88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:</w:t>
      </w:r>
      <w:proofErr w:type="gramEnd"/>
      <w:r w:rsidR="00FF3F88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FF3F88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Men’s</w:t>
      </w:r>
      <w:proofErr w:type="spellEnd"/>
      <w:r w:rsidR="00142216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comprenait sa collection de fin d'études </w:t>
      </w:r>
      <w:r w:rsidR="008C6E49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‘The </w:t>
      </w:r>
      <w:proofErr w:type="spellStart"/>
      <w:r w:rsidR="008C6E49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Displaced</w:t>
      </w:r>
      <w:proofErr w:type="spellEnd"/>
      <w:r w:rsidR="008C6E49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et une ligne</w:t>
      </w:r>
      <w:r w:rsidR="008C6E49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capsule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de </w:t>
      </w:r>
      <w:r w:rsidR="001476C6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sneaker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s</w:t>
      </w:r>
      <w:r w:rsidR="001476C6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créée avec le soutien</w:t>
      </w:r>
      <w:r w:rsidR="00142216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de</w:t>
      </w:r>
      <w:r w:rsidR="008C6E49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8C6E49" w:rsidRPr="004D3CC1">
        <w:rPr>
          <w:rFonts w:ascii="Times New Roman" w:hAnsi="Times New Roman" w:cs="Times New Roman"/>
          <w:b/>
          <w:sz w:val="24"/>
          <w:szCs w:val="24"/>
          <w:lang w:val="fr-FR" w:eastAsia="ru-RU"/>
        </w:rPr>
        <w:t>Puma</w:t>
      </w:r>
      <w:r w:rsidR="008C6E49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. </w:t>
      </w:r>
    </w:p>
    <w:p w14:paraId="101EF975" w14:textId="56D61A74" w:rsidR="00553E12" w:rsidRPr="004D3CC1" w:rsidRDefault="008C6E49" w:rsidP="00553E12">
      <w:pPr>
        <w:rPr>
          <w:rFonts w:ascii="Times New Roman" w:hAnsi="Times New Roman" w:cs="Times New Roman"/>
          <w:sz w:val="24"/>
          <w:szCs w:val="24"/>
          <w:lang w:val="fr-FR" w:eastAsia="ru-RU"/>
        </w:rPr>
      </w:pPr>
      <w:r w:rsidRPr="004D3CC1">
        <w:rPr>
          <w:rFonts w:ascii="Times New Roman" w:hAnsi="Times New Roman" w:cs="Times New Roman"/>
          <w:sz w:val="24"/>
          <w:szCs w:val="24"/>
          <w:lang w:val="fr-FR" w:eastAsia="ru-RU"/>
        </w:rPr>
        <w:t>‘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The </w:t>
      </w:r>
      <w:proofErr w:type="spellStart"/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Displaced</w:t>
      </w:r>
      <w:proofErr w:type="spellEnd"/>
      <w:r w:rsidRPr="004D3CC1">
        <w:rPr>
          <w:rFonts w:ascii="Times New Roman" w:hAnsi="Times New Roman" w:cs="Times New Roman"/>
          <w:sz w:val="24"/>
          <w:szCs w:val="24"/>
          <w:lang w:val="fr-FR" w:eastAsia="ru-RU"/>
        </w:rPr>
        <w:t>’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>puise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>dans les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cultures 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>des cinq continents et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>souligne la mondialisation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>dans laquelle nous vivons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. 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>Concentré sur les matériaux récupérés, la collection déconstruit</w:t>
      </w:r>
      <w:r w:rsidR="00C54F91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>puis réassemble des pièces : des</w:t>
      </w:r>
      <w:r w:rsidR="00C54F91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>vêtements de deuxième main</w:t>
      </w:r>
      <w:r w:rsidR="00C54F91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, 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>comme des mailles et du</w:t>
      </w:r>
      <w:r w:rsidR="00C54F91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sportswear, 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>sont réinventés avec des perles</w:t>
      </w:r>
      <w:r w:rsidR="00C54F91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,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des sacs</w:t>
      </w:r>
      <w:r w:rsidR="00C54F91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plas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>tique</w:t>
      </w:r>
      <w:r w:rsidR="00C54F91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, 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des canettes de 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soda 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>et des plumes de</w:t>
      </w:r>
      <w:r w:rsidR="00C54F91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pigeon.</w:t>
      </w:r>
    </w:p>
    <w:p w14:paraId="299E5A76" w14:textId="6B78B909" w:rsidR="004D3CC1" w:rsidRDefault="004D3CC1" w:rsidP="00553E12">
      <w:pPr>
        <w:rPr>
          <w:rFonts w:ascii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hAnsi="Times New Roman" w:cs="Times New Roman"/>
          <w:sz w:val="24"/>
          <w:szCs w:val="24"/>
          <w:lang w:val="fr-FR" w:eastAsia="ru-RU"/>
        </w:rPr>
        <w:t>Le s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port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est le thème central de la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collection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FF3F88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: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pour le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7B5820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designer</w:t>
      </w:r>
      <w:r w:rsidR="00CB072D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,</w:t>
      </w:r>
      <w:r w:rsidR="00553E12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il est le principal vecteur de la mondialisation. On porte des survêtements dans le monde entier, des ruelles américaines jusqu'aux steppes sibériennes. Cependant, à part les références </w:t>
      </w:r>
      <w:proofErr w:type="spellStart"/>
      <w:r w:rsidRPr="004D3CC1">
        <w:rPr>
          <w:rFonts w:ascii="Times New Roman" w:hAnsi="Times New Roman" w:cs="Times New Roman"/>
          <w:sz w:val="24"/>
          <w:szCs w:val="24"/>
          <w:lang w:val="fr-FR" w:eastAsia="ru-RU"/>
        </w:rPr>
        <w:t>streetwear</w:t>
      </w:r>
      <w:proofErr w:type="spellEnd"/>
      <w:r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et</w:t>
      </w:r>
      <w:r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sportswear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, </w:t>
      </w:r>
      <w:proofErr w:type="spellStart"/>
      <w:r w:rsidRPr="004D3CC1">
        <w:rPr>
          <w:rFonts w:ascii="Times New Roman" w:hAnsi="Times New Roman" w:cs="Times New Roman"/>
          <w:sz w:val="24"/>
          <w:szCs w:val="24"/>
          <w:lang w:val="fr-FR" w:eastAsia="ru-RU"/>
        </w:rPr>
        <w:t>Jahnkoy</w:t>
      </w:r>
      <w:proofErr w:type="spellEnd"/>
      <w:r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explore les motifs du costume national des Tatars de Crimée, de même que l'héritage du Moyen-Orient, africain, indien et indien d'Amérique. En mélangeant ces influences tribales avec des styles urbains contemporains, </w:t>
      </w:r>
      <w:proofErr w:type="spellStart"/>
      <w:r w:rsidRPr="004D3CC1">
        <w:rPr>
          <w:rFonts w:ascii="Times New Roman" w:hAnsi="Times New Roman" w:cs="Times New Roman"/>
          <w:sz w:val="24"/>
          <w:szCs w:val="24"/>
          <w:lang w:val="fr-FR" w:eastAsia="ru-RU"/>
        </w:rPr>
        <w:t>Jahnkoy</w:t>
      </w:r>
      <w:proofErr w:type="spellEnd"/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souligne combien les techniques artisanales traditionnelles peuvent être tissées brillamment dans nos vêtements de tous les jours pour rappeler les valeurs des savoir-faire, de la longévité et de l'histoire.</w:t>
      </w:r>
    </w:p>
    <w:p w14:paraId="41D97F0B" w14:textId="50955D85" w:rsidR="00553E12" w:rsidRPr="004D3CC1" w:rsidRDefault="00AE48E2" w:rsidP="00553E12">
      <w:pPr>
        <w:rPr>
          <w:rFonts w:ascii="Times New Roman" w:hAnsi="Times New Roman" w:cs="Times New Roman"/>
          <w:sz w:val="24"/>
          <w:szCs w:val="24"/>
          <w:lang w:val="fr-FR" w:eastAsia="ru-RU"/>
        </w:rPr>
      </w:pPr>
      <w:proofErr w:type="spellStart"/>
      <w:r w:rsidRPr="004D3CC1">
        <w:rPr>
          <w:rFonts w:ascii="Times New Roman" w:hAnsi="Times New Roman" w:cs="Times New Roman"/>
          <w:sz w:val="24"/>
          <w:szCs w:val="24"/>
          <w:lang w:val="fr-FR" w:eastAsia="ru-RU"/>
        </w:rPr>
        <w:t>Jahnkoy</w:t>
      </w:r>
      <w:proofErr w:type="spellEnd"/>
      <w:r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>est actuellement vendu chez</w:t>
      </w:r>
      <w:r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4D3CC1">
        <w:rPr>
          <w:rFonts w:ascii="Times New Roman" w:hAnsi="Times New Roman" w:cs="Times New Roman"/>
          <w:b/>
          <w:sz w:val="24"/>
          <w:szCs w:val="24"/>
          <w:lang w:val="fr-FR" w:eastAsia="ru-RU"/>
        </w:rPr>
        <w:t>Bergdorf</w:t>
      </w:r>
      <w:proofErr w:type="spellEnd"/>
      <w:r w:rsidR="007B5820" w:rsidRPr="004D3CC1">
        <w:rPr>
          <w:rFonts w:ascii="Times New Roman" w:hAnsi="Times New Roman" w:cs="Times New Roman"/>
          <w:b/>
          <w:sz w:val="24"/>
          <w:szCs w:val="24"/>
          <w:lang w:val="fr-FR" w:eastAsia="ru-RU"/>
        </w:rPr>
        <w:t xml:space="preserve"> Goodman</w:t>
      </w:r>
      <w:r w:rsidR="007B5820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4D3CC1">
        <w:rPr>
          <w:rFonts w:ascii="Times New Roman" w:hAnsi="Times New Roman" w:cs="Times New Roman"/>
          <w:sz w:val="24"/>
          <w:szCs w:val="24"/>
          <w:lang w:val="fr-FR" w:eastAsia="ru-RU"/>
        </w:rPr>
        <w:t>et participe à la</w:t>
      </w:r>
      <w:r w:rsidR="007B5820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New York </w:t>
      </w:r>
      <w:proofErr w:type="spellStart"/>
      <w:r w:rsidR="007B5820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Fashion</w:t>
      </w:r>
      <w:proofErr w:type="spellEnd"/>
      <w:r w:rsidR="007B5820" w:rsidRPr="004D3CC1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7B5820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Week</w:t>
      </w:r>
      <w:proofErr w:type="spellEnd"/>
      <w:r w:rsidR="007B5820" w:rsidRPr="004D3CC1">
        <w:rPr>
          <w:rFonts w:ascii="Times New Roman" w:hAnsi="Times New Roman" w:cs="Times New Roman"/>
          <w:sz w:val="24"/>
          <w:szCs w:val="24"/>
          <w:lang w:val="fr-FR" w:eastAsia="ru-RU"/>
        </w:rPr>
        <w:t>.</w:t>
      </w:r>
    </w:p>
    <w:p w14:paraId="4FEB920D" w14:textId="77777777" w:rsidR="00553E12" w:rsidRPr="004D3CC1" w:rsidRDefault="004D3CC1" w:rsidP="00553E12">
      <w:pPr>
        <w:rPr>
          <w:rFonts w:ascii="Times New Roman" w:hAnsi="Times New Roman" w:cs="Times New Roman"/>
          <w:sz w:val="24"/>
          <w:szCs w:val="24"/>
          <w:lang w:val="fr-FR" w:eastAsia="ru-RU"/>
        </w:rPr>
      </w:pPr>
      <w:r w:rsidRPr="004D3CC1">
        <w:rPr>
          <w:lang w:val="fr-FR"/>
        </w:rPr>
        <w:fldChar w:fldCharType="begin"/>
      </w:r>
      <w:r w:rsidRPr="004D3CC1">
        <w:rPr>
          <w:lang w:val="fr-FR"/>
        </w:rPr>
        <w:instrText xml:space="preserve"> HYPERLINK "http://www.jahnkoy.com" \t "_blank" </w:instrText>
      </w:r>
      <w:r w:rsidRPr="004D3CC1">
        <w:rPr>
          <w:lang w:val="fr-FR"/>
        </w:rPr>
        <w:fldChar w:fldCharType="separate"/>
      </w:r>
      <w:r w:rsidR="00553E12" w:rsidRPr="004D3CC1">
        <w:rPr>
          <w:rFonts w:ascii="Times New Roman" w:hAnsi="Times New Roman" w:cs="Times New Roman"/>
          <w:sz w:val="24"/>
          <w:szCs w:val="24"/>
          <w:u w:val="single"/>
          <w:lang w:val="fr-FR" w:eastAsia="ru-RU"/>
        </w:rPr>
        <w:t>www.jahnkoy.com</w:t>
      </w:r>
      <w:r w:rsidRPr="004D3CC1">
        <w:rPr>
          <w:rFonts w:ascii="Times New Roman" w:hAnsi="Times New Roman" w:cs="Times New Roman"/>
          <w:sz w:val="24"/>
          <w:szCs w:val="24"/>
          <w:u w:val="single"/>
          <w:lang w:val="fr-FR" w:eastAsia="ru-RU"/>
        </w:rPr>
        <w:fldChar w:fldCharType="end"/>
      </w:r>
    </w:p>
    <w:p w14:paraId="1B4EDA63" w14:textId="77777777" w:rsidR="00553E12" w:rsidRPr="004D3CC1" w:rsidRDefault="00553E12" w:rsidP="00553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3B1CBD64" w14:textId="77777777" w:rsidR="00A7299A" w:rsidRPr="004D3CC1" w:rsidRDefault="00A7299A">
      <w:pPr>
        <w:rPr>
          <w:lang w:val="fr-FR"/>
        </w:rPr>
      </w:pPr>
    </w:p>
    <w:sectPr w:rsidR="00A7299A" w:rsidRPr="004D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D"/>
    <w:rsid w:val="00142216"/>
    <w:rsid w:val="001476C6"/>
    <w:rsid w:val="004D3CC1"/>
    <w:rsid w:val="00553E12"/>
    <w:rsid w:val="007B5820"/>
    <w:rsid w:val="008C6E49"/>
    <w:rsid w:val="00A24A57"/>
    <w:rsid w:val="00A7299A"/>
    <w:rsid w:val="00AB6013"/>
    <w:rsid w:val="00AE48E2"/>
    <w:rsid w:val="00C54F91"/>
    <w:rsid w:val="00CB072D"/>
    <w:rsid w:val="00E26BAD"/>
    <w:rsid w:val="00FB183D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3AF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53E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53E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3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280</Words>
  <Characters>1545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iMac</cp:lastModifiedBy>
  <cp:revision>3</cp:revision>
  <dcterms:created xsi:type="dcterms:W3CDTF">2017-11-15T13:33:00Z</dcterms:created>
  <dcterms:modified xsi:type="dcterms:W3CDTF">2017-11-18T18:10:00Z</dcterms:modified>
</cp:coreProperties>
</file>