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12657" w14:textId="77777777" w:rsidR="00F16770" w:rsidRDefault="00F16770" w:rsidP="00F16770">
      <w:r>
        <w:t>Caro lettore,</w:t>
      </w:r>
    </w:p>
    <w:p w14:paraId="4B38ABD3" w14:textId="77777777" w:rsidR="00F16770" w:rsidRDefault="00F16770" w:rsidP="00F16770"/>
    <w:p w14:paraId="58249DC9" w14:textId="77777777" w:rsidR="00F16770" w:rsidRDefault="00F16770" w:rsidP="00F16770">
      <w:r>
        <w:t>Il 2018 sarà un anno entusiasmante per l'industria della moda. Raramente abbiamo visto così tanti cambiamenti accadere così velocemente. Internet ha conquistato tutti i segmenti del settore, dalle aziende verticali al piccolo negozio dietro l'angolo. Dobbiamo rispondere ai cambiamenti che possono sembrare scoraggianti ma in gran parte gestibili.</w:t>
      </w:r>
    </w:p>
    <w:p w14:paraId="0FC60396" w14:textId="77777777" w:rsidR="00F16770" w:rsidRDefault="00F16770" w:rsidP="00F16770"/>
    <w:p w14:paraId="3A84439F" w14:textId="073003B4" w:rsidR="00F16770" w:rsidRDefault="00F16770" w:rsidP="00F16770">
      <w:r>
        <w:t xml:space="preserve">Guardate il "See Now, Buy Now", la nuova strategia di distribuzione di cui tutti parlano: non sta sostituendo il modello tradizionale, ma offre un'ulteriore opportunità per i rivenditori per attirare i consumatori nei negozi. I marchi che perseguono il modello investono nella pubblicità, lavorano con influencer e organizzano sfilate di moda "in-season" per mantenere l'attenzione del consumatore sul loro prodotto. L'unica cosa che i rivenditori devono fare per capitalizzare sul nuovo modello è istruire il loro staff ad essere ancora più esperto di prima nei prodotti e trovare una strategia di visualizzazione che evidenzi la "contemporaneità" degli articoli. E, soprattutto, </w:t>
      </w:r>
      <w:r w:rsidR="00DA63EB">
        <w:t xml:space="preserve">è necessario </w:t>
      </w:r>
      <w:r>
        <w:t>inizia</w:t>
      </w:r>
      <w:r w:rsidR="00DA63EB">
        <w:t>re a riservare i budget e</w:t>
      </w:r>
      <w:r>
        <w:t xml:space="preserve"> investire in nuove idee che non possono più essere pianificate una stagione o un anno </w:t>
      </w:r>
      <w:r w:rsidR="00DA63EB">
        <w:t>prima</w:t>
      </w:r>
      <w:r>
        <w:t xml:space="preserve">, che si tratti di una </w:t>
      </w:r>
      <w:r w:rsidR="00DA63EB">
        <w:t>linea</w:t>
      </w:r>
      <w:r>
        <w:t xml:space="preserve"> "See Now, Buy Now" o di una nuova tecnologia, come </w:t>
      </w:r>
      <w:r w:rsidR="00DA63EB">
        <w:t>gli specchi</w:t>
      </w:r>
      <w:r>
        <w:t xml:space="preserve"> intelligenti.</w:t>
      </w:r>
    </w:p>
    <w:p w14:paraId="7F22F217" w14:textId="77777777" w:rsidR="00F16770" w:rsidRDefault="00F16770" w:rsidP="00F16770"/>
    <w:p w14:paraId="7AAE598F" w14:textId="0664AC91" w:rsidR="00F16770" w:rsidRDefault="00EA7C4D" w:rsidP="00F16770">
      <w:r>
        <w:t>L</w:t>
      </w:r>
      <w:r w:rsidR="00F16770">
        <w:t xml:space="preserve">a vita sta diventando sempre più digitale, </w:t>
      </w:r>
      <w:r>
        <w:t>ma l'apprezzamento per l’</w:t>
      </w:r>
      <w:r w:rsidR="00F16770">
        <w:t xml:space="preserve">offline </w:t>
      </w:r>
      <w:r>
        <w:t>cresce</w:t>
      </w:r>
      <w:r w:rsidR="00F16770">
        <w:t xml:space="preserve"> man mano che le cose che offre non vengono più date per scontate. La crescente popolarità dei corsi di "disintossicazione digitale" suggerisce che sempre più persone si rendono conto che la vita di fronte a un co</w:t>
      </w:r>
      <w:r>
        <w:t>mputer o uno smartphone è solo una vita a metà</w:t>
      </w:r>
      <w:r w:rsidR="00F16770">
        <w:t xml:space="preserve"> e stanno riscoprendo un </w:t>
      </w:r>
      <w:r>
        <w:t>nuovo valore nelle esperienze della</w:t>
      </w:r>
      <w:r w:rsidR="00F16770">
        <w:t xml:space="preserve"> vita reale. Fare shopping in una bella giornata, guardare le persone splendidamente vestite, toccare e sentire le trame degli indumenti, go</w:t>
      </w:r>
      <w:r>
        <w:t>dere</w:t>
      </w:r>
      <w:r w:rsidR="00F16770">
        <w:t xml:space="preserve"> della musica e dei profumi nei negozi è sempre stato e rimarrà sempre un modo di godersi la vita e di connettersi con il mondo.</w:t>
      </w:r>
    </w:p>
    <w:p w14:paraId="0DAEB0DF" w14:textId="77777777" w:rsidR="00F16770" w:rsidRDefault="00F16770" w:rsidP="00F16770"/>
    <w:p w14:paraId="01C42079" w14:textId="08343D43" w:rsidR="00F16770" w:rsidRDefault="00EA7C4D" w:rsidP="00F16770">
      <w:r>
        <w:t>Soltanto che</w:t>
      </w:r>
      <w:r w:rsidR="00F16770">
        <w:t xml:space="preserve"> ora </w:t>
      </w:r>
      <w:r>
        <w:t>si è più informati sul</w:t>
      </w:r>
      <w:r w:rsidR="00F16770">
        <w:t>lo shopping e il rivenditore deve stare al passo. Scegli</w:t>
      </w:r>
      <w:r>
        <w:t>ete</w:t>
      </w:r>
      <w:r w:rsidR="00F16770">
        <w:t xml:space="preserve"> </w:t>
      </w:r>
      <w:r>
        <w:t>gli</w:t>
      </w:r>
      <w:r w:rsidR="00F16770">
        <w:t xml:space="preserve"> articoli con saggezza, investi</w:t>
      </w:r>
      <w:r>
        <w:t>te</w:t>
      </w:r>
      <w:r w:rsidR="00F16770">
        <w:t xml:space="preserve"> in nuovi marchi che non sono ancora ampiamente distribuiti, </w:t>
      </w:r>
      <w:r>
        <w:t xml:space="preserve">assumete dei rischi con la vostra </w:t>
      </w:r>
      <w:r w:rsidR="00F16770">
        <w:t>scelta, poiché le opzioni sicure saranno disponibili nelle aziende gestite verticalmente. Sfoglia</w:t>
      </w:r>
      <w:r>
        <w:t>te</w:t>
      </w:r>
      <w:r w:rsidR="00F16770">
        <w:t xml:space="preserve"> le nostre sezioni Lookbook, </w:t>
      </w:r>
      <w:r>
        <w:t xml:space="preserve">Etichette da </w:t>
      </w:r>
      <w:r w:rsidR="002D0292">
        <w:t>Labels To Watch</w:t>
      </w:r>
      <w:r>
        <w:t xml:space="preserve"> e Next Generation per le </w:t>
      </w:r>
      <w:r w:rsidR="00F16770">
        <w:t>is</w:t>
      </w:r>
      <w:r>
        <w:t>pirazioni</w:t>
      </w:r>
      <w:r w:rsidR="00F16770">
        <w:t xml:space="preserve"> e considera</w:t>
      </w:r>
      <w:r>
        <w:t>te</w:t>
      </w:r>
      <w:r w:rsidR="00F16770">
        <w:t xml:space="preserve"> l'aggiunta di </w:t>
      </w:r>
      <w:r>
        <w:t>pezz</w:t>
      </w:r>
      <w:r w:rsidR="002D0292">
        <w:t>i non di moda al vostro</w:t>
      </w:r>
      <w:r w:rsidR="00F16770">
        <w:t xml:space="preserve"> mix: è l'era del concept store. Alcuni suggerimenti possono essere trovati nella nostra sezione Cool Items.</w:t>
      </w:r>
      <w:r w:rsidR="007A563B">
        <w:t xml:space="preserve"> </w:t>
      </w:r>
    </w:p>
    <w:p w14:paraId="5C1E840B" w14:textId="77777777" w:rsidR="00F16770" w:rsidRDefault="00F16770" w:rsidP="00F16770"/>
    <w:p w14:paraId="19BC7BC8" w14:textId="746CBF2F" w:rsidR="00F16770" w:rsidRDefault="00F16770" w:rsidP="00F16770">
      <w:r>
        <w:t xml:space="preserve">Sfruttate al massimo il vostro spazio: prendete in considerazione l'organizzazione di proiezioni di film, </w:t>
      </w:r>
      <w:r w:rsidR="00E70EE1">
        <w:t xml:space="preserve">sessioni di </w:t>
      </w:r>
      <w:r>
        <w:t xml:space="preserve">poesia, eventi </w:t>
      </w:r>
      <w:r w:rsidR="00E70EE1">
        <w:t>di networking</w:t>
      </w:r>
      <w:r>
        <w:t>,</w:t>
      </w:r>
      <w:r w:rsidR="00E70EE1">
        <w:t xml:space="preserve"> sessioni di yoga o concerti </w:t>
      </w:r>
      <w:r>
        <w:t>- in sostanza, pensate a una varietà di modi per presentare i clie</w:t>
      </w:r>
      <w:r w:rsidR="003174BA">
        <w:t>nti alla vostra visione. Non fat</w:t>
      </w:r>
      <w:r w:rsidR="003F30C9">
        <w:t>e affidamento solo ne</w:t>
      </w:r>
      <w:r>
        <w:t>l mettere alcuni indumenti su un rack. Tuttavia, quand</w:t>
      </w:r>
      <w:r w:rsidR="0091367E">
        <w:t>o si tratta di capi, assicuratevi</w:t>
      </w:r>
      <w:r>
        <w:t xml:space="preserve"> che siano ben visualizzati. </w:t>
      </w:r>
      <w:r w:rsidR="009C0A6A">
        <w:t>I consumatori</w:t>
      </w:r>
      <w:r>
        <w:t xml:space="preserve"> di oggi vogliono visitare un negozio come se guardassero un e-store - </w:t>
      </w:r>
      <w:r w:rsidR="0029093D">
        <w:t>guardando</w:t>
      </w:r>
      <w:r>
        <w:t xml:space="preserve"> tutto </w:t>
      </w:r>
      <w:r w:rsidR="00A02688">
        <w:t>insmee</w:t>
      </w:r>
      <w:r>
        <w:t xml:space="preserve">. </w:t>
      </w:r>
      <w:r w:rsidR="0029093D">
        <w:t>Potete</w:t>
      </w:r>
      <w:r>
        <w:t xml:space="preserve"> trarre ispirazione dal nostro Storebook e da rivenditori come Victoria's Secret: la loro merce è ordinata con attenzione ai singoli pezzi; una volta che il cliente trova </w:t>
      </w:r>
      <w:r w:rsidR="0029093D">
        <w:t>un pezzo, può selezionare la</w:t>
      </w:r>
      <w:r>
        <w:t xml:space="preserve"> taglia dal cassetto in basso, proprio come farebbe su un sito web.</w:t>
      </w:r>
    </w:p>
    <w:p w14:paraId="6EE573B5" w14:textId="77777777" w:rsidR="00F16770" w:rsidRDefault="00F16770" w:rsidP="00F16770"/>
    <w:p w14:paraId="7394CE9A" w14:textId="4DB6846E" w:rsidR="00F16770" w:rsidRDefault="00F16770" w:rsidP="00F16770">
      <w:r>
        <w:t xml:space="preserve">Ovunque ci siano cambiamenti, ci sono </w:t>
      </w:r>
      <w:r w:rsidR="0029093D">
        <w:t xml:space="preserve">delle </w:t>
      </w:r>
      <w:r>
        <w:t xml:space="preserve">opportunità. Continuiamo a guidarvi e siamo felici di offrire </w:t>
      </w:r>
      <w:r w:rsidR="0029093D">
        <w:t>tutti i consigli possibili</w:t>
      </w:r>
      <w:r>
        <w:t xml:space="preserve">. WeAr Buyer Club rimane a vostra disposizione. </w:t>
      </w:r>
      <w:r w:rsidR="0029093D">
        <w:t xml:space="preserve">Aderite </w:t>
      </w:r>
      <w:r>
        <w:t>oggi</w:t>
      </w:r>
      <w:r w:rsidR="0029093D">
        <w:t xml:space="preserve"> stesso</w:t>
      </w:r>
      <w:r>
        <w:t xml:space="preserve"> su www.wearglobalnetwork.com.</w:t>
      </w:r>
    </w:p>
    <w:p w14:paraId="2EC6E0DC" w14:textId="77777777" w:rsidR="00F16770" w:rsidRDefault="00F16770" w:rsidP="00F16770"/>
    <w:p w14:paraId="1EAD1597" w14:textId="123E0C1A" w:rsidR="00F16770" w:rsidRDefault="00F16770" w:rsidP="00F16770">
      <w:r>
        <w:lastRenderedPageBreak/>
        <w:t>Com</w:t>
      </w:r>
      <w:r w:rsidR="0029093D">
        <w:t>e sempre, siamo grati per il vostro</w:t>
      </w:r>
      <w:r>
        <w:t xml:space="preserve"> contributo, basta inviare un'email a sv@wear-magazine.com.</w:t>
      </w:r>
    </w:p>
    <w:p w14:paraId="71220823" w14:textId="77777777" w:rsidR="00F16770" w:rsidRDefault="00F16770" w:rsidP="00F16770"/>
    <w:p w14:paraId="419F0F17" w14:textId="7E7CF7B6" w:rsidR="00F16770" w:rsidRDefault="0029093D" w:rsidP="00F16770">
      <w:r>
        <w:t>Godetevi</w:t>
      </w:r>
      <w:r w:rsidR="00F16770">
        <w:t xml:space="preserve"> la nuova stagione e Felice Anno Nuovo,</w:t>
      </w:r>
    </w:p>
    <w:p w14:paraId="0E12C03F" w14:textId="2804E2AF" w:rsidR="00D01DC9" w:rsidRDefault="00F16770" w:rsidP="00F16770">
      <w:r>
        <w:t>Shamin Vo</w:t>
      </w:r>
      <w:r w:rsidR="0029093D">
        <w:t>gel e Jana Melkumova-Reynolds, Editors</w:t>
      </w:r>
      <w:bookmarkStart w:id="0" w:name="_GoBack"/>
      <w:bookmarkEnd w:id="0"/>
    </w:p>
    <w:sectPr w:rsidR="00D01DC9"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D8"/>
    <w:rsid w:val="00287CD8"/>
    <w:rsid w:val="0029093D"/>
    <w:rsid w:val="002D0292"/>
    <w:rsid w:val="003174BA"/>
    <w:rsid w:val="003F30C9"/>
    <w:rsid w:val="00552F18"/>
    <w:rsid w:val="007A563B"/>
    <w:rsid w:val="008F79BA"/>
    <w:rsid w:val="0091367E"/>
    <w:rsid w:val="009C0A6A"/>
    <w:rsid w:val="00A02688"/>
    <w:rsid w:val="00D01DC9"/>
    <w:rsid w:val="00DA63EB"/>
    <w:rsid w:val="00E70EE1"/>
    <w:rsid w:val="00EA7C4D"/>
    <w:rsid w:val="00F167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DC5F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563</Words>
  <Characters>3210</Characters>
  <Application>Microsoft Macintosh Word</Application>
  <DocSecurity>0</DocSecurity>
  <Lines>26</Lines>
  <Paragraphs>7</Paragraphs>
  <ScaleCrop>false</ScaleCrop>
  <Company>Beatrice Campani</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Beatrice Campani</cp:lastModifiedBy>
  <cp:revision>12</cp:revision>
  <dcterms:created xsi:type="dcterms:W3CDTF">2017-11-29T13:47:00Z</dcterms:created>
  <dcterms:modified xsi:type="dcterms:W3CDTF">2017-11-29T14:23:00Z</dcterms:modified>
</cp:coreProperties>
</file>