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7292" w14:textId="78EB694E" w:rsidR="00CF7D3E" w:rsidRPr="00CF0BD5" w:rsidRDefault="00CF7D3E" w:rsidP="00CF7D3E">
      <w:pPr>
        <w:rPr>
          <w:rFonts w:ascii="Times" w:hAnsi="Times"/>
        </w:rPr>
      </w:pPr>
      <w:bookmarkStart w:id="0" w:name="_GoBack"/>
      <w:r w:rsidRPr="00CF0BD5">
        <w:rPr>
          <w:rFonts w:ascii="Times" w:hAnsi="Times"/>
        </w:rPr>
        <w:t xml:space="preserve">I TREND DI TESSUTI E COLORI A PREMIÈRE VISION: </w:t>
      </w:r>
      <w:r w:rsidR="007C40DD" w:rsidRPr="00CF0BD5">
        <w:rPr>
          <w:rFonts w:ascii="Times" w:hAnsi="Times"/>
        </w:rPr>
        <w:t>L’</w:t>
      </w:r>
      <w:r w:rsidRPr="00CF0BD5">
        <w:rPr>
          <w:rFonts w:ascii="Times" w:hAnsi="Times"/>
        </w:rPr>
        <w:t>AUTUNNO / INVERNO 2018/19</w:t>
      </w:r>
    </w:p>
    <w:p w14:paraId="7CAB1657" w14:textId="77777777" w:rsidR="00CF7D3E" w:rsidRPr="00CF0BD5" w:rsidRDefault="00CF7D3E" w:rsidP="00CF7D3E">
      <w:pPr>
        <w:rPr>
          <w:rFonts w:ascii="Times" w:hAnsi="Times"/>
        </w:rPr>
      </w:pPr>
    </w:p>
    <w:p w14:paraId="4A84F680" w14:textId="150CBF53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 xml:space="preserve">IL TEAM </w:t>
      </w:r>
      <w:r w:rsidR="007C40DD" w:rsidRPr="00CF0BD5">
        <w:rPr>
          <w:rFonts w:ascii="Times" w:hAnsi="Times"/>
        </w:rPr>
        <w:t>DI READY-MADE</w:t>
      </w:r>
      <w:r w:rsidR="007F6FFF" w:rsidRPr="00CF0BD5">
        <w:rPr>
          <w:rFonts w:ascii="Times" w:hAnsi="Times"/>
        </w:rPr>
        <w:t xml:space="preserve"> HA ANALIZZATO LE INNOVAZIONI SUI COLORI E SUI TESSUTI</w:t>
      </w:r>
      <w:r w:rsidRPr="00CF0BD5">
        <w:rPr>
          <w:rFonts w:ascii="Times" w:hAnsi="Times"/>
        </w:rPr>
        <w:t xml:space="preserve"> </w:t>
      </w:r>
      <w:r w:rsidR="007F6FFF" w:rsidRPr="00CF0BD5">
        <w:rPr>
          <w:rFonts w:ascii="Times" w:hAnsi="Times"/>
        </w:rPr>
        <w:t>A</w:t>
      </w:r>
      <w:r w:rsidRPr="00CF0BD5">
        <w:rPr>
          <w:rFonts w:ascii="Times" w:hAnsi="Times"/>
        </w:rPr>
        <w:t xml:space="preserve"> PREMIÈRE VISION </w:t>
      </w:r>
      <w:r w:rsidR="007F6FFF" w:rsidRPr="00CF0BD5">
        <w:rPr>
          <w:rFonts w:ascii="Times" w:hAnsi="Times"/>
        </w:rPr>
        <w:t xml:space="preserve">PER </w:t>
      </w:r>
      <w:r w:rsidRPr="00CF0BD5">
        <w:rPr>
          <w:rFonts w:ascii="Times" w:hAnsi="Times"/>
        </w:rPr>
        <w:t>2018/19. QUI PRESENTIAMO UN BREVE SOMMARIO</w:t>
      </w:r>
    </w:p>
    <w:p w14:paraId="69F15FBE" w14:textId="77777777" w:rsidR="00CF7D3E" w:rsidRPr="00CF0BD5" w:rsidRDefault="00CF7D3E" w:rsidP="00CF7D3E">
      <w:pPr>
        <w:rPr>
          <w:rFonts w:ascii="Times" w:hAnsi="Times"/>
        </w:rPr>
      </w:pPr>
    </w:p>
    <w:p w14:paraId="6BF2F4A8" w14:textId="77777777" w:rsidR="00CF7D3E" w:rsidRPr="00CF0BD5" w:rsidRDefault="00CF7D3E" w:rsidP="00CF7D3E">
      <w:pPr>
        <w:rPr>
          <w:rFonts w:ascii="Times" w:hAnsi="Times"/>
          <w:b/>
        </w:rPr>
      </w:pPr>
      <w:r w:rsidRPr="00CF0BD5">
        <w:rPr>
          <w:rFonts w:ascii="Times" w:hAnsi="Times"/>
          <w:b/>
        </w:rPr>
        <w:t>Colori</w:t>
      </w:r>
    </w:p>
    <w:p w14:paraId="62A0BBCD" w14:textId="06DF52F6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>La tavolozza di base comprende nuove e insolite armonie di colori. Le tonalità espressive, audaci e ricche, come l'arancione, il rosso pomodoro, il fucsia, il lilla, il turchese, il verde elettrico e il giallo acido, sono fondamentali e contrastano con mistici "dark", pastelli sfumati e "mezzitoni fumosi". In combinazione, questi colori possono essere una sorpresa, ma offrono opport</w:t>
      </w:r>
      <w:r w:rsidR="007F6FFF" w:rsidRPr="00CF0BD5">
        <w:rPr>
          <w:rFonts w:ascii="Times" w:hAnsi="Times"/>
        </w:rPr>
        <w:t>unità promettenti per l’</w:t>
      </w:r>
      <w:r w:rsidRPr="00CF0BD5">
        <w:rPr>
          <w:rFonts w:ascii="Times" w:hAnsi="Times"/>
        </w:rPr>
        <w:t>innovazione.</w:t>
      </w:r>
    </w:p>
    <w:p w14:paraId="4B51A188" w14:textId="77777777" w:rsidR="00CF7D3E" w:rsidRPr="00CF0BD5" w:rsidRDefault="00CF7D3E" w:rsidP="00CF7D3E">
      <w:pPr>
        <w:rPr>
          <w:rFonts w:ascii="Times" w:hAnsi="Times"/>
        </w:rPr>
      </w:pPr>
    </w:p>
    <w:p w14:paraId="15AEB421" w14:textId="77BA1617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 xml:space="preserve">Questa ricchezza </w:t>
      </w:r>
      <w:r w:rsidR="007F6FFF" w:rsidRPr="00CF0BD5">
        <w:rPr>
          <w:rFonts w:ascii="Times" w:hAnsi="Times"/>
        </w:rPr>
        <w:t xml:space="preserve">della palette </w:t>
      </w:r>
      <w:r w:rsidRPr="00CF0BD5">
        <w:rPr>
          <w:rFonts w:ascii="Times" w:hAnsi="Times"/>
        </w:rPr>
        <w:t>di colori è anche fortemente riflessa nelle collezion</w:t>
      </w:r>
      <w:r w:rsidR="007F6FFF" w:rsidRPr="00CF0BD5">
        <w:rPr>
          <w:rFonts w:ascii="Times" w:hAnsi="Times"/>
        </w:rPr>
        <w:t>i di tessuti. Per la stagione A / I c'è</w:t>
      </w:r>
      <w:r w:rsidRPr="00CF0BD5">
        <w:rPr>
          <w:rFonts w:ascii="Times" w:hAnsi="Times"/>
        </w:rPr>
        <w:t xml:space="preserve"> un numero insolitamente alto di armonie colorate e vivaci, alcuni dei quali </w:t>
      </w:r>
      <w:r w:rsidR="007F6FFF" w:rsidRPr="00CF0BD5">
        <w:rPr>
          <w:rFonts w:ascii="Times" w:hAnsi="Times"/>
        </w:rPr>
        <w:t xml:space="preserve">sono toni </w:t>
      </w:r>
      <w:r w:rsidRPr="00CF0BD5">
        <w:rPr>
          <w:rFonts w:ascii="Times" w:hAnsi="Times"/>
        </w:rPr>
        <w:t>forti e vibranti, ma sempre allegri. Perfetto per quelle grigie giornate autunnali / invernali!</w:t>
      </w:r>
    </w:p>
    <w:p w14:paraId="6A4101AB" w14:textId="77777777" w:rsidR="00CF7D3E" w:rsidRPr="00CF0BD5" w:rsidRDefault="00CF7D3E" w:rsidP="00CF7D3E">
      <w:pPr>
        <w:rPr>
          <w:rFonts w:ascii="Times" w:hAnsi="Times"/>
        </w:rPr>
      </w:pPr>
    </w:p>
    <w:p w14:paraId="5AE9F95A" w14:textId="2CC5E21E" w:rsidR="00CF7D3E" w:rsidRPr="00CF0BD5" w:rsidRDefault="007F6FFF" w:rsidP="00CF7D3E">
      <w:pPr>
        <w:rPr>
          <w:rFonts w:ascii="Times" w:hAnsi="Times"/>
          <w:b/>
        </w:rPr>
      </w:pPr>
      <w:r w:rsidRPr="00CF0BD5">
        <w:rPr>
          <w:rFonts w:ascii="Times" w:hAnsi="Times"/>
          <w:b/>
        </w:rPr>
        <w:t>T</w:t>
      </w:r>
      <w:r w:rsidR="00CF7D3E" w:rsidRPr="00CF0BD5">
        <w:rPr>
          <w:rFonts w:ascii="Times" w:hAnsi="Times"/>
          <w:b/>
        </w:rPr>
        <w:t>essuti</w:t>
      </w:r>
    </w:p>
    <w:p w14:paraId="5D0FD1AD" w14:textId="77777777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>Le collezioni in mostra si concentravano principalmente su tessuti decorati, elaborati e unici.</w:t>
      </w:r>
    </w:p>
    <w:p w14:paraId="42EBCDD6" w14:textId="29A8FA50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 xml:space="preserve">Trame scintillanti e iridescenti danno origine a nuovi materiali che incarnano il </w:t>
      </w:r>
      <w:r w:rsidR="00CF0BD5" w:rsidRPr="00CF0BD5">
        <w:rPr>
          <w:rFonts w:ascii="Times" w:hAnsi="Times"/>
        </w:rPr>
        <w:t>mondo futuristico, l'high-end o un tema</w:t>
      </w:r>
      <w:r w:rsidRPr="00CF0BD5">
        <w:rPr>
          <w:rFonts w:ascii="Times" w:hAnsi="Times"/>
        </w:rPr>
        <w:t xml:space="preserve"> straordinario, alcuni con rivestimenti innovativi o splendidi ricami tra cui </w:t>
      </w:r>
      <w:r w:rsidR="00CF0BD5" w:rsidRPr="00CF0BD5">
        <w:rPr>
          <w:rFonts w:ascii="Times" w:hAnsi="Times"/>
        </w:rPr>
        <w:t xml:space="preserve">le </w:t>
      </w:r>
      <w:r w:rsidRPr="00CF0BD5">
        <w:rPr>
          <w:rFonts w:ascii="Times" w:hAnsi="Times"/>
        </w:rPr>
        <w:t>paillettes. Le finiture metalliche in oro, argento e una</w:t>
      </w:r>
      <w:r w:rsidR="00CF0BD5" w:rsidRPr="00CF0BD5">
        <w:rPr>
          <w:rFonts w:ascii="Times" w:hAnsi="Times"/>
        </w:rPr>
        <w:t xml:space="preserve"> gamma di colori continueranno ad essere di tendenza</w:t>
      </w:r>
      <w:r w:rsidRPr="00CF0BD5">
        <w:rPr>
          <w:rFonts w:ascii="Times" w:hAnsi="Times"/>
        </w:rPr>
        <w:t>.</w:t>
      </w:r>
    </w:p>
    <w:p w14:paraId="6B446B79" w14:textId="3A9CA0AF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 xml:space="preserve">Il volume ottenuto attraverso la doppia trama e </w:t>
      </w:r>
      <w:r w:rsidR="00CF0BD5" w:rsidRPr="00CF0BD5">
        <w:rPr>
          <w:rFonts w:ascii="Times" w:hAnsi="Times"/>
        </w:rPr>
        <w:t>il mix</w:t>
      </w:r>
      <w:r w:rsidRPr="00CF0BD5">
        <w:rPr>
          <w:rFonts w:ascii="Times" w:hAnsi="Times"/>
        </w:rPr>
        <w:t xml:space="preserve"> è un'altra tendenza che è destinata a continuare. Come nel caso dello scorso autunno / inverno, sembra che non ci siano limiti a ciò che può essere </w:t>
      </w:r>
      <w:r w:rsidR="00CF0BD5" w:rsidRPr="00CF0BD5">
        <w:rPr>
          <w:rFonts w:ascii="Times" w:hAnsi="Times"/>
        </w:rPr>
        <w:t>mixato</w:t>
      </w:r>
      <w:r w:rsidRPr="00CF0BD5">
        <w:rPr>
          <w:rFonts w:ascii="Times" w:hAnsi="Times"/>
        </w:rPr>
        <w:t xml:space="preserve"> all'interno di vari tessuti: la lana viene mescolata con il cotone, </w:t>
      </w:r>
      <w:r w:rsidR="00CF0BD5" w:rsidRPr="00CF0BD5">
        <w:rPr>
          <w:rFonts w:ascii="Times" w:hAnsi="Times"/>
        </w:rPr>
        <w:t xml:space="preserve">ma ci sono anche </w:t>
      </w:r>
      <w:r w:rsidRPr="00CF0BD5">
        <w:rPr>
          <w:rFonts w:ascii="Times" w:hAnsi="Times"/>
        </w:rPr>
        <w:t xml:space="preserve">le raffinate combinazioni con le materie prime e </w:t>
      </w:r>
      <w:r w:rsidR="00CF0BD5" w:rsidRPr="00CF0BD5">
        <w:rPr>
          <w:rFonts w:ascii="Times" w:hAnsi="Times"/>
        </w:rPr>
        <w:t>altre</w:t>
      </w:r>
      <w:r w:rsidRPr="00CF0BD5">
        <w:rPr>
          <w:rFonts w:ascii="Times" w:hAnsi="Times"/>
        </w:rPr>
        <w:t xml:space="preserve"> morbide. Maggiore è il contrasto, meglio è.</w:t>
      </w:r>
    </w:p>
    <w:p w14:paraId="3ADBEDE7" w14:textId="326D1390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 xml:space="preserve">È anche fondamentale menzionare i classici, in pura lana e misto lana, velluto a coste in una </w:t>
      </w:r>
      <w:r w:rsidR="00CF0BD5" w:rsidRPr="00CF0BD5">
        <w:rPr>
          <w:rFonts w:ascii="Times" w:hAnsi="Times"/>
        </w:rPr>
        <w:t xml:space="preserve">vasta </w:t>
      </w:r>
      <w:r w:rsidRPr="00CF0BD5">
        <w:rPr>
          <w:rFonts w:ascii="Times" w:hAnsi="Times"/>
        </w:rPr>
        <w:t>gamma, tessuti con finitura vellutata e pelliccia finta. Formano la spina dorsale di numerose collezioni, anche se spesso con nuovi colori e disegni per aggiungere un nuovo appeal.</w:t>
      </w:r>
    </w:p>
    <w:p w14:paraId="224294F5" w14:textId="77777777" w:rsidR="00CF7D3E" w:rsidRPr="00CF0BD5" w:rsidRDefault="00CF7D3E" w:rsidP="00CF7D3E">
      <w:pPr>
        <w:rPr>
          <w:rFonts w:ascii="Times" w:hAnsi="Times"/>
        </w:rPr>
      </w:pPr>
    </w:p>
    <w:p w14:paraId="6F592CE7" w14:textId="77777777" w:rsidR="00CF7D3E" w:rsidRPr="00CF0BD5" w:rsidRDefault="00CF7D3E" w:rsidP="00CF7D3E">
      <w:pPr>
        <w:rPr>
          <w:rFonts w:ascii="Times" w:hAnsi="Times"/>
        </w:rPr>
      </w:pPr>
      <w:r w:rsidRPr="00CF0BD5">
        <w:rPr>
          <w:rFonts w:ascii="Times" w:hAnsi="Times"/>
        </w:rPr>
        <w:t>Ancora una volta, gli espositori hanno utilizzato l'innovazione e la creatività per offrire una miriade di nuove tendenze che già ci aspettano per la prossima stagione.</w:t>
      </w:r>
    </w:p>
    <w:p w14:paraId="4B1C9912" w14:textId="77777777" w:rsidR="00CF7D3E" w:rsidRPr="00CF0BD5" w:rsidRDefault="00CF7D3E" w:rsidP="00CF7D3E">
      <w:pPr>
        <w:rPr>
          <w:rFonts w:ascii="Times" w:hAnsi="Times"/>
        </w:rPr>
      </w:pPr>
    </w:p>
    <w:p w14:paraId="23292AD2" w14:textId="2719619F" w:rsidR="00C50F5B" w:rsidRPr="00CF0BD5" w:rsidRDefault="00CF0BD5" w:rsidP="00CF7D3E">
      <w:pPr>
        <w:rPr>
          <w:rFonts w:ascii="Times" w:hAnsi="Times"/>
        </w:rPr>
      </w:pPr>
      <w:r w:rsidRPr="00CF0BD5">
        <w:rPr>
          <w:rFonts w:ascii="Times" w:hAnsi="Times"/>
        </w:rPr>
        <w:t>L'agenzia sui trend</w:t>
      </w:r>
      <w:r w:rsidR="00CF7D3E" w:rsidRPr="00CF0BD5">
        <w:rPr>
          <w:rFonts w:ascii="Times" w:hAnsi="Times"/>
        </w:rPr>
        <w:t xml:space="preserve"> ready-made sviluppa le tendenze cromatiche del futuro esclusivamente per WeAr. Maggiori dettagli su queste tendenze sono disponibili nei </w:t>
      </w:r>
      <w:r w:rsidRPr="00CF0BD5">
        <w:rPr>
          <w:rFonts w:ascii="Times" w:hAnsi="Times"/>
        </w:rPr>
        <w:t xml:space="preserve">book sui colori di ready-made </w:t>
      </w:r>
      <w:r w:rsidR="00CF7D3E" w:rsidRPr="00CF0BD5">
        <w:rPr>
          <w:rFonts w:ascii="Times" w:hAnsi="Times"/>
        </w:rPr>
        <w:t>già pronti, disponibili su www.wearglobalnetwork.com/publication.</w:t>
      </w:r>
    </w:p>
    <w:bookmarkEnd w:id="0"/>
    <w:sectPr w:rsidR="00C50F5B" w:rsidRPr="00CF0BD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E4"/>
    <w:rsid w:val="007C40DD"/>
    <w:rsid w:val="007F6FFF"/>
    <w:rsid w:val="008F79BA"/>
    <w:rsid w:val="00C50F5B"/>
    <w:rsid w:val="00CF0BD5"/>
    <w:rsid w:val="00CF7D3E"/>
    <w:rsid w:val="00D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CB7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2102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2017-11-29T18:36:00Z</dcterms:created>
  <dcterms:modified xsi:type="dcterms:W3CDTF">2017-11-29T19:14:00Z</dcterms:modified>
</cp:coreProperties>
</file>