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90B4C" w14:textId="77777777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>TAVOLA ROTONDA</w:t>
      </w:r>
    </w:p>
    <w:p w14:paraId="1B134092" w14:textId="77777777" w:rsidR="008739AA" w:rsidRPr="00EF6233" w:rsidRDefault="008739AA" w:rsidP="008739AA">
      <w:pPr>
        <w:rPr>
          <w:rFonts w:ascii="Times" w:hAnsi="Times"/>
        </w:rPr>
      </w:pPr>
    </w:p>
    <w:p w14:paraId="4CA0F256" w14:textId="77777777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>LE PROSSIME NOVITA’</w:t>
      </w:r>
    </w:p>
    <w:p w14:paraId="557DAA27" w14:textId="77777777" w:rsidR="008739AA" w:rsidRPr="00EF6233" w:rsidRDefault="008739AA" w:rsidP="008739AA">
      <w:pPr>
        <w:rPr>
          <w:rFonts w:ascii="Times" w:hAnsi="Times"/>
        </w:rPr>
      </w:pPr>
    </w:p>
    <w:p w14:paraId="50F57CFF" w14:textId="20BEB62A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  <w:b/>
        </w:rPr>
        <w:t>WeAr</w:t>
      </w:r>
      <w:r w:rsidRPr="00EF6233">
        <w:rPr>
          <w:rFonts w:ascii="Times" w:hAnsi="Times"/>
        </w:rPr>
        <w:t xml:space="preserve"> HA CHIESTO AGLI INSIDER DI TUTTO IL MONDO: "QUALI SARANNO LE 2-3 PRINCIPALI TENDENZE NELL'INDUSTRIA DELLA</w:t>
      </w:r>
      <w:r w:rsidR="00257D2E">
        <w:rPr>
          <w:rFonts w:ascii="Times" w:hAnsi="Times"/>
        </w:rPr>
        <w:t xml:space="preserve"> </w:t>
      </w:r>
      <w:r w:rsidRPr="00EF6233">
        <w:rPr>
          <w:rFonts w:ascii="Times" w:hAnsi="Times"/>
        </w:rPr>
        <w:t>MODA NEI PROSSIMI ANNI?"</w:t>
      </w:r>
    </w:p>
    <w:p w14:paraId="74C932E0" w14:textId="77777777" w:rsidR="008739AA" w:rsidRPr="00EF6233" w:rsidRDefault="008739AA" w:rsidP="008739AA">
      <w:pPr>
        <w:rPr>
          <w:rFonts w:ascii="Times" w:hAnsi="Times"/>
        </w:rPr>
      </w:pPr>
    </w:p>
    <w:p w14:paraId="65B1BF52" w14:textId="77777777" w:rsidR="008739AA" w:rsidRPr="00EF6233" w:rsidRDefault="008739AA" w:rsidP="008739AA">
      <w:pPr>
        <w:rPr>
          <w:rFonts w:ascii="Times" w:hAnsi="Times"/>
          <w:b/>
        </w:rPr>
      </w:pPr>
      <w:r w:rsidRPr="00EF6233">
        <w:rPr>
          <w:rFonts w:ascii="Times" w:hAnsi="Times"/>
          <w:b/>
        </w:rPr>
        <w:t>Renee Henze, direttore marketing globale, DuPont Biomaterials</w:t>
      </w:r>
    </w:p>
    <w:p w14:paraId="6F05A80B" w14:textId="77777777" w:rsidR="008739AA" w:rsidRPr="00EF6233" w:rsidRDefault="008739AA" w:rsidP="008739AA">
      <w:pPr>
        <w:rPr>
          <w:rFonts w:ascii="Times" w:hAnsi="Times"/>
          <w:b/>
        </w:rPr>
      </w:pPr>
      <w:r w:rsidRPr="00EF6233">
        <w:rPr>
          <w:rFonts w:ascii="Times" w:hAnsi="Times"/>
          <w:b/>
        </w:rPr>
        <w:t> </w:t>
      </w:r>
    </w:p>
    <w:p w14:paraId="470CA67B" w14:textId="7F3A2AA9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>La chiave per il futuro del settore della moda risiede in una combinazione di prestazioni, sostenibilità e funzionalità. Lo stretch, ad esempio, verrà incorporato più frequentemente nei capi prêt-à-porter e di alta moda; i capi possono essere magnificamente costruiti e progettati, ma allo stesso tempo offrono prestazi</w:t>
      </w:r>
      <w:r w:rsidR="00417D6F" w:rsidRPr="00EF6233">
        <w:rPr>
          <w:rFonts w:ascii="Times" w:hAnsi="Times"/>
        </w:rPr>
        <w:t>oni e comfort. Insieme alle buone</w:t>
      </w:r>
      <w:r w:rsidRPr="00EF6233">
        <w:rPr>
          <w:rFonts w:ascii="Times" w:hAnsi="Times"/>
        </w:rPr>
        <w:t xml:space="preserve"> prestazioni, l'abbigliamento sostenibile diventerà </w:t>
      </w:r>
      <w:r w:rsidR="00417D6F" w:rsidRPr="00EF6233">
        <w:rPr>
          <w:rFonts w:ascii="Times" w:hAnsi="Times"/>
        </w:rPr>
        <w:t>importante</w:t>
      </w:r>
      <w:r w:rsidRPr="00EF6233">
        <w:rPr>
          <w:rFonts w:ascii="Times" w:hAnsi="Times"/>
        </w:rPr>
        <w:t xml:space="preserve"> - da un aumento dei materiali di provenienza rinnovabile a una maggiore trasparenza della cate</w:t>
      </w:r>
      <w:r w:rsidR="00417D6F" w:rsidRPr="00EF6233">
        <w:rPr>
          <w:rFonts w:ascii="Times" w:hAnsi="Times"/>
        </w:rPr>
        <w:t>na di fornitura nelle</w:t>
      </w:r>
      <w:r w:rsidRPr="00EF6233">
        <w:rPr>
          <w:rFonts w:ascii="Times" w:hAnsi="Times"/>
        </w:rPr>
        <w:t xml:space="preserve"> pratiche tessili eco-efficienti. Prevedo anche una crescit</w:t>
      </w:r>
      <w:r w:rsidR="00417D6F" w:rsidRPr="00EF6233">
        <w:rPr>
          <w:rFonts w:ascii="Times" w:hAnsi="Times"/>
        </w:rPr>
        <w:t>a dell'abbigliamento connesso al mondo</w:t>
      </w:r>
      <w:r w:rsidRPr="00EF6233">
        <w:rPr>
          <w:rFonts w:ascii="Times" w:hAnsi="Times"/>
        </w:rPr>
        <w:t xml:space="preserve"> digitale, con marchi che incorporano dispositivi indossabili e tecnologie elettroniche per integrare ulteriormente l'abbigliamento nella vita quotidiana dei consumatori.</w:t>
      </w:r>
    </w:p>
    <w:p w14:paraId="4B5B9985" w14:textId="77777777" w:rsidR="008739AA" w:rsidRPr="00EF6233" w:rsidRDefault="008739AA" w:rsidP="008739AA">
      <w:pPr>
        <w:rPr>
          <w:rFonts w:ascii="Times" w:hAnsi="Times"/>
        </w:rPr>
      </w:pPr>
    </w:p>
    <w:p w14:paraId="141D5F2E" w14:textId="77777777" w:rsidR="008739AA" w:rsidRPr="00EF6233" w:rsidRDefault="008739AA" w:rsidP="008739AA">
      <w:pPr>
        <w:rPr>
          <w:rFonts w:ascii="Times" w:hAnsi="Times"/>
          <w:b/>
        </w:rPr>
      </w:pPr>
      <w:r w:rsidRPr="00EF6233">
        <w:rPr>
          <w:rFonts w:ascii="Times" w:hAnsi="Times"/>
          <w:b/>
        </w:rPr>
        <w:t>Björn Gericke, fondatore e CEO, g-lab</w:t>
      </w:r>
    </w:p>
    <w:p w14:paraId="45D935B6" w14:textId="77777777" w:rsidR="008739AA" w:rsidRPr="00EF6233" w:rsidRDefault="008739AA" w:rsidP="008739AA">
      <w:pPr>
        <w:rPr>
          <w:rFonts w:ascii="Times" w:hAnsi="Times"/>
        </w:rPr>
      </w:pPr>
    </w:p>
    <w:p w14:paraId="38EE6454" w14:textId="5D09766C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 xml:space="preserve">La democratizzazione del lusso continuerà. In questo mondo tra il fast fashion più economico e il lusso travolgente, i consumatori continueranno a </w:t>
      </w:r>
      <w:r w:rsidR="00417D6F" w:rsidRPr="00EF6233">
        <w:rPr>
          <w:rFonts w:ascii="Times" w:hAnsi="Times"/>
        </w:rPr>
        <w:t>cercare</w:t>
      </w:r>
      <w:r w:rsidRPr="00EF6233">
        <w:rPr>
          <w:rFonts w:ascii="Times" w:hAnsi="Times"/>
        </w:rPr>
        <w:t xml:space="preserve"> </w:t>
      </w:r>
      <w:r w:rsidR="00417D6F" w:rsidRPr="00EF6233">
        <w:rPr>
          <w:rFonts w:ascii="Times" w:hAnsi="Times"/>
        </w:rPr>
        <w:t>lusso accessibile</w:t>
      </w:r>
      <w:r w:rsidRPr="00EF6233">
        <w:rPr>
          <w:rFonts w:ascii="Times" w:hAnsi="Times"/>
        </w:rPr>
        <w:t xml:space="preserve"> e a passare da</w:t>
      </w:r>
      <w:r w:rsidR="00417D6F" w:rsidRPr="00EF6233">
        <w:rPr>
          <w:rFonts w:ascii="Times" w:hAnsi="Times"/>
        </w:rPr>
        <w:t>llo sconto al valore delle cose</w:t>
      </w:r>
      <w:r w:rsidRPr="00EF6233">
        <w:rPr>
          <w:rFonts w:ascii="Times" w:hAnsi="Times"/>
        </w:rPr>
        <w:t>. Il desiderio di continuità e valori sta crescendo. I vincitori sono i marchi di l</w:t>
      </w:r>
      <w:r w:rsidR="00417D6F" w:rsidRPr="00EF6233">
        <w:rPr>
          <w:rFonts w:ascii="Times" w:hAnsi="Times"/>
        </w:rPr>
        <w:t>usso accessibili con un concept</w:t>
      </w:r>
      <w:r w:rsidRPr="00EF6233">
        <w:rPr>
          <w:rFonts w:ascii="Times" w:hAnsi="Times"/>
        </w:rPr>
        <w:t xml:space="preserve"> sostenibile e un prodotto unico e </w:t>
      </w:r>
      <w:r w:rsidR="00417D6F" w:rsidRPr="00EF6233">
        <w:rPr>
          <w:rFonts w:ascii="Times" w:hAnsi="Times"/>
        </w:rPr>
        <w:t>interessante</w:t>
      </w:r>
      <w:r w:rsidRPr="00EF6233">
        <w:rPr>
          <w:rFonts w:ascii="Times" w:hAnsi="Times"/>
        </w:rPr>
        <w:t>.</w:t>
      </w:r>
    </w:p>
    <w:p w14:paraId="2C8BC2DC" w14:textId="77777777" w:rsidR="008739AA" w:rsidRPr="00EF6233" w:rsidRDefault="008739AA" w:rsidP="008739AA">
      <w:pPr>
        <w:rPr>
          <w:rFonts w:ascii="Times" w:hAnsi="Times"/>
        </w:rPr>
      </w:pPr>
    </w:p>
    <w:p w14:paraId="08BF2B52" w14:textId="10636CBC" w:rsidR="008739AA" w:rsidRPr="00EF6233" w:rsidRDefault="008739AA" w:rsidP="008739AA">
      <w:pPr>
        <w:rPr>
          <w:rFonts w:ascii="Times" w:hAnsi="Times"/>
          <w:b/>
        </w:rPr>
      </w:pPr>
      <w:r w:rsidRPr="00EF6233">
        <w:rPr>
          <w:rFonts w:ascii="Times" w:hAnsi="Times"/>
          <w:b/>
        </w:rPr>
        <w:t xml:space="preserve">Marco Lanowy, </w:t>
      </w:r>
      <w:r w:rsidR="002D1A31" w:rsidRPr="00EF6233">
        <w:rPr>
          <w:rFonts w:ascii="Times" w:hAnsi="Times"/>
          <w:b/>
        </w:rPr>
        <w:t>Managing Director</w:t>
      </w:r>
      <w:r w:rsidRPr="00EF6233">
        <w:rPr>
          <w:rFonts w:ascii="Times" w:hAnsi="Times"/>
          <w:b/>
        </w:rPr>
        <w:t>, Alberto</w:t>
      </w:r>
    </w:p>
    <w:p w14:paraId="28EDA183" w14:textId="77777777" w:rsidR="008739AA" w:rsidRPr="00EF6233" w:rsidRDefault="008739AA" w:rsidP="008739AA">
      <w:pPr>
        <w:rPr>
          <w:rFonts w:ascii="Times" w:hAnsi="Times"/>
        </w:rPr>
      </w:pPr>
    </w:p>
    <w:p w14:paraId="3F59E553" w14:textId="24E457F0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 xml:space="preserve">Vedo due tendenze: </w:t>
      </w:r>
      <w:r w:rsidR="002D1A31" w:rsidRPr="00EF6233">
        <w:rPr>
          <w:rFonts w:ascii="Times" w:hAnsi="Times"/>
        </w:rPr>
        <w:t xml:space="preserve">il </w:t>
      </w:r>
      <w:r w:rsidRPr="00EF6233">
        <w:rPr>
          <w:rFonts w:ascii="Times" w:hAnsi="Times"/>
        </w:rPr>
        <w:t xml:space="preserve">consumo per il </w:t>
      </w:r>
      <w:r w:rsidR="002D1A31" w:rsidRPr="00EF6233">
        <w:rPr>
          <w:rFonts w:ascii="Times" w:hAnsi="Times"/>
        </w:rPr>
        <w:t xml:space="preserve">piacere del </w:t>
      </w:r>
      <w:r w:rsidRPr="00EF6233">
        <w:rPr>
          <w:rFonts w:ascii="Times" w:hAnsi="Times"/>
        </w:rPr>
        <w:t xml:space="preserve">consumo, che si affiderà sempre più a discount e marchi integrati verticalmente; e </w:t>
      </w:r>
      <w:r w:rsidR="002D1A31" w:rsidRPr="00EF6233">
        <w:rPr>
          <w:rFonts w:ascii="Times" w:hAnsi="Times"/>
        </w:rPr>
        <w:t xml:space="preserve">il </w:t>
      </w:r>
      <w:r w:rsidRPr="00EF6233">
        <w:rPr>
          <w:rFonts w:ascii="Times" w:hAnsi="Times"/>
        </w:rPr>
        <w:t>consumo cosciente, parte di uno stile d</w:t>
      </w:r>
      <w:r w:rsidR="002D1A31" w:rsidRPr="00EF6233">
        <w:rPr>
          <w:rFonts w:ascii="Times" w:hAnsi="Times"/>
        </w:rPr>
        <w:t>i vita sano e felice, basato su</w:t>
      </w:r>
      <w:r w:rsidRPr="00EF6233">
        <w:rPr>
          <w:rFonts w:ascii="Times" w:hAnsi="Times"/>
        </w:rPr>
        <w:t xml:space="preserve"> trattare se stessi con cura e assumersi la responsabilità delle proprie azioni. Il settore alimentare è </w:t>
      </w:r>
      <w:r w:rsidR="002D1A31" w:rsidRPr="00EF6233">
        <w:rPr>
          <w:rFonts w:ascii="Times" w:hAnsi="Times"/>
        </w:rPr>
        <w:t xml:space="preserve">il </w:t>
      </w:r>
      <w:r w:rsidRPr="00EF6233">
        <w:rPr>
          <w:rFonts w:ascii="Times" w:hAnsi="Times"/>
        </w:rPr>
        <w:t>più avanzato in questo</w:t>
      </w:r>
      <w:r w:rsidR="002D1A31" w:rsidRPr="00EF6233">
        <w:rPr>
          <w:rFonts w:ascii="Times" w:hAnsi="Times"/>
        </w:rPr>
        <w:t>,</w:t>
      </w:r>
      <w:r w:rsidRPr="00EF6233">
        <w:rPr>
          <w:rFonts w:ascii="Times" w:hAnsi="Times"/>
        </w:rPr>
        <w:t xml:space="preserve"> rispetto alla moda: luoghi come Laura's Deli a Dusseldorf e i</w:t>
      </w:r>
      <w:r w:rsidR="002D1A31" w:rsidRPr="00EF6233">
        <w:rPr>
          <w:rFonts w:ascii="Times" w:hAnsi="Times"/>
        </w:rPr>
        <w:t>l ristorante</w:t>
      </w:r>
      <w:r w:rsidRPr="00EF6233">
        <w:rPr>
          <w:rFonts w:ascii="Times" w:hAnsi="Times"/>
        </w:rPr>
        <w:t xml:space="preserve"> Refettorio di Massimo Bottura in Italia offrono </w:t>
      </w:r>
      <w:r w:rsidR="002D1A31" w:rsidRPr="00EF6233">
        <w:rPr>
          <w:rFonts w:ascii="Times" w:hAnsi="Times"/>
        </w:rPr>
        <w:t xml:space="preserve">piatti </w:t>
      </w:r>
      <w:r w:rsidRPr="00EF6233">
        <w:rPr>
          <w:rFonts w:ascii="Times" w:hAnsi="Times"/>
        </w:rPr>
        <w:t xml:space="preserve">sani realizzati con cuore, mani e mente. La dedizione per l'artigianato e la qualità implica molto lavoro e non costa poco, quindi il principio alla base di </w:t>
      </w:r>
      <w:r w:rsidR="002D1A31" w:rsidRPr="00EF6233">
        <w:rPr>
          <w:rFonts w:ascii="Times" w:hAnsi="Times"/>
        </w:rPr>
        <w:t xml:space="preserve">tutto </w:t>
      </w:r>
      <w:r w:rsidRPr="00EF6233">
        <w:rPr>
          <w:rFonts w:ascii="Times" w:hAnsi="Times"/>
        </w:rPr>
        <w:t>questo è "consumare meno ma migliorare la qualità". E produrre allo stesso modo: noi come produttori dobbiamo assumerci la responsabilità.</w:t>
      </w:r>
    </w:p>
    <w:p w14:paraId="76BF669C" w14:textId="77777777" w:rsidR="008739AA" w:rsidRPr="00EF6233" w:rsidRDefault="008739AA" w:rsidP="008739AA">
      <w:pPr>
        <w:rPr>
          <w:rFonts w:ascii="Times" w:hAnsi="Times"/>
        </w:rPr>
      </w:pPr>
      <w:r w:rsidRPr="00EF6233">
        <w:rPr>
          <w:rFonts w:ascii="Times" w:hAnsi="Times"/>
        </w:rPr>
        <w:t> </w:t>
      </w:r>
    </w:p>
    <w:p w14:paraId="27D05720" w14:textId="76AFBD14" w:rsidR="008739AA" w:rsidRPr="00EF6233" w:rsidRDefault="008739AA" w:rsidP="008739AA">
      <w:pPr>
        <w:rPr>
          <w:rFonts w:ascii="Times" w:hAnsi="Times"/>
          <w:b/>
        </w:rPr>
      </w:pPr>
      <w:bookmarkStart w:id="0" w:name="_GoBack"/>
      <w:bookmarkEnd w:id="0"/>
      <w:r w:rsidRPr="00EF6233">
        <w:rPr>
          <w:rFonts w:ascii="Times" w:hAnsi="Times"/>
          <w:b/>
        </w:rPr>
        <w:t>Andrew Berg, presidente, Robert Graham</w:t>
      </w:r>
    </w:p>
    <w:p w14:paraId="7EAB2231" w14:textId="77777777" w:rsidR="008739AA" w:rsidRPr="00EF6233" w:rsidRDefault="008739AA" w:rsidP="008739AA">
      <w:pPr>
        <w:rPr>
          <w:rFonts w:ascii="Times" w:hAnsi="Times"/>
        </w:rPr>
      </w:pPr>
    </w:p>
    <w:p w14:paraId="064B9B27" w14:textId="277C8C7B" w:rsidR="00C50F5B" w:rsidRPr="00EF6233" w:rsidRDefault="00EF6233" w:rsidP="008739AA">
      <w:pPr>
        <w:rPr>
          <w:rFonts w:ascii="Times" w:hAnsi="Times"/>
        </w:rPr>
      </w:pPr>
      <w:r w:rsidRPr="00EF6233">
        <w:rPr>
          <w:rFonts w:ascii="Times" w:hAnsi="Times"/>
        </w:rPr>
        <w:t>Il successo della</w:t>
      </w:r>
      <w:r w:rsidR="008739AA" w:rsidRPr="00EF6233">
        <w:rPr>
          <w:rFonts w:ascii="Times" w:hAnsi="Times"/>
        </w:rPr>
        <w:t xml:space="preserve"> vendita al dettaglio </w:t>
      </w:r>
      <w:r w:rsidRPr="00EF6233">
        <w:rPr>
          <w:rFonts w:ascii="Times" w:hAnsi="Times"/>
        </w:rPr>
        <w:t>coinvolgerà</w:t>
      </w:r>
      <w:r w:rsidR="008739AA" w:rsidRPr="00EF6233">
        <w:rPr>
          <w:rFonts w:ascii="Times" w:hAnsi="Times"/>
        </w:rPr>
        <w:t xml:space="preserve"> l'esperienza complessiva del cliente con il prodotto e il marchio. L'intento dovrebbe essere quello di arricchire tutte le interazioni (al di là delle tradizionali esperienze in negozio) su qualunque dispositivo si presentino, quando è conveniente per il consumatore finale. L'elemento umano dell'interazione [con il cliente] e i </w:t>
      </w:r>
      <w:r w:rsidRPr="00EF6233">
        <w:rPr>
          <w:rFonts w:ascii="Times" w:hAnsi="Times"/>
        </w:rPr>
        <w:t>le sue passioni</w:t>
      </w:r>
      <w:r w:rsidR="008739AA" w:rsidRPr="00EF6233">
        <w:rPr>
          <w:rFonts w:ascii="Times" w:hAnsi="Times"/>
        </w:rPr>
        <w:t xml:space="preserve"> (ad </w:t>
      </w:r>
      <w:r w:rsidRPr="00EF6233">
        <w:rPr>
          <w:rFonts w:ascii="Times" w:hAnsi="Times"/>
        </w:rPr>
        <w:t>esempio essere presenti</w:t>
      </w:r>
      <w:r w:rsidR="008739AA" w:rsidRPr="00EF6233">
        <w:rPr>
          <w:rFonts w:ascii="Times" w:hAnsi="Times"/>
        </w:rPr>
        <w:t xml:space="preserve"> </w:t>
      </w:r>
      <w:r w:rsidRPr="00EF6233">
        <w:rPr>
          <w:rFonts w:ascii="Times" w:hAnsi="Times"/>
        </w:rPr>
        <w:t>con</w:t>
      </w:r>
      <w:r w:rsidR="008739AA" w:rsidRPr="00EF6233">
        <w:rPr>
          <w:rFonts w:ascii="Times" w:hAnsi="Times"/>
        </w:rPr>
        <w:t xml:space="preserve"> eventi di svago, </w:t>
      </w:r>
      <w:r w:rsidRPr="00EF6233">
        <w:rPr>
          <w:rFonts w:ascii="Times" w:hAnsi="Times"/>
        </w:rPr>
        <w:t>all'interno di uno</w:t>
      </w:r>
      <w:r w:rsidR="008739AA" w:rsidRPr="00EF6233">
        <w:rPr>
          <w:rFonts w:ascii="Times" w:hAnsi="Times"/>
        </w:rPr>
        <w:t xml:space="preserve"> spazio di lusso) sarà fondamentale oltre il 2018. Gli obiettivi sono: attra</w:t>
      </w:r>
      <w:r w:rsidRPr="00EF6233">
        <w:rPr>
          <w:rFonts w:ascii="Times" w:hAnsi="Times"/>
        </w:rPr>
        <w:t>rre il consumatore e conservarlo,</w:t>
      </w:r>
      <w:r w:rsidR="008739AA" w:rsidRPr="00EF6233">
        <w:rPr>
          <w:rFonts w:ascii="Times" w:hAnsi="Times"/>
        </w:rPr>
        <w:t xml:space="preserve"> creando una fedeltà emotiva, non solo trans</w:t>
      </w:r>
      <w:r w:rsidRPr="00EF6233">
        <w:rPr>
          <w:rFonts w:ascii="Times" w:hAnsi="Times"/>
        </w:rPr>
        <w:t>itoria</w:t>
      </w:r>
      <w:r w:rsidR="008739AA" w:rsidRPr="00EF6233">
        <w:rPr>
          <w:rFonts w:ascii="Times" w:hAnsi="Times"/>
        </w:rPr>
        <w:t>.</w:t>
      </w:r>
    </w:p>
    <w:sectPr w:rsidR="00C50F5B" w:rsidRPr="00EF623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777"/>
    <w:rsid w:val="00257D2E"/>
    <w:rsid w:val="002D1A31"/>
    <w:rsid w:val="00417D6F"/>
    <w:rsid w:val="008739AA"/>
    <w:rsid w:val="008F79BA"/>
    <w:rsid w:val="009C2777"/>
    <w:rsid w:val="00C50F5B"/>
    <w:rsid w:val="00EF6233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8EA3C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2497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6</cp:revision>
  <dcterms:created xsi:type="dcterms:W3CDTF">2017-11-29T17:30:00Z</dcterms:created>
  <dcterms:modified xsi:type="dcterms:W3CDTF">2017-12-06T17:38:00Z</dcterms:modified>
</cp:coreProperties>
</file>