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86B53" w14:textId="77777777" w:rsidR="001C08BA" w:rsidRPr="001C08BA" w:rsidRDefault="001C08BA" w:rsidP="001C08BA">
      <w:pPr>
        <w:rPr>
          <w:b/>
        </w:rPr>
      </w:pPr>
      <w:r w:rsidRPr="001C08BA">
        <w:rPr>
          <w:b/>
        </w:rPr>
        <w:t>JA</w:t>
      </w:r>
      <w:r>
        <w:rPr>
          <w:b/>
        </w:rPr>
        <w:t>SON DENHAM, FONDATORE, DENHAM THE</w:t>
      </w:r>
      <w:r w:rsidRPr="001C08BA">
        <w:rPr>
          <w:b/>
        </w:rPr>
        <w:t xml:space="preserve"> JEANMAKER</w:t>
      </w:r>
    </w:p>
    <w:p w14:paraId="582A045A" w14:textId="77777777" w:rsidR="001C08BA" w:rsidRDefault="001C08BA" w:rsidP="001C08BA"/>
    <w:p w14:paraId="5EF5C92F" w14:textId="77777777" w:rsidR="001C08BA" w:rsidRDefault="001C08BA" w:rsidP="001C08BA">
      <w:r>
        <w:t>I principali trend del nostro settore nei prossimi anni saranno:</w:t>
      </w:r>
    </w:p>
    <w:p w14:paraId="1634093C" w14:textId="77777777" w:rsidR="001C08BA" w:rsidRDefault="001C08BA" w:rsidP="001C08BA"/>
    <w:p w14:paraId="6553119F" w14:textId="77777777" w:rsidR="001C08BA" w:rsidRDefault="001C08BA" w:rsidP="001C08BA">
      <w:r>
        <w:t>1. Innov</w:t>
      </w:r>
      <w:r>
        <w:t>azione del prodotto: innovazione o niente</w:t>
      </w:r>
      <w:r>
        <w:t>.</w:t>
      </w:r>
    </w:p>
    <w:p w14:paraId="3ED7DDE6" w14:textId="77777777" w:rsidR="001C08BA" w:rsidRDefault="001C08BA" w:rsidP="001C08BA">
      <w:r>
        <w:t xml:space="preserve">Nonostante </w:t>
      </w:r>
      <w:r>
        <w:t xml:space="preserve">tutte le </w:t>
      </w:r>
      <w:r>
        <w:t xml:space="preserve">attività di un marchio, </w:t>
      </w:r>
      <w:r>
        <w:t>il prodotto rimarrà sempre la cosa più importante</w:t>
      </w:r>
      <w:r>
        <w:t xml:space="preserve">. I consumatori </w:t>
      </w:r>
      <w:r>
        <w:t>oggi hanno il lusso di avere un maggiore</w:t>
      </w:r>
      <w:r>
        <w:t xml:space="preserve"> accesso ai prodotti. Ciò significa che le aspettative sono elevate e che i marchi devono fornire prodotti interessanti.</w:t>
      </w:r>
    </w:p>
    <w:p w14:paraId="7A6891EC" w14:textId="77777777" w:rsidR="001C08BA" w:rsidRDefault="001C08BA" w:rsidP="001C08BA"/>
    <w:p w14:paraId="18B314FB" w14:textId="77777777" w:rsidR="001C08BA" w:rsidRDefault="001C08BA" w:rsidP="001C08BA">
      <w:r>
        <w:t>2. Comunicazione digitale; narrativa.</w:t>
      </w:r>
    </w:p>
    <w:p w14:paraId="2938999B" w14:textId="77777777" w:rsidR="001C08BA" w:rsidRDefault="001C08BA" w:rsidP="001C08BA">
      <w:r>
        <w:t>I nostri dispositivi personali ci tengono più</w:t>
      </w:r>
      <w:r>
        <w:t xml:space="preserve"> che aggiornati su tutto ciò di cui</w:t>
      </w:r>
      <w:r>
        <w:t xml:space="preserve"> abbiamo bisogno, ed è solo l'inizio. I vincitori </w:t>
      </w:r>
      <w:r>
        <w:t>sono i marchi che hanno</w:t>
      </w:r>
      <w:r>
        <w:t xml:space="preserve"> contenuti autentici.</w:t>
      </w:r>
    </w:p>
    <w:p w14:paraId="7B69A087" w14:textId="77777777" w:rsidR="001C08BA" w:rsidRDefault="001C08BA" w:rsidP="001C08BA"/>
    <w:p w14:paraId="1E40575A" w14:textId="77777777" w:rsidR="001C08BA" w:rsidRDefault="001C08BA" w:rsidP="001C08BA">
      <w:r>
        <w:t>3. Investire in qualità e sostenibilità.</w:t>
      </w:r>
    </w:p>
    <w:p w14:paraId="2563D85C" w14:textId="77777777" w:rsidR="00660832" w:rsidRDefault="001C08BA" w:rsidP="001C08BA">
      <w:r>
        <w:t>La sosten</w:t>
      </w:r>
      <w:r>
        <w:t xml:space="preserve">ibilità è all'ordine del giorno, </w:t>
      </w:r>
      <w:r>
        <w:t>giustamente. Questo va di pari passo</w:t>
      </w:r>
      <w:r>
        <w:t xml:space="preserve"> con la trasparenza. Questo è</w:t>
      </w:r>
      <w:r>
        <w:t xml:space="preserve"> </w:t>
      </w:r>
      <w:r>
        <w:t>tema</w:t>
      </w:r>
      <w:r>
        <w:t xml:space="preserve"> globale</w:t>
      </w:r>
      <w:r>
        <w:t xml:space="preserve"> che attraversa</w:t>
      </w:r>
      <w:bookmarkStart w:id="0" w:name="_GoBack"/>
      <w:bookmarkEnd w:id="0"/>
      <w:r>
        <w:t xml:space="preserve"> in ogni </w:t>
      </w:r>
      <w:r>
        <w:t>lato</w:t>
      </w:r>
      <w:r>
        <w:t xml:space="preserve"> della vita, dal cibo alla moda</w:t>
      </w:r>
      <w:r>
        <w:t>,</w:t>
      </w:r>
      <w:r>
        <w:t xml:space="preserve"> ai mobili.</w:t>
      </w:r>
    </w:p>
    <w:sectPr w:rsidR="0066083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37"/>
    <w:rsid w:val="001C08BA"/>
    <w:rsid w:val="00660832"/>
    <w:rsid w:val="008F79BA"/>
    <w:rsid w:val="00A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6B5B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Macintosh Word</Application>
  <DocSecurity>0</DocSecurity>
  <Lines>6</Lines>
  <Paragraphs>1</Paragraphs>
  <ScaleCrop>false</ScaleCrop>
  <Company>Beatrice Campani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2017-12-03T11:15:00Z</dcterms:created>
  <dcterms:modified xsi:type="dcterms:W3CDTF">2017-12-03T11:18:00Z</dcterms:modified>
</cp:coreProperties>
</file>