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84031" w14:textId="77777777" w:rsidR="00631949" w:rsidRPr="008511B7" w:rsidRDefault="00FA642E" w:rsidP="00631949">
      <w:pPr>
        <w:rPr>
          <w:rFonts w:ascii="Times New Roman" w:eastAsia="Hiragino Kaku Gothic Pro W3" w:hAnsi="Times New Roman" w:cs="Times New Roman"/>
          <w:b/>
          <w:color w:val="333333"/>
          <w:shd w:val="clear" w:color="auto" w:fill="FFFFFF"/>
          <w:lang w:val="fr-FR" w:eastAsia="ja-JP"/>
        </w:rPr>
      </w:pPr>
      <w:r w:rsidRPr="008511B7">
        <w:rPr>
          <w:rFonts w:ascii="Times New Roman" w:eastAsia="Hiragino Kaku Gothic Pro W3" w:hAnsi="Times New Roman" w:cs="Times New Roman"/>
          <w:b/>
          <w:color w:val="333333"/>
          <w:shd w:val="clear" w:color="auto" w:fill="FFFFFF"/>
          <w:lang w:val="fr-FR" w:eastAsia="ja-JP"/>
        </w:rPr>
        <w:t xml:space="preserve">NICOLAS ISRAEL </w:t>
      </w:r>
    </w:p>
    <w:p w14:paraId="5D137742" w14:textId="18E15B09" w:rsidR="00631949" w:rsidRPr="008511B7" w:rsidRDefault="00FA642E" w:rsidP="00631949">
      <w:pPr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fr-FR" w:eastAsia="ja-JP"/>
        </w:rPr>
      </w:pPr>
      <w:r w:rsidRPr="008511B7"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fr-FR" w:eastAsia="ja-JP"/>
        </w:rPr>
        <w:t xml:space="preserve">DIRECTOR, CENTRE COMMERCIAL, PARIS, </w:t>
      </w:r>
      <w:r w:rsidR="00A85F54" w:rsidRPr="008511B7"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fr-FR" w:eastAsia="ja-JP"/>
        </w:rPr>
        <w:t>France</w:t>
      </w:r>
    </w:p>
    <w:p w14:paraId="4E1AA2AE" w14:textId="79B05419" w:rsidR="00A85F54" w:rsidRPr="007C1B5D" w:rsidRDefault="00A85F54" w:rsidP="00631949">
      <w:pPr>
        <w:rPr>
          <w:rFonts w:ascii="MS Mincho" w:eastAsia="Hiragino Kaku Gothic Pro W3" w:hAnsi="MS Mincho" w:cs="MS Mincho"/>
          <w:b/>
          <w:color w:val="333333"/>
          <w:shd w:val="clear" w:color="auto" w:fill="FFFFFF"/>
          <w:lang w:val="fr-FR" w:eastAsia="ja-JP"/>
        </w:rPr>
      </w:pPr>
      <w:r w:rsidRPr="007C1B5D">
        <w:rPr>
          <w:rFonts w:ascii="MS Mincho" w:eastAsia="Hiragino Kaku Gothic Pro W3" w:hAnsi="MS Mincho" w:cs="MS Mincho"/>
          <w:b/>
          <w:color w:val="333333"/>
          <w:shd w:val="clear" w:color="auto" w:fill="FFFFFF"/>
          <w:lang w:val="fr-FR" w:eastAsia="ja-JP"/>
        </w:rPr>
        <w:t>ニコラス・イスラエル</w:t>
      </w:r>
    </w:p>
    <w:p w14:paraId="24560E39" w14:textId="73736F97" w:rsidR="00531AED" w:rsidRPr="008511B7" w:rsidRDefault="005852DA" w:rsidP="00631949">
      <w:pPr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fr-FR" w:eastAsia="ja-JP"/>
        </w:rPr>
      </w:pPr>
      <w:r w:rsidRPr="008511B7"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fr-FR" w:eastAsia="ja-JP"/>
        </w:rPr>
        <w:t>CENTRE COMMERCIAL</w:t>
      </w:r>
      <w:r w:rsidR="00E650C1" w:rsidRPr="008511B7">
        <w:rPr>
          <w:rFonts w:ascii="MS Mincho" w:eastAsia="Hiragino Kaku Gothic Pro W3" w:hAnsi="MS Mincho" w:cs="MS Mincho" w:hint="eastAsia"/>
          <w:color w:val="333333"/>
          <w:shd w:val="clear" w:color="auto" w:fill="FFFFFF"/>
          <w:lang w:val="fr-FR" w:eastAsia="ja-JP"/>
        </w:rPr>
        <w:t>ディレクター、パリ（フランス）</w:t>
      </w:r>
    </w:p>
    <w:p w14:paraId="4ED3088D" w14:textId="77777777" w:rsidR="00FA642E" w:rsidRPr="008511B7" w:rsidRDefault="00631949" w:rsidP="00631949">
      <w:pPr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</w:pPr>
      <w:r w:rsidRPr="008511B7">
        <w:rPr>
          <w:rFonts w:ascii="Times New Roman" w:eastAsia="Hiragino Kaku Gothic Pro W3" w:hAnsi="Times New Roman" w:cs="Times New Roman"/>
          <w:color w:val="333333"/>
          <w:lang w:val="fr-FR" w:eastAsia="ja-JP"/>
        </w:rPr>
        <w:br/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We are always searching for well-made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, sustainable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and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authentic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products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that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make life better both for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workers and customers. For the next season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,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we are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on the lookout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for brands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that have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a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strong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street identity but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are very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wearable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and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fit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just right, like those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we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could easily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find in the 90s (we are really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looking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back to the 90s right now)</w:t>
      </w:r>
      <w:r w:rsidR="00FA642E" w:rsidRPr="008511B7">
        <w:rPr>
          <w:rFonts w:ascii="Times New Roman" w:eastAsia="Hiragino Kaku Gothic Pro W3" w:hAnsi="Times New Roman" w:cs="Times New Roman"/>
          <w:color w:val="333333"/>
          <w:lang w:eastAsia="ja-JP"/>
        </w:rPr>
        <w:t xml:space="preserve">. Products that work well across the seasons include 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s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neakers, coats, trousers and sweats</w:t>
      </w:r>
      <w:r w:rsidR="00FA642E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hirts. </w:t>
      </w:r>
    </w:p>
    <w:p w14:paraId="705BB7C8" w14:textId="0743D0FA" w:rsidR="00F078A4" w:rsidRPr="008511B7" w:rsidRDefault="008511B7" w:rsidP="00631949">
      <w:pPr>
        <w:rPr>
          <w:rFonts w:ascii="Times New Roman" w:eastAsia="Hiragino Kaku Gothic Pro W3" w:hAnsi="Times New Roman" w:cs="Times New Roman"/>
          <w:color w:val="333333"/>
          <w:shd w:val="clear" w:color="auto" w:fill="FFFFFF"/>
          <w:lang w:eastAsia="ja-JP"/>
        </w:rPr>
      </w:pPr>
      <w:r w:rsidRPr="008511B7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私たちは常に、</w:t>
      </w:r>
      <w:r w:rsidR="0077742E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製造側の従業員とお客様の生活が</w:t>
      </w:r>
      <w:r w:rsidR="007C1B5D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ともに</w:t>
      </w:r>
      <w:r w:rsidR="00EB2CED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向上す</w:t>
      </w:r>
      <w:r w:rsidR="0077742E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る、</w:t>
      </w:r>
      <w:r w:rsidR="002E7816" w:rsidRPr="008511B7">
        <w:rPr>
          <w:rFonts w:ascii="MS Mincho" w:eastAsia="Hiragino Kaku Gothic Pro W3" w:hAnsi="MS Mincho" w:cs="MS Mincho"/>
          <w:color w:val="333333"/>
          <w:shd w:val="clear" w:color="auto" w:fill="FFFFFF"/>
          <w:lang w:eastAsia="ja-JP"/>
        </w:rPr>
        <w:t>作りが丁寧で</w:t>
      </w:r>
      <w:r w:rsidR="007C1B5D">
        <w:rPr>
          <w:rFonts w:ascii="MS Mincho" w:eastAsia="Hiragino Kaku Gothic Pro W3" w:hAnsi="MS Mincho" w:cs="MS Mincho"/>
          <w:color w:val="333333"/>
          <w:shd w:val="clear" w:color="auto" w:fill="FFFFFF"/>
          <w:lang w:eastAsia="ja-JP"/>
        </w:rPr>
        <w:t>持続可能な</w:t>
      </w:r>
      <w:r w:rsidR="00A1588B" w:rsidRPr="008511B7">
        <w:rPr>
          <w:rFonts w:ascii="MS Mincho" w:eastAsia="Hiragino Kaku Gothic Pro W3" w:hAnsi="MS Mincho" w:cs="MS Mincho"/>
          <w:color w:val="333333"/>
          <w:shd w:val="clear" w:color="auto" w:fill="FFFFFF"/>
          <w:lang w:eastAsia="ja-JP"/>
        </w:rPr>
        <w:t>オーセンティックな</w:t>
      </w:r>
      <w:r w:rsidRPr="008511B7">
        <w:rPr>
          <w:rFonts w:ascii="MS Mincho" w:eastAsia="Hiragino Kaku Gothic Pro W3" w:hAnsi="MS Mincho" w:cs="MS Mincho"/>
          <w:color w:val="333333"/>
          <w:shd w:val="clear" w:color="auto" w:fill="FFFFFF"/>
          <w:lang w:eastAsia="ja-JP"/>
        </w:rPr>
        <w:t>アイテムを探しています。</w:t>
      </w:r>
      <w:r w:rsidR="0077742E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次シーズンに向けて</w:t>
      </w:r>
      <w:r w:rsidR="004A4E9B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求めているのは</w:t>
      </w:r>
      <w:r w:rsidR="0077742E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、ストリートの強い</w:t>
      </w:r>
      <w:r w:rsidR="00AA5190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アイデンティティを持ちつつ、とてもウェアラブルでフィット感が良い</w:t>
      </w:r>
      <w:r w:rsidR="001E4F06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、</w:t>
      </w:r>
      <w:r w:rsidR="00EB2CED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ちょうど</w:t>
      </w:r>
      <w:r w:rsidR="001E4F06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1990</w:t>
      </w:r>
      <w:r w:rsidR="001E4F06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年代に目にしたような</w:t>
      </w:r>
      <w:r w:rsidR="0077742E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ブランド</w:t>
      </w:r>
      <w:r w:rsidR="004A4E9B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で</w:t>
      </w:r>
      <w:r w:rsidR="001E4F06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す</w:t>
      </w:r>
      <w:r w:rsidR="00A67669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（私たちは</w:t>
      </w:r>
      <w:r w:rsidR="00781987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今、</w:t>
      </w:r>
      <w:r w:rsidR="00A67669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90</w:t>
      </w:r>
      <w:r w:rsidR="00A67669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年代へ強く回帰しているところです）</w:t>
      </w:r>
      <w:r w:rsidR="000D2951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。</w:t>
      </w:r>
      <w:r w:rsidR="00320750">
        <w:rPr>
          <w:rFonts w:ascii="MS Mincho" w:eastAsia="Hiragino Kaku Gothic Pro W3" w:hAnsi="MS Mincho" w:cs="MS Mincho" w:hint="eastAsia"/>
          <w:color w:val="333333"/>
          <w:shd w:val="clear" w:color="auto" w:fill="FFFFFF"/>
          <w:lang w:eastAsia="ja-JP"/>
        </w:rPr>
        <w:t>季節を通じてうまく展開できる商品には、スニーカー、コート、パンツ、スウェットシャツなどが挙げられます。</w:t>
      </w:r>
    </w:p>
    <w:p w14:paraId="10FBE071" w14:textId="77777777" w:rsidR="00FA642E" w:rsidRPr="008511B7" w:rsidRDefault="00FA642E" w:rsidP="00631949">
      <w:pPr>
        <w:rPr>
          <w:rFonts w:ascii="Times New Roman" w:eastAsia="Hiragino Kaku Gothic Pro W3" w:hAnsi="Times New Roman" w:cs="Times New Roman"/>
          <w:color w:val="333333"/>
          <w:shd w:val="clear" w:color="auto" w:fill="FFFFFF"/>
          <w:lang w:eastAsia="ja-JP"/>
        </w:rPr>
      </w:pPr>
    </w:p>
    <w:p w14:paraId="29DE1303" w14:textId="77777777" w:rsidR="00FA642E" w:rsidRPr="008511B7" w:rsidRDefault="00FA642E" w:rsidP="00631949">
      <w:pPr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</w:pP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We do a lot of in-store events, such as brand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lau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nches, and 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work with </w:t>
      </w:r>
      <w:proofErr w:type="spellStart"/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fair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trade</w:t>
      </w:r>
      <w:proofErr w:type="spellEnd"/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or local suppliers for th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ese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events,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serving Paris-made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beer,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organic food and so on.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We also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create the experience by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making customers feel at home: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we are not intrusive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‘hard-sellers’ like those you encounter in some retail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chains. We don’t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>rush in with a “hello-can-I-help-you?”</w:t>
      </w:r>
      <w:r w:rsidR="00631949"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 </w:t>
      </w:r>
      <w:r w:rsidRPr="008511B7"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  <w:t xml:space="preserve">as soon as someone steps in: instead, we show that we are here and willing to share our knowledge of, and passion for, our products but only if the customer is keen to listen. </w:t>
      </w:r>
    </w:p>
    <w:p w14:paraId="478C2A43" w14:textId="77777777" w:rsidR="00FA642E" w:rsidRPr="008511B7" w:rsidRDefault="00FA642E" w:rsidP="00631949">
      <w:pPr>
        <w:rPr>
          <w:rFonts w:ascii="Times New Roman" w:eastAsia="Hiragino Kaku Gothic Pro W3" w:hAnsi="Times New Roman" w:cs="Times New Roman"/>
          <w:iCs/>
          <w:color w:val="333333"/>
          <w:shd w:val="clear" w:color="auto" w:fill="FFFFFF"/>
          <w:lang w:eastAsia="ja-JP"/>
        </w:rPr>
      </w:pPr>
    </w:p>
    <w:p w14:paraId="673E33D0" w14:textId="77777777" w:rsidR="00FA642E" w:rsidRPr="008511B7" w:rsidRDefault="00FA642E" w:rsidP="00FA642E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8511B7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eastAsia="ja-JP"/>
        </w:rPr>
        <w:t>www.centrecommercial.cc</w:t>
      </w:r>
    </w:p>
    <w:p w14:paraId="5856ACD8" w14:textId="77777777" w:rsidR="00FA642E" w:rsidRPr="008511B7" w:rsidRDefault="00FA642E" w:rsidP="00631949">
      <w:pPr>
        <w:rPr>
          <w:rFonts w:ascii="Times New Roman" w:eastAsia="Hiragino Kaku Gothic Pro W3" w:hAnsi="Times New Roman" w:cs="Times New Roman"/>
          <w:lang w:eastAsia="ja-JP"/>
        </w:rPr>
      </w:pPr>
    </w:p>
    <w:p w14:paraId="1031C518" w14:textId="6D91BB4A" w:rsidR="001D5108" w:rsidRDefault="00E931B2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ブランドローンチのようなインストアイベントは頻繁に行っています。</w:t>
      </w:r>
      <w:r w:rsidR="00CF60B1">
        <w:rPr>
          <w:rFonts w:ascii="Times New Roman" w:eastAsia="Hiragino Kaku Gothic Pro W3" w:hAnsi="Times New Roman" w:cs="Times New Roman" w:hint="eastAsia"/>
          <w:lang w:eastAsia="ja-JP"/>
        </w:rPr>
        <w:t>地元</w:t>
      </w:r>
      <w:r w:rsidR="00AC4C34">
        <w:rPr>
          <w:rFonts w:ascii="Times New Roman" w:eastAsia="Hiragino Kaku Gothic Pro W3" w:hAnsi="Times New Roman" w:cs="Times New Roman" w:hint="eastAsia"/>
          <w:lang w:eastAsia="ja-JP"/>
        </w:rPr>
        <w:t>やフェアトレード</w:t>
      </w:r>
      <w:r w:rsidR="00CF60B1">
        <w:rPr>
          <w:rFonts w:ascii="Times New Roman" w:eastAsia="Hiragino Kaku Gothic Pro W3" w:hAnsi="Times New Roman" w:cs="Times New Roman" w:hint="eastAsia"/>
          <w:lang w:eastAsia="ja-JP"/>
        </w:rPr>
        <w:t>のサプライヤーと協働でこれらのイベントを</w:t>
      </w:r>
      <w:r w:rsidR="00571AEE">
        <w:rPr>
          <w:rFonts w:ascii="Times New Roman" w:eastAsia="Hiragino Kaku Gothic Pro W3" w:hAnsi="Times New Roman" w:cs="Times New Roman" w:hint="eastAsia"/>
          <w:lang w:eastAsia="ja-JP"/>
        </w:rPr>
        <w:t>主催し</w:t>
      </w:r>
      <w:bookmarkStart w:id="0" w:name="_GoBack"/>
      <w:bookmarkEnd w:id="0"/>
      <w:r w:rsidR="00CF60B1">
        <w:rPr>
          <w:rFonts w:ascii="Times New Roman" w:eastAsia="Hiragino Kaku Gothic Pro W3" w:hAnsi="Times New Roman" w:cs="Times New Roman" w:hint="eastAsia"/>
          <w:lang w:eastAsia="ja-JP"/>
        </w:rPr>
        <w:t>、パリ産のビールやオーガニック食品など</w:t>
      </w:r>
      <w:r w:rsidR="00507210">
        <w:rPr>
          <w:rFonts w:ascii="Times New Roman" w:eastAsia="Hiragino Kaku Gothic Pro W3" w:hAnsi="Times New Roman" w:cs="Times New Roman" w:hint="eastAsia"/>
          <w:lang w:eastAsia="ja-JP"/>
        </w:rPr>
        <w:t>でおもてなししています。</w:t>
      </w:r>
      <w:r w:rsidR="00835514">
        <w:rPr>
          <w:rFonts w:ascii="Times New Roman" w:eastAsia="Hiragino Kaku Gothic Pro W3" w:hAnsi="Times New Roman" w:cs="Times New Roman" w:hint="eastAsia"/>
          <w:lang w:eastAsia="ja-JP"/>
        </w:rPr>
        <w:t>お客様がくつろげる体験作り</w:t>
      </w:r>
      <w:r w:rsidR="00F208FE">
        <w:rPr>
          <w:rFonts w:ascii="Times New Roman" w:eastAsia="Hiragino Kaku Gothic Pro W3" w:hAnsi="Times New Roman" w:cs="Times New Roman" w:hint="eastAsia"/>
          <w:lang w:eastAsia="ja-JP"/>
        </w:rPr>
        <w:t>に</w:t>
      </w:r>
      <w:r w:rsidR="00835514">
        <w:rPr>
          <w:rFonts w:ascii="Times New Roman" w:eastAsia="Hiragino Kaku Gothic Pro W3" w:hAnsi="Times New Roman" w:cs="Times New Roman" w:hint="eastAsia"/>
          <w:lang w:eastAsia="ja-JP"/>
        </w:rPr>
        <w:t>も</w:t>
      </w:r>
      <w:r w:rsidR="00F208FE">
        <w:rPr>
          <w:rFonts w:ascii="Times New Roman" w:eastAsia="Hiragino Kaku Gothic Pro W3" w:hAnsi="Times New Roman" w:cs="Times New Roman" w:hint="eastAsia"/>
          <w:lang w:eastAsia="ja-JP"/>
        </w:rPr>
        <w:t>留意して</w:t>
      </w:r>
      <w:r w:rsidR="00835514">
        <w:rPr>
          <w:rFonts w:ascii="Times New Roman" w:eastAsia="Hiragino Kaku Gothic Pro W3" w:hAnsi="Times New Roman" w:cs="Times New Roman" w:hint="eastAsia"/>
          <w:lang w:eastAsia="ja-JP"/>
        </w:rPr>
        <w:t>います。</w:t>
      </w:r>
      <w:r w:rsidR="004D1FEF">
        <w:rPr>
          <w:rFonts w:ascii="Times New Roman" w:eastAsia="Hiragino Kaku Gothic Pro W3" w:hAnsi="Times New Roman" w:cs="Times New Roman" w:hint="eastAsia"/>
          <w:lang w:eastAsia="ja-JP"/>
        </w:rPr>
        <w:t>私たちは、どこかのリテールチェーンで遭遇する</w:t>
      </w:r>
      <w:r w:rsidR="00CF1EE3">
        <w:rPr>
          <w:rFonts w:ascii="Times New Roman" w:eastAsia="Hiragino Kaku Gothic Pro W3" w:hAnsi="Times New Roman" w:cs="Times New Roman" w:hint="eastAsia"/>
          <w:lang w:eastAsia="ja-JP"/>
        </w:rPr>
        <w:t>ような</w:t>
      </w:r>
      <w:r w:rsidR="004D1FEF">
        <w:rPr>
          <w:rFonts w:ascii="Times New Roman" w:eastAsia="Hiragino Kaku Gothic Pro W3" w:hAnsi="Times New Roman" w:cs="Times New Roman" w:hint="eastAsia"/>
          <w:lang w:eastAsia="ja-JP"/>
        </w:rPr>
        <w:t>、押し付けがましい販売スタイルはとりません。誰かがショップに入ってくるや否や、「何かお探しですか？」といったセリフでお客様を急かしたりはしません。</w:t>
      </w:r>
      <w:r w:rsidR="003B6E38">
        <w:rPr>
          <w:rFonts w:ascii="Times New Roman" w:eastAsia="Hiragino Kaku Gothic Pro W3" w:hAnsi="Times New Roman" w:cs="Times New Roman" w:hint="eastAsia"/>
          <w:lang w:eastAsia="ja-JP"/>
        </w:rPr>
        <w:t>その代わり、商品に関する知識や情熱を共有するために</w:t>
      </w:r>
      <w:r w:rsidR="005C5717">
        <w:rPr>
          <w:rFonts w:ascii="Times New Roman" w:eastAsia="Hiragino Kaku Gothic Pro W3" w:hAnsi="Times New Roman" w:cs="Times New Roman" w:hint="eastAsia"/>
          <w:lang w:eastAsia="ja-JP"/>
        </w:rPr>
        <w:t>私たちがここにいるのだ、</w:t>
      </w:r>
      <w:r w:rsidR="003B6E38">
        <w:rPr>
          <w:rFonts w:ascii="Times New Roman" w:eastAsia="Hiragino Kaku Gothic Pro W3" w:hAnsi="Times New Roman" w:cs="Times New Roman" w:hint="eastAsia"/>
          <w:lang w:eastAsia="ja-JP"/>
        </w:rPr>
        <w:t>ということを</w:t>
      </w:r>
      <w:r w:rsidR="005C5717">
        <w:rPr>
          <w:rFonts w:ascii="Times New Roman" w:eastAsia="Hiragino Kaku Gothic Pro W3" w:hAnsi="Times New Roman" w:cs="Times New Roman" w:hint="eastAsia"/>
          <w:lang w:eastAsia="ja-JP"/>
        </w:rPr>
        <w:t>表現しています。けれどこれも、お客様が興味を示された時に限ります。</w:t>
      </w:r>
    </w:p>
    <w:p w14:paraId="579692F3" w14:textId="77777777" w:rsidR="007D435D" w:rsidRPr="008511B7" w:rsidRDefault="007D435D" w:rsidP="007D435D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8511B7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eastAsia="ja-JP"/>
        </w:rPr>
        <w:t>www.centrecommercial.cc</w:t>
      </w:r>
    </w:p>
    <w:p w14:paraId="097E913D" w14:textId="77777777" w:rsidR="007D435D" w:rsidRPr="008511B7" w:rsidRDefault="007D435D">
      <w:pPr>
        <w:rPr>
          <w:rFonts w:ascii="Times New Roman" w:eastAsia="Hiragino Kaku Gothic Pro W3" w:hAnsi="Times New Roman" w:cs="Times New Roman"/>
          <w:lang w:eastAsia="ja-JP"/>
        </w:rPr>
      </w:pPr>
    </w:p>
    <w:sectPr w:rsidR="007D435D" w:rsidRPr="008511B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49"/>
    <w:rsid w:val="000D2951"/>
    <w:rsid w:val="001A09A6"/>
    <w:rsid w:val="001C1E33"/>
    <w:rsid w:val="001E4F06"/>
    <w:rsid w:val="002E7816"/>
    <w:rsid w:val="00320750"/>
    <w:rsid w:val="003341C5"/>
    <w:rsid w:val="003B6E38"/>
    <w:rsid w:val="004A4E9B"/>
    <w:rsid w:val="004D1FEF"/>
    <w:rsid w:val="00507210"/>
    <w:rsid w:val="00531AED"/>
    <w:rsid w:val="00571AEE"/>
    <w:rsid w:val="005852DA"/>
    <w:rsid w:val="005C5717"/>
    <w:rsid w:val="00631949"/>
    <w:rsid w:val="0071528D"/>
    <w:rsid w:val="0077742E"/>
    <w:rsid w:val="00781987"/>
    <w:rsid w:val="007C1B5D"/>
    <w:rsid w:val="007D435D"/>
    <w:rsid w:val="00835514"/>
    <w:rsid w:val="008511B7"/>
    <w:rsid w:val="00893A0E"/>
    <w:rsid w:val="008A65FD"/>
    <w:rsid w:val="008E3CD9"/>
    <w:rsid w:val="00A1588B"/>
    <w:rsid w:val="00A67669"/>
    <w:rsid w:val="00A85F54"/>
    <w:rsid w:val="00AA0B48"/>
    <w:rsid w:val="00AA5190"/>
    <w:rsid w:val="00AC4C34"/>
    <w:rsid w:val="00BE2EB3"/>
    <w:rsid w:val="00CF1EE3"/>
    <w:rsid w:val="00CF60B1"/>
    <w:rsid w:val="00DC3EFE"/>
    <w:rsid w:val="00E509C1"/>
    <w:rsid w:val="00E650C1"/>
    <w:rsid w:val="00E931B2"/>
    <w:rsid w:val="00EB2CED"/>
    <w:rsid w:val="00F078A4"/>
    <w:rsid w:val="00F208FE"/>
    <w:rsid w:val="00FA642E"/>
    <w:rsid w:val="00FB55D8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893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25</cp:revision>
  <dcterms:created xsi:type="dcterms:W3CDTF">2017-11-25T06:29:00Z</dcterms:created>
  <dcterms:modified xsi:type="dcterms:W3CDTF">2017-11-28T10:54:00Z</dcterms:modified>
</cp:coreProperties>
</file>