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8B7C" w14:textId="14561CBC" w:rsidR="00430FD6" w:rsidRPr="005F39F6" w:rsidRDefault="005F39F6" w:rsidP="00430FD6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АПДЕЙТ</w:t>
      </w:r>
      <w:proofErr w:type="spellEnd"/>
      <w:r w:rsidR="00AD19DE"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: </w:t>
      </w:r>
      <w:r w:rsidR="0025080D">
        <w:rPr>
          <w:rFonts w:ascii="Times New Roman" w:hAnsi="Times New Roman" w:cs="Times New Roman"/>
          <w:b/>
          <w:color w:val="000000" w:themeColor="text1"/>
          <w:lang w:val="ru-RU"/>
        </w:rPr>
        <w:t>ЗАМЕРЯЕМ СТИЛЬ, РАЗМЕР</w:t>
      </w:r>
      <w:r w:rsidR="008A61AD">
        <w:rPr>
          <w:rFonts w:ascii="Times New Roman" w:hAnsi="Times New Roman" w:cs="Times New Roman"/>
          <w:b/>
          <w:color w:val="000000" w:themeColor="text1"/>
          <w:lang w:val="ru-RU"/>
        </w:rPr>
        <w:t xml:space="preserve"> И ЭТИКУ ПРОИЗВОДСТВА</w:t>
      </w:r>
      <w:bookmarkStart w:id="0" w:name="_GoBack"/>
      <w:bookmarkEnd w:id="0"/>
    </w:p>
    <w:p w14:paraId="0E8CCF05" w14:textId="77777777" w:rsidR="00430FD6" w:rsidRPr="005F39F6" w:rsidRDefault="00430FD6" w:rsidP="00430FD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243D19A" w14:textId="09BF32EF" w:rsidR="00D35309" w:rsidRPr="005F39F6" w:rsidRDefault="00D35309" w:rsidP="00430FD6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Danielle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Bullen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/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Bennett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Faber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/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Timothy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Parent</w:t>
      </w:r>
      <w:proofErr w:type="spellEnd"/>
    </w:p>
    <w:p w14:paraId="72D8FF18" w14:textId="77777777" w:rsidR="00D35309" w:rsidRPr="005F39F6" w:rsidRDefault="00D35309" w:rsidP="00430FD6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711AE01" w14:textId="4876425D" w:rsidR="00D35309" w:rsidRPr="005F39F6" w:rsidRDefault="005F39F6" w:rsidP="00430FD6">
      <w:pPr>
        <w:rPr>
          <w:rFonts w:ascii="Times New Roman" w:hAnsi="Times New Roman" w:cs="Times New Roman"/>
          <w:color w:val="000000" w:themeColor="text1"/>
          <w:lang w:val="ru-RU"/>
        </w:rPr>
      </w:pPr>
      <w:r w:rsidRPr="005F39F6">
        <w:rPr>
          <w:rFonts w:ascii="Times New Roman" w:hAnsi="Times New Roman" w:cs="Times New Roman"/>
          <w:color w:val="000000" w:themeColor="text1"/>
          <w:lang w:val="ru-RU"/>
        </w:rPr>
        <w:t xml:space="preserve">В этом разделе </w:t>
      </w:r>
      <w:proofErr w:type="spellStart"/>
      <w:r w:rsidR="00D35309" w:rsidRPr="005F39F6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="00D35309" w:rsidRPr="005F39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обозревает лучшие новые приложения для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 брендов. Некоторые из них общедоступны, </w:t>
      </w:r>
      <w:r w:rsidR="008341CF">
        <w:rPr>
          <w:rFonts w:ascii="Times New Roman" w:hAnsi="Times New Roman" w:cs="Times New Roman"/>
          <w:color w:val="000000" w:themeColor="text1"/>
          <w:lang w:val="ru-RU"/>
        </w:rPr>
        <w:t>другие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D7DED">
        <w:rPr>
          <w:rFonts w:ascii="Times New Roman" w:hAnsi="Times New Roman" w:cs="Times New Roman"/>
          <w:color w:val="000000" w:themeColor="text1"/>
          <w:lang w:val="ru-RU"/>
        </w:rPr>
        <w:t>зарезервированы за конкретными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рите</w:t>
      </w:r>
      <w:r w:rsidR="00FD7DED">
        <w:rPr>
          <w:rFonts w:ascii="Times New Roman" w:hAnsi="Times New Roman" w:cs="Times New Roman"/>
          <w:color w:val="000000" w:themeColor="text1"/>
          <w:lang w:val="ru-RU"/>
        </w:rPr>
        <w:t>йлерами</w:t>
      </w:r>
      <w:proofErr w:type="spellEnd"/>
      <w:r w:rsidR="00FD7DED">
        <w:rPr>
          <w:rFonts w:ascii="Times New Roman" w:hAnsi="Times New Roman" w:cs="Times New Roman"/>
          <w:color w:val="000000" w:themeColor="text1"/>
          <w:lang w:val="ru-RU"/>
        </w:rPr>
        <w:t xml:space="preserve"> или территориями</w:t>
      </w:r>
      <w:r w:rsidR="00503C13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330E86">
        <w:rPr>
          <w:rFonts w:ascii="Times New Roman" w:hAnsi="Times New Roman" w:cs="Times New Roman"/>
          <w:color w:val="000000" w:themeColor="text1"/>
          <w:lang w:val="ru-RU"/>
        </w:rPr>
        <w:t>надеемся, тем не менее, что они вдохновят</w:t>
      </w:r>
      <w:r w:rsidR="00503C13">
        <w:rPr>
          <w:rFonts w:ascii="Times New Roman" w:hAnsi="Times New Roman" w:cs="Times New Roman"/>
          <w:color w:val="000000" w:themeColor="text1"/>
          <w:lang w:val="ru-RU"/>
        </w:rPr>
        <w:t xml:space="preserve"> вас и </w:t>
      </w:r>
      <w:r w:rsidR="00903FBF">
        <w:rPr>
          <w:rFonts w:ascii="Times New Roman" w:hAnsi="Times New Roman" w:cs="Times New Roman"/>
          <w:color w:val="000000" w:themeColor="text1"/>
          <w:lang w:val="ru-RU"/>
        </w:rPr>
        <w:t>помогут</w:t>
      </w:r>
      <w:r w:rsidR="0091107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23F6C">
        <w:rPr>
          <w:rFonts w:ascii="Times New Roman" w:hAnsi="Times New Roman" w:cs="Times New Roman"/>
          <w:color w:val="000000" w:themeColor="text1"/>
          <w:lang w:val="ru-RU"/>
        </w:rPr>
        <w:t>следить за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23F6C">
        <w:rPr>
          <w:rFonts w:ascii="Times New Roman" w:hAnsi="Times New Roman" w:cs="Times New Roman"/>
          <w:color w:val="000000" w:themeColor="text1"/>
          <w:lang w:val="ru-RU"/>
        </w:rPr>
        <w:t>изменениями</w:t>
      </w:r>
      <w:r w:rsidR="00E34AA4">
        <w:rPr>
          <w:rFonts w:ascii="Times New Roman" w:hAnsi="Times New Roman" w:cs="Times New Roman"/>
          <w:color w:val="000000" w:themeColor="text1"/>
          <w:lang w:val="ru-RU"/>
        </w:rPr>
        <w:t xml:space="preserve"> в мире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A6784">
        <w:rPr>
          <w:rFonts w:ascii="Times New Roman" w:hAnsi="Times New Roman" w:cs="Times New Roman"/>
          <w:color w:val="000000" w:themeColor="text1"/>
          <w:lang w:val="ru-RU"/>
        </w:rPr>
        <w:t>цифровой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моды. </w:t>
      </w:r>
    </w:p>
    <w:p w14:paraId="0ECCE01C" w14:textId="77777777" w:rsidR="00D35309" w:rsidRPr="005F39F6" w:rsidRDefault="00D35309" w:rsidP="00430FD6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572015B" w14:textId="7B1B0346" w:rsidR="001B172E" w:rsidRPr="005F39F6" w:rsidRDefault="00430FD6" w:rsidP="00AD6B4C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Klothed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5F39F6" w:rsidRPr="005F39F6">
        <w:rPr>
          <w:rFonts w:ascii="Times New Roman" w:hAnsi="Times New Roman" w:cs="Times New Roman"/>
          <w:color w:val="000000" w:themeColor="text1"/>
          <w:lang w:val="ru-RU"/>
        </w:rPr>
        <w:t>— это вир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туальная примерочная кабин</w:t>
      </w:r>
      <w:r w:rsidR="00FB0FCD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и социальная сеть. Пользователь может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загрузить свою фотографию (или фотографию клиента, если 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пользователь — </w:t>
      </w:r>
      <w:proofErr w:type="spellStart"/>
      <w:r w:rsidR="00C22CF1">
        <w:rPr>
          <w:rFonts w:ascii="Times New Roman" w:hAnsi="Times New Roman" w:cs="Times New Roman"/>
          <w:color w:val="000000" w:themeColor="text1"/>
          <w:lang w:val="ru-RU"/>
        </w:rPr>
        <w:t>ритейлер</w:t>
      </w:r>
      <w:proofErr w:type="spellEnd"/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), выбрать </w:t>
      </w:r>
      <w:proofErr w:type="spellStart"/>
      <w:r w:rsidR="005F39F6">
        <w:rPr>
          <w:rFonts w:ascii="Times New Roman" w:hAnsi="Times New Roman" w:cs="Times New Roman"/>
          <w:color w:val="000000" w:themeColor="text1"/>
          <w:lang w:val="ru-RU"/>
        </w:rPr>
        <w:t>аватар</w:t>
      </w:r>
      <w:proofErr w:type="spellEnd"/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0CB1">
        <w:rPr>
          <w:rFonts w:ascii="Times New Roman" w:hAnsi="Times New Roman" w:cs="Times New Roman"/>
          <w:color w:val="000000" w:themeColor="text1"/>
          <w:lang w:val="ru-RU"/>
        </w:rPr>
        <w:t>подходящего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телосложения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 и «одеть» его, чтобы посмотреть, как разные стилистические решения будут смотреться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в реальности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3F0E1F">
        <w:rPr>
          <w:rFonts w:ascii="Times New Roman" w:hAnsi="Times New Roman" w:cs="Times New Roman"/>
          <w:color w:val="000000" w:themeColor="text1"/>
          <w:lang w:val="ru-RU"/>
        </w:rPr>
        <w:t xml:space="preserve">С помощью этого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пол</w:t>
      </w:r>
      <w:r w:rsidR="003F0E1F">
        <w:rPr>
          <w:rFonts w:ascii="Times New Roman" w:hAnsi="Times New Roman" w:cs="Times New Roman"/>
          <w:color w:val="000000" w:themeColor="text1"/>
          <w:lang w:val="ru-RU"/>
        </w:rPr>
        <w:t>езного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инструмент</w:t>
      </w:r>
      <w:r w:rsidR="003F0E1F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продав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>ец-консультант может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 в дв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а счета создать профиль клиента, взяв его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фотографию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 и выбрав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>подходящий тип фигуры и оттенок кожи</w:t>
      </w:r>
      <w:r w:rsidR="00C22CF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364E72">
        <w:rPr>
          <w:rFonts w:ascii="Times New Roman" w:hAnsi="Times New Roman" w:cs="Times New Roman"/>
          <w:color w:val="000000" w:themeColor="text1"/>
          <w:lang w:val="ru-RU"/>
        </w:rPr>
        <w:t>послать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 ему индивидуально подобранные виртуальные луки. </w:t>
      </w:r>
      <w:proofErr w:type="spellStart"/>
      <w:r w:rsidR="001B172E" w:rsidRPr="005F39F6">
        <w:rPr>
          <w:rFonts w:ascii="Times New Roman" w:hAnsi="Times New Roman" w:cs="Times New Roman"/>
          <w:color w:val="000000" w:themeColor="text1"/>
          <w:lang w:val="ru-RU"/>
        </w:rPr>
        <w:t>Klothed</w:t>
      </w:r>
      <w:proofErr w:type="spellEnd"/>
      <w:r w:rsidR="001B172E" w:rsidRPr="005F39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работает и как платформа для обмена изображениями: конечный потребитель может делиться луками </w:t>
      </w:r>
      <w:r w:rsidR="00F04496">
        <w:rPr>
          <w:rFonts w:ascii="Times New Roman" w:hAnsi="Times New Roman" w:cs="Times New Roman"/>
          <w:color w:val="000000" w:themeColor="text1"/>
          <w:lang w:val="ru-RU"/>
        </w:rPr>
        <w:t xml:space="preserve">с друзьями, 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чтобы </w:t>
      </w:r>
      <w:r w:rsidR="00027AAB">
        <w:rPr>
          <w:rFonts w:ascii="Times New Roman" w:hAnsi="Times New Roman" w:cs="Times New Roman"/>
          <w:color w:val="000000" w:themeColor="text1"/>
          <w:lang w:val="ru-RU"/>
        </w:rPr>
        <w:t>узнать их мнение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 перед покупкой. </w:t>
      </w:r>
      <w:r w:rsidR="00E715C1">
        <w:rPr>
          <w:rFonts w:ascii="Times New Roman" w:hAnsi="Times New Roman" w:cs="Times New Roman"/>
          <w:color w:val="000000" w:themeColor="text1"/>
          <w:lang w:val="ru-RU"/>
        </w:rPr>
        <w:t>По сути</w:t>
      </w:r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, это высокотехнологичный аналог </w:t>
      </w:r>
      <w:proofErr w:type="spellStart"/>
      <w:r w:rsidR="005F39F6">
        <w:rPr>
          <w:rFonts w:ascii="Times New Roman" w:hAnsi="Times New Roman" w:cs="Times New Roman"/>
          <w:color w:val="000000" w:themeColor="text1"/>
          <w:lang w:val="ru-RU"/>
        </w:rPr>
        <w:t>сэлфи</w:t>
      </w:r>
      <w:proofErr w:type="spellEnd"/>
      <w:r w:rsidR="005F39F6">
        <w:rPr>
          <w:rFonts w:ascii="Times New Roman" w:hAnsi="Times New Roman" w:cs="Times New Roman"/>
          <w:color w:val="000000" w:themeColor="text1"/>
          <w:lang w:val="ru-RU"/>
        </w:rPr>
        <w:t xml:space="preserve"> в зеркале, ради которого не обязательно даже заходить в магазин — не говоря уже о примерочной. </w:t>
      </w:r>
    </w:p>
    <w:p w14:paraId="29181D93" w14:textId="364246E6" w:rsidR="00AD6B4C" w:rsidRPr="005F39F6" w:rsidRDefault="002067DA" w:rsidP="00AD6B4C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1B172E" w:rsidRPr="005F39F6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www.klothed.com</w:t>
        </w:r>
      </w:hyperlink>
      <w:r w:rsidR="001B172E" w:rsidRPr="005F39F6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</w:p>
    <w:p w14:paraId="7709ABED" w14:textId="77777777" w:rsidR="007A74EA" w:rsidRPr="005F39F6" w:rsidRDefault="007A74EA" w:rsidP="00430FD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262249F" w14:textId="1D43710D" w:rsidR="00D35309" w:rsidRPr="005F39F6" w:rsidRDefault="007A74EA" w:rsidP="007A74EA">
      <w:pPr>
        <w:pStyle w:val="Normal1"/>
        <w:widowControl/>
        <w:jc w:val="left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5F39F6">
        <w:rPr>
          <w:rFonts w:ascii="Times New Roman" w:eastAsia="Times New Roman" w:hAnsi="Times New Roman" w:cs="Times New Roman"/>
          <w:b/>
          <w:color w:val="000000" w:themeColor="text1"/>
          <w:highlight w:val="white"/>
          <w:lang w:val="ru-RU"/>
        </w:rPr>
        <w:t>Size</w:t>
      </w:r>
      <w:bookmarkStart w:id="1" w:name="_gjdgxs" w:colFirst="0" w:colLast="0"/>
      <w:bookmarkEnd w:id="1"/>
      <w:r w:rsidRPr="005F39F6">
        <w:rPr>
          <w:rFonts w:ascii="Times New Roman" w:eastAsia="Times New Roman" w:hAnsi="Times New Roman" w:cs="Times New Roman"/>
          <w:b/>
          <w:color w:val="000000" w:themeColor="text1"/>
          <w:highlight w:val="white"/>
          <w:lang w:val="ru-RU"/>
        </w:rPr>
        <w:t>r</w:t>
      </w:r>
      <w:proofErr w:type="spellEnd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r w:rsidR="002067DA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— приложение, </w:t>
      </w:r>
      <w:r w:rsidR="004D6D5D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помогающее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пользователям </w:t>
      </w:r>
      <w:r w:rsidR="004D6D5D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подобрать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идеальный размер</w:t>
      </w:r>
      <w:r w:rsidR="002067DA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. Используя камеру смартфона и продвинутый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визуальный алгоритм, </w:t>
      </w:r>
      <w:r w:rsidR="00364E72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оно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просит пользователя принять </w:t>
      </w:r>
      <w:r w:rsidR="0021585D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ряд поз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, чтобы </w:t>
      </w:r>
      <w:r w:rsidR="006249E8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получить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точные мерки. Затем на основании этих расчетов </w:t>
      </w:r>
      <w:r w:rsidR="00364E72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дает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рекомендации по поводу 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конкретных </w:t>
      </w:r>
      <w:r w:rsidR="00364E72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товаров у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proofErr w:type="spellStart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ритейлеров</w:t>
      </w:r>
      <w:proofErr w:type="spellEnd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— партнеров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proofErr w:type="spellStart"/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Sizer</w:t>
      </w:r>
      <w:proofErr w:type="spellEnd"/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.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При онлайн-шопинге пользователь может использовать </w:t>
      </w:r>
      <w:proofErr w:type="spellStart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виджет</w:t>
      </w:r>
      <w:proofErr w:type="spellEnd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proofErr w:type="spellStart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Sizer</w:t>
      </w:r>
      <w:proofErr w:type="spellEnd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, чтобы мгновенно определить </w:t>
      </w:r>
      <w:r w:rsidR="00AD7B68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свой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размер. Приложение обещает снизить процент возвратов и предоставляет данные о покупательских предпочтениях</w:t>
      </w:r>
      <w:r w:rsidR="00EC5E63" w:rsidRP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компаниям, которые могут </w:t>
      </w:r>
      <w:r w:rsidR="006202BE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тем самым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скорректировать ассортимент и попасть в целевую аудиторию. Недавно </w:t>
      </w:r>
      <w:proofErr w:type="spellStart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Sizer</w:t>
      </w:r>
      <w:proofErr w:type="spellEnd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выпустил специальную программу </w:t>
      </w:r>
      <w:proofErr w:type="spellStart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Sizer-Lite</w:t>
      </w:r>
      <w:proofErr w:type="spellEnd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, </w:t>
      </w:r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которая 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легко интегрируется с </w:t>
      </w:r>
      <w:proofErr w:type="spellStart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ритейлерами</w:t>
      </w:r>
      <w:proofErr w:type="spellEnd"/>
      <w:r w:rsidR="00EC5E63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и Интернет-магазинами, 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визуализируя их размерную таблицу. </w:t>
      </w:r>
      <w:proofErr w:type="spellStart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Sizer-Lite</w:t>
      </w:r>
      <w:proofErr w:type="spellEnd"/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  <w:r w:rsidR="003A265E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дает</w:t>
      </w:r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даже самым технически неоснащенным </w:t>
      </w:r>
      <w:proofErr w:type="spellStart"/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ритейлерам</w:t>
      </w:r>
      <w:proofErr w:type="spellEnd"/>
      <w:r w:rsidR="00694429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шанс найти общий язык с покупателями.</w:t>
      </w:r>
      <w:r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    </w:t>
      </w:r>
    </w:p>
    <w:p w14:paraId="24AF192B" w14:textId="6A23C1AC" w:rsidR="007A74EA" w:rsidRPr="005F39F6" w:rsidRDefault="002067DA" w:rsidP="007A74EA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 w:themeColor="text1"/>
          <w:highlight w:val="white"/>
          <w:lang w:val="ru-RU"/>
        </w:rPr>
      </w:pPr>
      <w:hyperlink r:id="rId6">
        <w:r w:rsidR="007A74EA" w:rsidRPr="005F39F6">
          <w:rPr>
            <w:rFonts w:ascii="Times New Roman" w:eastAsia="Times New Roman" w:hAnsi="Times New Roman" w:cs="Times New Roman"/>
            <w:color w:val="000000" w:themeColor="text1"/>
            <w:highlight w:val="white"/>
            <w:u w:val="single"/>
            <w:lang w:val="ru-RU"/>
          </w:rPr>
          <w:t>http:/</w:t>
        </w:r>
        <w:r w:rsidR="007A74EA" w:rsidRPr="005F39F6">
          <w:rPr>
            <w:rFonts w:ascii="Times New Roman" w:eastAsia="Times New Roman" w:hAnsi="Times New Roman" w:cs="Times New Roman"/>
            <w:color w:val="000000" w:themeColor="text1"/>
            <w:highlight w:val="white"/>
            <w:u w:val="single"/>
            <w:lang w:val="ru-RU"/>
          </w:rPr>
          <w:t>/</w:t>
        </w:r>
        <w:r w:rsidR="007A74EA" w:rsidRPr="005F39F6">
          <w:rPr>
            <w:rFonts w:ascii="Times New Roman" w:eastAsia="Times New Roman" w:hAnsi="Times New Roman" w:cs="Times New Roman"/>
            <w:color w:val="000000" w:themeColor="text1"/>
            <w:highlight w:val="white"/>
            <w:u w:val="single"/>
            <w:lang w:val="ru-RU"/>
          </w:rPr>
          <w:t>sizer.me/about/</w:t>
        </w:r>
      </w:hyperlink>
      <w:r w:rsidR="007A74EA" w:rsidRPr="005F39F6"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 </w:t>
      </w:r>
    </w:p>
    <w:p w14:paraId="7AEFA981" w14:textId="77777777" w:rsidR="007A74EA" w:rsidRPr="005F39F6" w:rsidRDefault="007A74EA" w:rsidP="007A74E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69B3027" w14:textId="77777777" w:rsidR="007A74EA" w:rsidRPr="005F39F6" w:rsidRDefault="007A74EA" w:rsidP="007A74E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A9333FE" w14:textId="4E46CFBB" w:rsidR="007A74EA" w:rsidRPr="005F39F6" w:rsidRDefault="007A74EA" w:rsidP="007A74EA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Kering</w:t>
      </w:r>
      <w:proofErr w:type="spellEnd"/>
      <w:r w:rsidRPr="005F39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D7962">
        <w:rPr>
          <w:rFonts w:ascii="Times New Roman" w:hAnsi="Times New Roman" w:cs="Times New Roman"/>
          <w:color w:val="000000" w:themeColor="text1"/>
          <w:lang w:val="ru-RU"/>
        </w:rPr>
        <w:t xml:space="preserve">представил приложение 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My</w:t>
      </w:r>
      <w:proofErr w:type="spellEnd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 xml:space="preserve"> E </w:t>
      </w:r>
      <w:proofErr w:type="spellStart"/>
      <w:r w:rsidRPr="005F39F6">
        <w:rPr>
          <w:rFonts w:ascii="Times New Roman" w:hAnsi="Times New Roman" w:cs="Times New Roman"/>
          <w:b/>
          <w:color w:val="000000" w:themeColor="text1"/>
          <w:lang w:val="ru-RU"/>
        </w:rPr>
        <w:t>P&amp;L</w:t>
      </w:r>
      <w:proofErr w:type="spellEnd"/>
      <w:r w:rsidRPr="005F39F6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547032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B23591">
        <w:rPr>
          <w:rFonts w:ascii="Times New Roman" w:hAnsi="Times New Roman" w:cs="Times New Roman"/>
          <w:color w:val="000000" w:themeColor="text1"/>
          <w:lang w:val="ru-RU"/>
        </w:rPr>
        <w:t xml:space="preserve">Мой экологический </w:t>
      </w:r>
      <w:r w:rsidR="000C1C44">
        <w:rPr>
          <w:rFonts w:ascii="Times New Roman" w:hAnsi="Times New Roman" w:cs="Times New Roman"/>
          <w:color w:val="000000" w:themeColor="text1"/>
          <w:lang w:val="ru-RU"/>
        </w:rPr>
        <w:t>дебет и кредит</w:t>
      </w:r>
      <w:r w:rsidR="00547032">
        <w:rPr>
          <w:rFonts w:ascii="Times New Roman" w:hAnsi="Times New Roman" w:cs="Times New Roman"/>
          <w:color w:val="000000" w:themeColor="text1"/>
          <w:lang w:val="ru-RU"/>
        </w:rPr>
        <w:t>»</w:t>
      </w:r>
      <w:r w:rsidRPr="005F39F6">
        <w:rPr>
          <w:rFonts w:ascii="Times New Roman" w:hAnsi="Times New Roman" w:cs="Times New Roman"/>
          <w:color w:val="000000" w:themeColor="text1"/>
          <w:lang w:val="ru-RU"/>
        </w:rPr>
        <w:t xml:space="preserve">) </w:t>
      </w:r>
      <w:r w:rsidR="00083D8E">
        <w:rPr>
          <w:rFonts w:ascii="Times New Roman" w:hAnsi="Times New Roman" w:cs="Times New Roman"/>
          <w:color w:val="000000" w:themeColor="text1"/>
          <w:lang w:val="ru-RU"/>
        </w:rPr>
        <w:t>группе китайских дизайнеров и лидеров индустрии в надежде, что в будущем один из крупнейших в мире рынков моды станет бережнее относиться к экологии. Приложение спрашивает дизайнеров и производителей, какие материалы они используют, где производятся ткани, а где — конечный продукт, чтобы оценить его воздействие на окружающую сре</w:t>
      </w:r>
      <w:r w:rsidR="00E92DA9">
        <w:rPr>
          <w:rFonts w:ascii="Times New Roman" w:hAnsi="Times New Roman" w:cs="Times New Roman"/>
          <w:color w:val="000000" w:themeColor="text1"/>
          <w:lang w:val="ru-RU"/>
        </w:rPr>
        <w:t>ду, которое затем раскладывает</w:t>
      </w:r>
      <w:r w:rsidR="00083D8E">
        <w:rPr>
          <w:rFonts w:ascii="Times New Roman" w:hAnsi="Times New Roman" w:cs="Times New Roman"/>
          <w:color w:val="000000" w:themeColor="text1"/>
          <w:lang w:val="ru-RU"/>
        </w:rPr>
        <w:t xml:space="preserve"> на составляющие: выброс углерода, потребление воды, загрязнение воды и воздуха, отходы производства и использование земель. Но вместо стандартных показателей, таких как объемная концентрация, </w:t>
      </w:r>
      <w:proofErr w:type="spellStart"/>
      <w:r w:rsidRPr="005F39F6">
        <w:rPr>
          <w:rFonts w:ascii="Times New Roman" w:hAnsi="Times New Roman" w:cs="Times New Roman"/>
          <w:color w:val="000000" w:themeColor="text1"/>
          <w:lang w:val="ru-RU"/>
        </w:rPr>
        <w:t>Kering</w:t>
      </w:r>
      <w:proofErr w:type="spellEnd"/>
      <w:r w:rsidRPr="005F39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11C83">
        <w:rPr>
          <w:rFonts w:ascii="Times New Roman" w:hAnsi="Times New Roman" w:cs="Times New Roman"/>
          <w:color w:val="000000" w:themeColor="text1"/>
          <w:lang w:val="ru-RU"/>
        </w:rPr>
        <w:t xml:space="preserve">изобретательно перевел </w:t>
      </w:r>
      <w:r w:rsidR="001E63EE">
        <w:rPr>
          <w:rFonts w:ascii="Times New Roman" w:hAnsi="Times New Roman" w:cs="Times New Roman"/>
          <w:color w:val="000000" w:themeColor="text1"/>
          <w:lang w:val="ru-RU"/>
        </w:rPr>
        <w:t>степень воздействия</w:t>
      </w:r>
      <w:r w:rsidR="00E11C83">
        <w:rPr>
          <w:rFonts w:ascii="Times New Roman" w:hAnsi="Times New Roman" w:cs="Times New Roman"/>
          <w:color w:val="000000" w:themeColor="text1"/>
          <w:lang w:val="ru-RU"/>
        </w:rPr>
        <w:t xml:space="preserve"> на </w:t>
      </w:r>
      <w:r w:rsidR="00E11C83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окружающую среду в евро, </w:t>
      </w:r>
      <w:r w:rsidR="00E92DA9">
        <w:rPr>
          <w:rFonts w:ascii="Times New Roman" w:hAnsi="Times New Roman" w:cs="Times New Roman"/>
          <w:color w:val="000000" w:themeColor="text1"/>
          <w:lang w:val="ru-RU"/>
        </w:rPr>
        <w:t>чтобы</w:t>
      </w:r>
      <w:r w:rsidR="00E11C83">
        <w:rPr>
          <w:rFonts w:ascii="Times New Roman" w:hAnsi="Times New Roman" w:cs="Times New Roman"/>
          <w:color w:val="000000" w:themeColor="text1"/>
          <w:lang w:val="ru-RU"/>
        </w:rPr>
        <w:t xml:space="preserve"> дизайнеры и </w:t>
      </w:r>
      <w:proofErr w:type="spellStart"/>
      <w:r w:rsidR="00CB5062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E92DA9">
        <w:rPr>
          <w:rFonts w:ascii="Times New Roman" w:hAnsi="Times New Roman" w:cs="Times New Roman"/>
          <w:color w:val="000000" w:themeColor="text1"/>
          <w:lang w:val="ru-RU"/>
        </w:rPr>
        <w:t xml:space="preserve"> лучше понимали</w:t>
      </w:r>
      <w:r w:rsidR="00E11C83">
        <w:rPr>
          <w:rFonts w:ascii="Times New Roman" w:hAnsi="Times New Roman" w:cs="Times New Roman"/>
          <w:color w:val="000000" w:themeColor="text1"/>
          <w:lang w:val="ru-RU"/>
        </w:rPr>
        <w:t xml:space="preserve">, во что мода обходится планете. </w:t>
      </w:r>
    </w:p>
    <w:p w14:paraId="1C3E595D" w14:textId="77777777" w:rsidR="007A74EA" w:rsidRPr="005F39F6" w:rsidRDefault="007A74EA" w:rsidP="007A74E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EF70035" w14:textId="2FB3FDF7" w:rsidR="007A74EA" w:rsidRPr="005F39F6" w:rsidRDefault="002067DA" w:rsidP="007A74EA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7" w:history="1">
        <w:r w:rsidR="00D35309" w:rsidRPr="005F39F6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http://www.kering.com/en/sustainability/epl</w:t>
        </w:r>
      </w:hyperlink>
      <w:r w:rsidR="00D35309" w:rsidRPr="005F39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0268027" w14:textId="77777777" w:rsidR="00853B71" w:rsidRPr="005F39F6" w:rsidRDefault="00853B71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853B71" w:rsidRPr="005F39F6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D6"/>
    <w:rsid w:val="00027AAB"/>
    <w:rsid w:val="00083D8E"/>
    <w:rsid w:val="000C1C44"/>
    <w:rsid w:val="001B172E"/>
    <w:rsid w:val="001E63EE"/>
    <w:rsid w:val="002067DA"/>
    <w:rsid w:val="0021585D"/>
    <w:rsid w:val="002240BD"/>
    <w:rsid w:val="0025080D"/>
    <w:rsid w:val="00330E86"/>
    <w:rsid w:val="00364E72"/>
    <w:rsid w:val="003A265E"/>
    <w:rsid w:val="003F0E1F"/>
    <w:rsid w:val="00430FD6"/>
    <w:rsid w:val="004D6D5D"/>
    <w:rsid w:val="00503C13"/>
    <w:rsid w:val="00547032"/>
    <w:rsid w:val="005F39F6"/>
    <w:rsid w:val="006202BE"/>
    <w:rsid w:val="006249E8"/>
    <w:rsid w:val="00630CB1"/>
    <w:rsid w:val="00663BA7"/>
    <w:rsid w:val="00694429"/>
    <w:rsid w:val="007A74EA"/>
    <w:rsid w:val="00827CDD"/>
    <w:rsid w:val="008341CF"/>
    <w:rsid w:val="00853B71"/>
    <w:rsid w:val="008A61AD"/>
    <w:rsid w:val="00903FBF"/>
    <w:rsid w:val="00911071"/>
    <w:rsid w:val="00991BB9"/>
    <w:rsid w:val="00AD19DE"/>
    <w:rsid w:val="00AD6B4C"/>
    <w:rsid w:val="00AD7B68"/>
    <w:rsid w:val="00B21014"/>
    <w:rsid w:val="00B23591"/>
    <w:rsid w:val="00C22CF1"/>
    <w:rsid w:val="00CB5062"/>
    <w:rsid w:val="00CC2F17"/>
    <w:rsid w:val="00D35309"/>
    <w:rsid w:val="00D62F64"/>
    <w:rsid w:val="00D94B01"/>
    <w:rsid w:val="00DD7962"/>
    <w:rsid w:val="00E11C83"/>
    <w:rsid w:val="00E34AA4"/>
    <w:rsid w:val="00E715C1"/>
    <w:rsid w:val="00E92DA9"/>
    <w:rsid w:val="00EC5E63"/>
    <w:rsid w:val="00F04496"/>
    <w:rsid w:val="00F23F6C"/>
    <w:rsid w:val="00FA6784"/>
    <w:rsid w:val="00FB0FCD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1E3E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74EA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Cambria" w:hAnsi="Cambria" w:cs="Cambria"/>
      <w:color w:val="000000"/>
      <w:lang w:eastAsia="zh-CN"/>
    </w:rPr>
  </w:style>
  <w:style w:type="character" w:styleId="Hyperlink">
    <w:name w:val="Hyperlink"/>
    <w:basedOn w:val="DefaultParagraphFont"/>
    <w:uiPriority w:val="99"/>
    <w:unhideWhenUsed/>
    <w:rsid w:val="00D35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74EA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Cambria" w:hAnsi="Cambria" w:cs="Cambria"/>
      <w:color w:val="000000"/>
      <w:lang w:eastAsia="zh-CN"/>
    </w:rPr>
  </w:style>
  <w:style w:type="character" w:styleId="Hyperlink">
    <w:name w:val="Hyperlink"/>
    <w:basedOn w:val="DefaultParagraphFont"/>
    <w:uiPriority w:val="99"/>
    <w:unhideWhenUsed/>
    <w:rsid w:val="00D35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lothed.com" TargetMode="External"/><Relationship Id="rId6" Type="http://schemas.openxmlformats.org/officeDocument/2006/relationships/hyperlink" Target="http://sizer.me/about/" TargetMode="External"/><Relationship Id="rId7" Type="http://schemas.openxmlformats.org/officeDocument/2006/relationships/hyperlink" Target="http://www.kering.com/en/sustainability/e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371</Words>
  <Characters>2562</Characters>
  <Application>Microsoft Macintosh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Varvara Babitskaya</cp:lastModifiedBy>
  <cp:revision>49</cp:revision>
  <dcterms:created xsi:type="dcterms:W3CDTF">2017-11-28T19:00:00Z</dcterms:created>
  <dcterms:modified xsi:type="dcterms:W3CDTF">2017-11-30T06:31:00Z</dcterms:modified>
</cp:coreProperties>
</file>