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84031" w14:textId="70B28465" w:rsidR="00631949" w:rsidRPr="00A83366" w:rsidRDefault="0040036D" w:rsidP="00631949">
      <w:pP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 w:eastAsia="en-GB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 w:eastAsia="en-GB"/>
        </w:rPr>
        <w:t>НИКОЛЯ</w:t>
      </w:r>
      <w:r w:rsidR="00652481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val="ru-RU" w:eastAsia="en-GB"/>
        </w:rPr>
        <w:t xml:space="preserve"> ИЗРАЭЛЬ</w:t>
      </w:r>
    </w:p>
    <w:p w14:paraId="5D137742" w14:textId="778B1276" w:rsidR="00631949" w:rsidRPr="00A83366" w:rsidRDefault="00A83366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 w:eastAsia="en-GB"/>
        </w:rPr>
      </w:pPr>
      <w:r w:rsidRPr="00A83366">
        <w:rPr>
          <w:rFonts w:ascii="Times New Roman" w:eastAsia="Times New Roman" w:hAnsi="Times New Roman" w:cs="Times New Roman"/>
          <w:color w:val="333333"/>
          <w:shd w:val="clear" w:color="auto" w:fill="FFFFFF"/>
          <w:lang w:val="ru-RU" w:eastAsia="en-GB"/>
        </w:rPr>
        <w:t xml:space="preserve">ДИРЕКТОР </w:t>
      </w:r>
      <w:r w:rsidR="00FA642E" w:rsidRPr="00A83366">
        <w:rPr>
          <w:rFonts w:ascii="Times New Roman" w:eastAsia="Times New Roman" w:hAnsi="Times New Roman" w:cs="Times New Roman"/>
          <w:color w:val="333333"/>
          <w:shd w:val="clear" w:color="auto" w:fill="FFFFFF"/>
          <w:lang w:val="ru-RU" w:eastAsia="en-GB"/>
        </w:rPr>
        <w:t xml:space="preserve">CENTRE COMMERCIAL, </w:t>
      </w:r>
      <w:r w:rsidRPr="00A83366">
        <w:rPr>
          <w:rFonts w:ascii="Times New Roman" w:eastAsia="Times New Roman" w:hAnsi="Times New Roman" w:cs="Times New Roman"/>
          <w:color w:val="333333"/>
          <w:shd w:val="clear" w:color="auto" w:fill="FFFFFF"/>
          <w:lang w:val="ru-RU" w:eastAsia="en-GB"/>
        </w:rPr>
        <w:t>ПАРИЖ, ФРАНЦИЯ</w:t>
      </w:r>
    </w:p>
    <w:p w14:paraId="4ED3088D" w14:textId="2FF18F2E" w:rsidR="00FA642E" w:rsidRPr="00A83366" w:rsidRDefault="00631949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 w:eastAsia="en-GB"/>
        </w:rPr>
      </w:pPr>
      <w:r w:rsidRPr="00A83366">
        <w:rPr>
          <w:rFonts w:ascii="Times New Roman" w:eastAsia="Times New Roman" w:hAnsi="Times New Roman" w:cs="Times New Roman"/>
          <w:color w:val="333333"/>
          <w:lang w:val="ru-RU" w:eastAsia="en-GB"/>
        </w:rPr>
        <w:br/>
      </w:r>
      <w:r w:rsidR="00765D74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Нас всегда интересует качественный, этичный и аутентичный продукт, который улучшает жизнь и покупателям, и работникам. В следующем сезоне мы </w:t>
      </w:r>
      <w:r w:rsidR="000F0DAA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>будем отслеживать</w:t>
      </w:r>
      <w:r w:rsidR="00765D74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 бренды с отчетливым уличным характером, но при этом носибе</w:t>
      </w:r>
      <w:r w:rsidR="000F0DAA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>льные и хорошо сидящие, как модели</w:t>
      </w:r>
      <w:bookmarkStart w:id="0" w:name="_GoBack"/>
      <w:bookmarkEnd w:id="0"/>
      <w:r w:rsidR="00765D74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 1990-х (этот период сейчас очень в тренде). Из сезона в сезон переходят кроссовки, пальто, брюки и толстовки.</w:t>
      </w:r>
    </w:p>
    <w:p w14:paraId="10FBE071" w14:textId="77777777" w:rsidR="00FA642E" w:rsidRPr="00A83366" w:rsidRDefault="00FA642E" w:rsidP="00631949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 w:eastAsia="en-GB"/>
        </w:rPr>
      </w:pPr>
    </w:p>
    <w:p w14:paraId="29DE1303" w14:textId="7D275CED" w:rsidR="00FA642E" w:rsidRPr="00A83366" w:rsidRDefault="00765D74" w:rsidP="00631949">
      <w:pP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</w:pPr>
      <w: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Мы часто устраиваем мероприятия в магазине, например, представляя новый бренд, следим за трудовой этикой, работаем с местными поставщиками — на таких мероприятиях у нас пиво парижского производства, органическая еда и так далее. Кроме того, мы привлекаем потребителя, позволяя ему чувствовать себя как дома: </w:t>
      </w:r>
      <w:r w:rsidR="00C20C96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>у нас не навязывают</w:t>
      </w:r>
      <w: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 покупки, в отличие от многих </w:t>
      </w:r>
      <w:r w:rsidR="00C20C96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розничных сетей. Мы не набрасываемся на покупателя с вечным «Здравствуйте-чем-я-могу-вам-помочь?», едва он переступит порог, а показываем, что у нас есть, и охотно поделимся с покупателем информацией о продукте и вдохновим его, но только если он </w:t>
      </w:r>
      <w:r w:rsidR="00652481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 xml:space="preserve">сам </w:t>
      </w:r>
      <w:r w:rsidR="00C20C96"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  <w:t>этого хочет.</w:t>
      </w:r>
    </w:p>
    <w:p w14:paraId="478C2A43" w14:textId="77777777" w:rsidR="00FA642E" w:rsidRPr="00A83366" w:rsidRDefault="00FA642E" w:rsidP="00631949">
      <w:pPr>
        <w:rPr>
          <w:rFonts w:ascii="Times New Roman" w:eastAsia="Times New Roman" w:hAnsi="Times New Roman" w:cs="Times New Roman"/>
          <w:iCs/>
          <w:color w:val="333333"/>
          <w:shd w:val="clear" w:color="auto" w:fill="FFFFFF"/>
          <w:lang w:val="ru-RU" w:eastAsia="en-GB"/>
        </w:rPr>
      </w:pPr>
    </w:p>
    <w:p w14:paraId="673E33D0" w14:textId="77777777" w:rsidR="00FA642E" w:rsidRPr="00A83366" w:rsidRDefault="00FA642E" w:rsidP="00FA642E">
      <w:pPr>
        <w:rPr>
          <w:rFonts w:ascii="Times New Roman" w:eastAsia="Times New Roman" w:hAnsi="Times New Roman" w:cs="Times New Roman"/>
          <w:color w:val="000000" w:themeColor="text1"/>
          <w:lang w:val="ru-RU" w:eastAsia="en-GB"/>
        </w:rPr>
      </w:pPr>
      <w:r w:rsidRPr="00A8336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 w:eastAsia="en-GB"/>
        </w:rPr>
        <w:t>www.centrecommercial.cc</w:t>
      </w:r>
    </w:p>
    <w:p w14:paraId="5856ACD8" w14:textId="77777777" w:rsidR="00FA642E" w:rsidRPr="00A83366" w:rsidRDefault="00FA642E" w:rsidP="00631949">
      <w:pPr>
        <w:rPr>
          <w:rFonts w:ascii="Times New Roman" w:eastAsia="Times New Roman" w:hAnsi="Times New Roman" w:cs="Times New Roman"/>
          <w:lang w:val="ru-RU" w:eastAsia="en-GB"/>
        </w:rPr>
      </w:pPr>
    </w:p>
    <w:p w14:paraId="1031C518" w14:textId="77777777" w:rsidR="00765D74" w:rsidRPr="00A83366" w:rsidRDefault="00765D74">
      <w:pPr>
        <w:rPr>
          <w:rFonts w:ascii="Times New Roman" w:hAnsi="Times New Roman" w:cs="Times New Roman"/>
          <w:lang w:val="ru-RU"/>
        </w:rPr>
      </w:pPr>
    </w:p>
    <w:sectPr w:rsidR="00765D74" w:rsidRPr="00A8336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49"/>
    <w:rsid w:val="000F0DAA"/>
    <w:rsid w:val="00170F38"/>
    <w:rsid w:val="001C1E33"/>
    <w:rsid w:val="0040036D"/>
    <w:rsid w:val="00631949"/>
    <w:rsid w:val="00652481"/>
    <w:rsid w:val="0071528D"/>
    <w:rsid w:val="00765D74"/>
    <w:rsid w:val="00893A0E"/>
    <w:rsid w:val="00A83366"/>
    <w:rsid w:val="00BE2EB3"/>
    <w:rsid w:val="00C20C96"/>
    <w:rsid w:val="00E509C1"/>
    <w:rsid w:val="00FA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9893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194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1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920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10</cp:revision>
  <dcterms:created xsi:type="dcterms:W3CDTF">2017-12-04T09:09:00Z</dcterms:created>
  <dcterms:modified xsi:type="dcterms:W3CDTF">2017-12-04T17:42:00Z</dcterms:modified>
</cp:coreProperties>
</file>