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E5B3B" w14:textId="305530DF" w:rsidR="00864AEF" w:rsidRPr="00D67567" w:rsidRDefault="00D67567" w:rsidP="00864AEF">
      <w:pP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ДЖЕЙСОН </w:t>
      </w:r>
      <w:proofErr w:type="spellStart"/>
      <w:r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ДЭНЕ</w:t>
      </w:r>
      <w:r w:rsidR="0075125C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М</w:t>
      </w:r>
      <w:proofErr w:type="spellEnd"/>
      <w:r w:rsidR="0075125C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, ОСНОВАТЕЛЬ, </w:t>
      </w:r>
      <w:proofErr w:type="spellStart"/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DENHAM</w:t>
      </w:r>
      <w:proofErr w:type="spellEnd"/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 </w:t>
      </w:r>
      <w:proofErr w:type="spellStart"/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THE</w:t>
      </w:r>
      <w:proofErr w:type="spellEnd"/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 </w:t>
      </w:r>
      <w:proofErr w:type="spellStart"/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JEANMAKER</w:t>
      </w:r>
      <w:proofErr w:type="spellEnd"/>
    </w:p>
    <w:p w14:paraId="447EA659" w14:textId="77777777" w:rsidR="00864AEF" w:rsidRPr="00D67567" w:rsidRDefault="00864AEF" w:rsidP="00864AEF">
      <w:pP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</w:p>
    <w:p w14:paraId="49C07BDA" w14:textId="10BA1FFB" w:rsidR="00864AEF" w:rsidRPr="00D67567" w:rsidRDefault="00A54065" w:rsidP="00864AEF">
      <w:pP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Вот к</w:t>
      </w:r>
      <w:r w:rsidR="00D67567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лючевые тренды в нашей отрасли в ближайшие годы: </w:t>
      </w:r>
    </w:p>
    <w:p w14:paraId="785C2AAA" w14:textId="23DD88F7" w:rsidR="00864AEF" w:rsidRPr="00D67567" w:rsidRDefault="00DD3AB6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Новаторский продукт: инновации или смерть!</w:t>
      </w:r>
    </w:p>
    <w:p w14:paraId="02DDBF1C" w14:textId="09360414" w:rsidR="00864AEF" w:rsidRPr="00D67567" w:rsidRDefault="00C408AA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Хотя</w:t>
      </w:r>
      <w:r w:rsidR="00D67567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 на бизнес влияет множество факторов, главным из них всегда будет продукт. 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Сегодня потребитель </w:t>
      </w:r>
      <w:r w:rsidR="00283B1A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имеет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 </w:t>
      </w:r>
      <w:r w:rsidR="00283B1A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беспрецедентный доступ 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к </w:t>
      </w:r>
      <w:r w:rsidR="00283B1A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брендам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 </w:t>
      </w:r>
      <w:r w:rsidR="005A4EB3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всего мира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. А </w:t>
      </w:r>
      <w:r w:rsidR="005A4EB3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значит, </w:t>
      </w:r>
      <w:bookmarkStart w:id="0" w:name="_GoBack"/>
      <w:bookmarkEnd w:id="0"/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брендам необходимо производить действительно впечатляющий продукт</w:t>
      </w:r>
      <w:r w:rsidR="00F51A4F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, чтобы удовлетвори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ть </w:t>
      </w:r>
      <w:r w:rsidR="00763BD4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возросшим </w:t>
      </w:r>
      <w:r w:rsid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ожиданиям.</w:t>
      </w:r>
    </w:p>
    <w:p w14:paraId="0FF958AF" w14:textId="602379D6" w:rsidR="00864AEF" w:rsidRPr="00D67567" w:rsidRDefault="005A2625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Цифровые коммуникации;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сторителлинг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.</w:t>
      </w:r>
    </w:p>
    <w:p w14:paraId="6BCBFE4D" w14:textId="6932A5AB" w:rsidR="00864AEF" w:rsidRPr="00D67567" w:rsidRDefault="005A2625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Гаджеты позволяют нам быть в курсе всего, что мы хотим знать, и даже больше — и это только начало. Тут впереди гонки окажутся бренды, создающие собственный контент</w:t>
      </w:r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 xml:space="preserve">. </w:t>
      </w:r>
    </w:p>
    <w:p w14:paraId="0BE7C0D1" w14:textId="4ABDF71A" w:rsidR="00864AEF" w:rsidRPr="00D67567" w:rsidRDefault="005A2625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Инвестиции в качество и этичное производство</w:t>
      </w:r>
      <w:r w:rsidR="00864AEF" w:rsidRPr="00D67567"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.</w:t>
      </w:r>
    </w:p>
    <w:p w14:paraId="54DCDAAE" w14:textId="6CA8BEB0" w:rsidR="00864AEF" w:rsidRPr="00D67567" w:rsidRDefault="005A2625" w:rsidP="00864AEF">
      <w:pPr>
        <w:spacing w:before="100" w:beforeAutospacing="1" w:afterAutospacing="1"/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en-GB"/>
        </w:rPr>
        <w:t>Этика производства сейчас — всеобщий приоритет, и это правильно. А рука об руку с ней идет прозрачность. Эта общемировая тенденция затронет все стороны нашей жизни, от еды до моды и мебели.</w:t>
      </w:r>
    </w:p>
    <w:p w14:paraId="37BE2D5D" w14:textId="77777777" w:rsidR="001D5108" w:rsidRPr="00D67567" w:rsidRDefault="00086548">
      <w:pPr>
        <w:rPr>
          <w:rFonts w:ascii="Times New Roman" w:hAnsi="Times New Roman" w:cs="Times New Roman"/>
          <w:lang w:val="ru-RU"/>
        </w:rPr>
      </w:pPr>
    </w:p>
    <w:sectPr w:rsidR="001D5108" w:rsidRPr="00D6756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718"/>
    <w:multiLevelType w:val="multilevel"/>
    <w:tmpl w:val="D53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C4871"/>
    <w:multiLevelType w:val="hybridMultilevel"/>
    <w:tmpl w:val="A8122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1645F"/>
    <w:multiLevelType w:val="multilevel"/>
    <w:tmpl w:val="DB4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51FAF"/>
    <w:multiLevelType w:val="hybridMultilevel"/>
    <w:tmpl w:val="FAB20148"/>
    <w:lvl w:ilvl="0" w:tplc="4B3EE0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EF"/>
    <w:rsid w:val="001627F6"/>
    <w:rsid w:val="001C1E33"/>
    <w:rsid w:val="00283B1A"/>
    <w:rsid w:val="003F696E"/>
    <w:rsid w:val="005A2625"/>
    <w:rsid w:val="005A4EB3"/>
    <w:rsid w:val="0063758F"/>
    <w:rsid w:val="0067083E"/>
    <w:rsid w:val="0071528D"/>
    <w:rsid w:val="0075125C"/>
    <w:rsid w:val="00763BD4"/>
    <w:rsid w:val="00864AEF"/>
    <w:rsid w:val="00893A0E"/>
    <w:rsid w:val="00A54065"/>
    <w:rsid w:val="00C408AA"/>
    <w:rsid w:val="00D67567"/>
    <w:rsid w:val="00DD3AB6"/>
    <w:rsid w:val="00E509C1"/>
    <w:rsid w:val="00F5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AE7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864AEF"/>
  </w:style>
  <w:style w:type="paragraph" w:styleId="ListParagraph">
    <w:name w:val="List Paragraph"/>
    <w:basedOn w:val="Normal"/>
    <w:uiPriority w:val="34"/>
    <w:qFormat/>
    <w:rsid w:val="00864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864AEF"/>
  </w:style>
  <w:style w:type="paragraph" w:styleId="ListParagraph">
    <w:name w:val="List Paragraph"/>
    <w:basedOn w:val="Normal"/>
    <w:uiPriority w:val="34"/>
    <w:qFormat/>
    <w:rsid w:val="0086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737</Characters>
  <Application>Microsoft Macintosh Word</Application>
  <DocSecurity>0</DocSecurity>
  <Lines>13</Lines>
  <Paragraphs>8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2017-12-03T23:28:00Z</dcterms:created>
  <dcterms:modified xsi:type="dcterms:W3CDTF">2017-12-03T23:28:00Z</dcterms:modified>
</cp:coreProperties>
</file>