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3FF68" w14:textId="77777777" w:rsidR="00E4657C" w:rsidRPr="007F5700" w:rsidRDefault="00EB6B8B">
      <w:pPr>
        <w:rPr>
          <w:rFonts w:ascii="Times New Roman" w:hAnsi="Times New Roman" w:cs="Times New Roman"/>
        </w:rPr>
      </w:pPr>
    </w:p>
    <w:p w14:paraId="666A11A5" w14:textId="77777777" w:rsidR="00E0551F" w:rsidRPr="007F5700" w:rsidRDefault="00E0551F">
      <w:pPr>
        <w:rPr>
          <w:rFonts w:ascii="Times New Roman" w:hAnsi="Times New Roman" w:cs="Times New Roman"/>
        </w:rPr>
      </w:pPr>
    </w:p>
    <w:p w14:paraId="0E33D11E" w14:textId="428B89E3" w:rsidR="00E0551F" w:rsidRPr="007F5700" w:rsidRDefault="00E0551F">
      <w:pPr>
        <w:rPr>
          <w:rFonts w:ascii="Times New Roman" w:hAnsi="Times New Roman" w:cs="Times New Roman"/>
          <w:b/>
        </w:rPr>
      </w:pPr>
      <w:r w:rsidRPr="007F5700">
        <w:rPr>
          <w:rFonts w:ascii="Times New Roman" w:hAnsi="Times New Roman" w:cs="Times New Roman"/>
          <w:b/>
        </w:rPr>
        <w:t xml:space="preserve">FASHION </w:t>
      </w:r>
      <w:r w:rsidR="008A0263" w:rsidRPr="007F5700">
        <w:rPr>
          <w:rFonts w:ascii="Times New Roman" w:hAnsi="Times New Roman" w:cs="Times New Roman"/>
          <w:b/>
        </w:rPr>
        <w:t>MEETS</w:t>
      </w:r>
      <w:r w:rsidRPr="007F5700">
        <w:rPr>
          <w:rFonts w:ascii="Times New Roman" w:hAnsi="Times New Roman" w:cs="Times New Roman"/>
          <w:b/>
        </w:rPr>
        <w:t xml:space="preserve"> BLOCKCHAIN</w:t>
      </w:r>
    </w:p>
    <w:p w14:paraId="02D77D91" w14:textId="77777777" w:rsidR="008A0263" w:rsidRPr="007F5700" w:rsidRDefault="008A0263">
      <w:pPr>
        <w:rPr>
          <w:rFonts w:ascii="Times New Roman" w:hAnsi="Times New Roman" w:cs="Times New Roman"/>
        </w:rPr>
      </w:pPr>
    </w:p>
    <w:p w14:paraId="74EA2E22" w14:textId="3FB7A23B" w:rsidR="00E0551F" w:rsidRPr="007F5700" w:rsidRDefault="008A0263">
      <w:pPr>
        <w:rPr>
          <w:rFonts w:ascii="Times New Roman" w:hAnsi="Times New Roman" w:cs="Times New Roman"/>
        </w:rPr>
      </w:pPr>
      <w:r w:rsidRPr="007F5700">
        <w:rPr>
          <w:rFonts w:ascii="Times New Roman" w:hAnsi="Times New Roman" w:cs="Times New Roman"/>
        </w:rPr>
        <w:t>Timothy Parent</w:t>
      </w:r>
    </w:p>
    <w:p w14:paraId="1FF8C5C5" w14:textId="77777777" w:rsidR="008A0263" w:rsidRPr="007F5700" w:rsidRDefault="008A0263">
      <w:pPr>
        <w:rPr>
          <w:rFonts w:ascii="Times New Roman" w:hAnsi="Times New Roman" w:cs="Times New Roman"/>
        </w:rPr>
      </w:pPr>
    </w:p>
    <w:p w14:paraId="25C7E2D9" w14:textId="0B5174AA" w:rsidR="008A0263" w:rsidRPr="007F5700" w:rsidRDefault="008A0263">
      <w:pPr>
        <w:rPr>
          <w:rFonts w:ascii="Times New Roman" w:hAnsi="Times New Roman" w:cs="Times New Roman"/>
        </w:rPr>
      </w:pPr>
      <w:r w:rsidRPr="007F5700">
        <w:rPr>
          <w:rFonts w:ascii="Times New Roman" w:hAnsi="Times New Roman" w:cs="Times New Roman"/>
        </w:rPr>
        <w:t>HOW CAN THE MOST TALKED-ABOUT TECHNOLOGY BENEFIT FASHION</w:t>
      </w:r>
      <w:r w:rsidR="0030301F" w:rsidRPr="007F5700">
        <w:rPr>
          <w:rFonts w:ascii="Times New Roman" w:hAnsi="Times New Roman" w:cs="Times New Roman"/>
        </w:rPr>
        <w:t xml:space="preserve"> BUSINESSES</w:t>
      </w:r>
      <w:r w:rsidRPr="007F5700">
        <w:rPr>
          <w:rFonts w:ascii="Times New Roman" w:hAnsi="Times New Roman" w:cs="Times New Roman"/>
        </w:rPr>
        <w:t xml:space="preserve">? WeAr INVESTIGATES </w:t>
      </w:r>
    </w:p>
    <w:p w14:paraId="3557D5CA" w14:textId="099D90F3" w:rsidR="00500AEA" w:rsidRPr="007F5700" w:rsidRDefault="00500AEA">
      <w:pPr>
        <w:rPr>
          <w:rFonts w:ascii="Times New Roman" w:hAnsi="Times New Roman" w:cs="Times New Roman"/>
        </w:rPr>
      </w:pPr>
    </w:p>
    <w:p w14:paraId="01A5A985" w14:textId="4B5B493D" w:rsidR="00500AEA" w:rsidRPr="007F5700" w:rsidRDefault="0030301F">
      <w:pPr>
        <w:rPr>
          <w:rFonts w:ascii="Times New Roman" w:hAnsi="Times New Roman" w:cs="Times New Roman"/>
          <w:lang w:val="en-GB"/>
        </w:rPr>
      </w:pPr>
      <w:r w:rsidRPr="007F5700">
        <w:rPr>
          <w:rFonts w:ascii="Times New Roman" w:hAnsi="Times New Roman" w:cs="Times New Roman"/>
        </w:rPr>
        <w:t xml:space="preserve">Over the last few years, </w:t>
      </w:r>
      <w:r w:rsidR="00667315">
        <w:rPr>
          <w:rFonts w:ascii="Times New Roman" w:hAnsi="Times New Roman" w:cs="Times New Roman"/>
        </w:rPr>
        <w:t>‘</w:t>
      </w:r>
      <w:proofErr w:type="spellStart"/>
      <w:r w:rsidRPr="007F5700">
        <w:rPr>
          <w:rFonts w:ascii="Times New Roman" w:hAnsi="Times New Roman" w:cs="Times New Roman"/>
        </w:rPr>
        <w:t>blockchain</w:t>
      </w:r>
      <w:proofErr w:type="spellEnd"/>
      <w:r w:rsidR="00667315">
        <w:rPr>
          <w:rFonts w:ascii="Times New Roman" w:hAnsi="Times New Roman" w:cs="Times New Roman"/>
        </w:rPr>
        <w:t>’</w:t>
      </w:r>
      <w:r w:rsidRPr="007F5700">
        <w:rPr>
          <w:rFonts w:ascii="Times New Roman" w:hAnsi="Times New Roman" w:cs="Times New Roman"/>
        </w:rPr>
        <w:t xml:space="preserve"> has been a buzzword, but few understand what it actually means. </w:t>
      </w:r>
      <w:r w:rsidR="00500AEA" w:rsidRPr="007F5700">
        <w:rPr>
          <w:rFonts w:ascii="Times New Roman" w:hAnsi="Times New Roman" w:cs="Times New Roman"/>
          <w:lang w:val="en-GB"/>
        </w:rPr>
        <w:t xml:space="preserve">A blockchain </w:t>
      </w:r>
      <w:r w:rsidR="004E0A1F" w:rsidRPr="007F5700">
        <w:rPr>
          <w:rFonts w:ascii="Times New Roman" w:hAnsi="Times New Roman" w:cs="Times New Roman"/>
          <w:lang w:val="en-GB"/>
        </w:rPr>
        <w:t xml:space="preserve">is a continuously growing </w:t>
      </w:r>
      <w:r w:rsidR="00500AEA" w:rsidRPr="007F5700">
        <w:rPr>
          <w:rFonts w:ascii="Times New Roman" w:hAnsi="Times New Roman" w:cs="Times New Roman"/>
          <w:lang w:val="en-GB"/>
        </w:rPr>
        <w:t xml:space="preserve">list of records, </w:t>
      </w:r>
      <w:r w:rsidR="004E0A1F" w:rsidRPr="007F5700">
        <w:rPr>
          <w:rFonts w:ascii="Times New Roman" w:hAnsi="Times New Roman" w:cs="Times New Roman"/>
          <w:lang w:val="en-GB"/>
        </w:rPr>
        <w:t>or information</w:t>
      </w:r>
      <w:r w:rsidR="00500AEA" w:rsidRPr="007F5700">
        <w:rPr>
          <w:rFonts w:ascii="Times New Roman" w:hAnsi="Times New Roman" w:cs="Times New Roman"/>
          <w:lang w:val="en-GB"/>
        </w:rPr>
        <w:t xml:space="preserve"> </w:t>
      </w:r>
      <w:r w:rsidR="00500AEA" w:rsidRPr="007F5700">
        <w:rPr>
          <w:rFonts w:ascii="Times New Roman" w:hAnsi="Times New Roman" w:cs="Times New Roman"/>
          <w:iCs/>
          <w:lang w:val="en-GB"/>
        </w:rPr>
        <w:t>blocks</w:t>
      </w:r>
      <w:r w:rsidR="00500AEA" w:rsidRPr="007F5700">
        <w:rPr>
          <w:rFonts w:ascii="Times New Roman" w:hAnsi="Times New Roman" w:cs="Times New Roman"/>
          <w:lang w:val="en-GB"/>
        </w:rPr>
        <w:t xml:space="preserve">, which are </w:t>
      </w:r>
      <w:r w:rsidR="004E0A1F" w:rsidRPr="007F5700">
        <w:rPr>
          <w:rFonts w:ascii="Times New Roman" w:hAnsi="Times New Roman" w:cs="Times New Roman"/>
          <w:lang w:val="en-GB"/>
        </w:rPr>
        <w:t xml:space="preserve">created and verified by multiple parties (as opposed to a central network), </w:t>
      </w:r>
      <w:r w:rsidR="00500AEA" w:rsidRPr="007F5700">
        <w:rPr>
          <w:rFonts w:ascii="Times New Roman" w:hAnsi="Times New Roman" w:cs="Times New Roman"/>
          <w:lang w:val="en-GB"/>
        </w:rPr>
        <w:t xml:space="preserve">linked and secured through cryptography. Each </w:t>
      </w:r>
      <w:r w:rsidRPr="007F5700">
        <w:rPr>
          <w:rFonts w:ascii="Times New Roman" w:hAnsi="Times New Roman" w:cs="Times New Roman"/>
          <w:lang w:val="en-GB"/>
        </w:rPr>
        <w:t>block</w:t>
      </w:r>
      <w:r w:rsidR="00500AEA" w:rsidRPr="007F5700">
        <w:rPr>
          <w:rFonts w:ascii="Times New Roman" w:hAnsi="Times New Roman" w:cs="Times New Roman"/>
          <w:lang w:val="en-GB"/>
        </w:rPr>
        <w:t xml:space="preserve"> contains a cryptographic hash of the previous block and transaction data.</w:t>
      </w:r>
      <w:r w:rsidR="004E0A1F" w:rsidRPr="007F5700">
        <w:rPr>
          <w:rFonts w:ascii="Times New Roman" w:hAnsi="Times New Roman" w:cs="Times New Roman"/>
          <w:lang w:val="en-GB"/>
        </w:rPr>
        <w:t xml:space="preserve"> Once recorded, the data in any given block cannot be altered retroactively without the alteration of all subsequent blocks</w:t>
      </w:r>
      <w:r w:rsidRPr="007F5700">
        <w:rPr>
          <w:rFonts w:ascii="Times New Roman" w:hAnsi="Times New Roman" w:cs="Times New Roman"/>
          <w:lang w:val="en-GB"/>
        </w:rPr>
        <w:t xml:space="preserve">. This makes </w:t>
      </w:r>
      <w:r w:rsidR="004E0A1F" w:rsidRPr="007F5700">
        <w:rPr>
          <w:rFonts w:ascii="Times New Roman" w:hAnsi="Times New Roman" w:cs="Times New Roman"/>
          <w:lang w:val="en-GB"/>
        </w:rPr>
        <w:t>blockchain</w:t>
      </w:r>
      <w:r w:rsidRPr="007F5700">
        <w:rPr>
          <w:rFonts w:ascii="Times New Roman" w:hAnsi="Times New Roman" w:cs="Times New Roman"/>
          <w:lang w:val="en-GB"/>
        </w:rPr>
        <w:t xml:space="preserve">s </w:t>
      </w:r>
      <w:r w:rsidR="00500AEA" w:rsidRPr="007F5700">
        <w:rPr>
          <w:rFonts w:ascii="Times New Roman" w:hAnsi="Times New Roman" w:cs="Times New Roman"/>
          <w:lang w:val="en-GB"/>
        </w:rPr>
        <w:t>resistant to modification of the data</w:t>
      </w:r>
      <w:r w:rsidRPr="007F5700">
        <w:rPr>
          <w:rFonts w:ascii="Times New Roman" w:hAnsi="Times New Roman" w:cs="Times New Roman"/>
          <w:lang w:val="en-GB"/>
        </w:rPr>
        <w:t xml:space="preserve"> and thus reliable </w:t>
      </w:r>
      <w:r w:rsidR="004E0A1F" w:rsidRPr="007F5700">
        <w:rPr>
          <w:rFonts w:ascii="Times New Roman" w:hAnsi="Times New Roman" w:cs="Times New Roman"/>
          <w:lang w:val="en-GB"/>
        </w:rPr>
        <w:t>source</w:t>
      </w:r>
      <w:r w:rsidRPr="007F5700">
        <w:rPr>
          <w:rFonts w:ascii="Times New Roman" w:hAnsi="Times New Roman" w:cs="Times New Roman"/>
          <w:lang w:val="en-GB"/>
        </w:rPr>
        <w:t>s</w:t>
      </w:r>
      <w:r w:rsidR="004E0A1F" w:rsidRPr="007F5700">
        <w:rPr>
          <w:rFonts w:ascii="Times New Roman" w:hAnsi="Times New Roman" w:cs="Times New Roman"/>
          <w:lang w:val="en-GB"/>
        </w:rPr>
        <w:t xml:space="preserve"> of information</w:t>
      </w:r>
      <w:r w:rsidR="00500AEA" w:rsidRPr="007F5700">
        <w:rPr>
          <w:rFonts w:ascii="Times New Roman" w:hAnsi="Times New Roman" w:cs="Times New Roman"/>
          <w:lang w:val="en-GB"/>
        </w:rPr>
        <w:t xml:space="preserve">. </w:t>
      </w:r>
    </w:p>
    <w:p w14:paraId="576A1CD0" w14:textId="77777777" w:rsidR="008B1AC7" w:rsidRPr="007F5700" w:rsidRDefault="008B1AC7">
      <w:pPr>
        <w:rPr>
          <w:rFonts w:ascii="Times New Roman" w:hAnsi="Times New Roman" w:cs="Times New Roman"/>
          <w:b/>
        </w:rPr>
      </w:pPr>
    </w:p>
    <w:p w14:paraId="4EDA69AF" w14:textId="107F9482" w:rsidR="008A0263" w:rsidRPr="007F5700" w:rsidRDefault="004E0A1F" w:rsidP="008A0263">
      <w:pPr>
        <w:rPr>
          <w:rFonts w:ascii="Times New Roman" w:hAnsi="Times New Roman" w:cs="Times New Roman"/>
        </w:rPr>
      </w:pPr>
      <w:r w:rsidRPr="007F5700">
        <w:rPr>
          <w:rFonts w:ascii="Times New Roman" w:hAnsi="Times New Roman" w:cs="Times New Roman"/>
        </w:rPr>
        <w:t xml:space="preserve">Why does it matter to fashion? Cryptocurrencies, </w:t>
      </w:r>
      <w:proofErr w:type="spellStart"/>
      <w:r w:rsidRPr="007F5700">
        <w:rPr>
          <w:rFonts w:ascii="Times New Roman" w:hAnsi="Times New Roman" w:cs="Times New Roman"/>
        </w:rPr>
        <w:t>blockchains</w:t>
      </w:r>
      <w:proofErr w:type="spellEnd"/>
      <w:r w:rsidRPr="007F5700">
        <w:rPr>
          <w:rFonts w:ascii="Times New Roman" w:hAnsi="Times New Roman" w:cs="Times New Roman"/>
        </w:rPr>
        <w:t>’ most famous offspring, are already being used by s</w:t>
      </w:r>
      <w:r w:rsidR="008A0263" w:rsidRPr="007F5700">
        <w:rPr>
          <w:rFonts w:ascii="Times New Roman" w:hAnsi="Times New Roman" w:cs="Times New Roman"/>
        </w:rPr>
        <w:t xml:space="preserve">ome online retailers, such as </w:t>
      </w:r>
      <w:r w:rsidR="008A0263" w:rsidRPr="007F5700">
        <w:rPr>
          <w:rFonts w:ascii="Times New Roman" w:hAnsi="Times New Roman" w:cs="Times New Roman"/>
          <w:b/>
        </w:rPr>
        <w:t>Overstock.com</w:t>
      </w:r>
      <w:r w:rsidR="008A0263" w:rsidRPr="007F5700">
        <w:rPr>
          <w:rFonts w:ascii="Times New Roman" w:hAnsi="Times New Roman" w:cs="Times New Roman"/>
        </w:rPr>
        <w:t xml:space="preserve">, </w:t>
      </w:r>
      <w:r w:rsidR="008A0263" w:rsidRPr="007F5700">
        <w:rPr>
          <w:rFonts w:ascii="Times New Roman" w:hAnsi="Times New Roman" w:cs="Times New Roman"/>
          <w:b/>
        </w:rPr>
        <w:t>Lanieri</w:t>
      </w:r>
      <w:r w:rsidR="008A0263" w:rsidRPr="007F5700">
        <w:rPr>
          <w:rFonts w:ascii="Times New Roman" w:hAnsi="Times New Roman" w:cs="Times New Roman"/>
        </w:rPr>
        <w:t xml:space="preserve"> and </w:t>
      </w:r>
      <w:r w:rsidR="008A0263" w:rsidRPr="007F5700">
        <w:rPr>
          <w:rFonts w:ascii="Times New Roman" w:hAnsi="Times New Roman" w:cs="Times New Roman"/>
          <w:b/>
        </w:rPr>
        <w:t>Aditus</w:t>
      </w:r>
      <w:r w:rsidR="008A0263" w:rsidRPr="007F5700">
        <w:rPr>
          <w:rFonts w:ascii="Times New Roman" w:hAnsi="Times New Roman" w:cs="Times New Roman"/>
        </w:rPr>
        <w:t>. But there are more fundamental ways in which blockchain technology can reshape the industry: smart contracts, authentication and transparency.</w:t>
      </w:r>
    </w:p>
    <w:p w14:paraId="2C1545D4" w14:textId="77777777" w:rsidR="008A0263" w:rsidRPr="007F5700" w:rsidRDefault="008A0263" w:rsidP="008A0263">
      <w:pPr>
        <w:rPr>
          <w:rFonts w:ascii="Times New Roman" w:hAnsi="Times New Roman" w:cs="Times New Roman"/>
        </w:rPr>
      </w:pPr>
    </w:p>
    <w:p w14:paraId="47249508" w14:textId="2AA82AD2" w:rsidR="008A0263" w:rsidRPr="007F5700" w:rsidRDefault="008A0263" w:rsidP="008A0263">
      <w:pPr>
        <w:rPr>
          <w:rFonts w:ascii="Times New Roman" w:hAnsi="Times New Roman" w:cs="Times New Roman"/>
        </w:rPr>
      </w:pPr>
      <w:r w:rsidRPr="007F5700">
        <w:rPr>
          <w:rFonts w:ascii="Times New Roman" w:hAnsi="Times New Roman" w:cs="Times New Roman"/>
        </w:rPr>
        <w:t xml:space="preserve">A smart contract is a computer protocol intended to digitally facilitate the negotiation of a contract. </w:t>
      </w:r>
      <w:r w:rsidR="004E0A1F" w:rsidRPr="007F5700">
        <w:rPr>
          <w:rFonts w:ascii="Times New Roman" w:hAnsi="Times New Roman" w:cs="Times New Roman"/>
        </w:rPr>
        <w:t>I</w:t>
      </w:r>
      <w:r w:rsidRPr="007F5700">
        <w:rPr>
          <w:rFonts w:ascii="Times New Roman" w:hAnsi="Times New Roman" w:cs="Times New Roman"/>
        </w:rPr>
        <w:t xml:space="preserve">t </w:t>
      </w:r>
      <w:r w:rsidR="00720AD7">
        <w:rPr>
          <w:rFonts w:ascii="Times New Roman" w:hAnsi="Times New Roman" w:cs="Times New Roman"/>
        </w:rPr>
        <w:t>makes it possible</w:t>
      </w:r>
      <w:r w:rsidR="00720AD7" w:rsidRPr="007F5700">
        <w:rPr>
          <w:rFonts w:ascii="Times New Roman" w:hAnsi="Times New Roman" w:cs="Times New Roman"/>
        </w:rPr>
        <w:t xml:space="preserve"> </w:t>
      </w:r>
      <w:r w:rsidRPr="007F5700">
        <w:rPr>
          <w:rFonts w:ascii="Times New Roman" w:hAnsi="Times New Roman" w:cs="Times New Roman"/>
        </w:rPr>
        <w:t>to validate both sides’ solvency and capacity to fulfil their obligations through checking various sets of data related to their financial standing, production practices, and so on. This could be useful for independent designers and retailers alike; if smart contracts are implemented, companies no longer have to worry about re</w:t>
      </w:r>
      <w:r w:rsidR="004E0A1F" w:rsidRPr="007F5700">
        <w:rPr>
          <w:rFonts w:ascii="Times New Roman" w:hAnsi="Times New Roman" w:cs="Times New Roman"/>
        </w:rPr>
        <w:t>ceiving payments or deliveries. T</w:t>
      </w:r>
      <w:r w:rsidRPr="007F5700">
        <w:rPr>
          <w:rFonts w:ascii="Times New Roman" w:hAnsi="Times New Roman" w:cs="Times New Roman"/>
        </w:rPr>
        <w:t xml:space="preserve">he tech </w:t>
      </w:r>
      <w:r w:rsidR="004E0A1F" w:rsidRPr="007F5700">
        <w:rPr>
          <w:rFonts w:ascii="Times New Roman" w:hAnsi="Times New Roman" w:cs="Times New Roman"/>
        </w:rPr>
        <w:t>can</w:t>
      </w:r>
      <w:r w:rsidRPr="007F5700">
        <w:rPr>
          <w:rFonts w:ascii="Times New Roman" w:hAnsi="Times New Roman" w:cs="Times New Roman"/>
        </w:rPr>
        <w:t xml:space="preserve"> be integrated across an entire supply chain.</w:t>
      </w:r>
    </w:p>
    <w:p w14:paraId="61762487" w14:textId="77777777" w:rsidR="008A0263" w:rsidRPr="007F5700" w:rsidRDefault="008A0263" w:rsidP="008A0263">
      <w:pPr>
        <w:rPr>
          <w:rFonts w:ascii="Times New Roman" w:hAnsi="Times New Roman" w:cs="Times New Roman"/>
        </w:rPr>
      </w:pPr>
    </w:p>
    <w:p w14:paraId="0C6439F8" w14:textId="3AD579A3" w:rsidR="008A0263" w:rsidRPr="007F5700" w:rsidRDefault="008A0263" w:rsidP="008A0263">
      <w:pPr>
        <w:rPr>
          <w:rFonts w:ascii="Times New Roman" w:hAnsi="Times New Roman" w:cs="Times New Roman"/>
        </w:rPr>
      </w:pPr>
      <w:r w:rsidRPr="007F5700">
        <w:rPr>
          <w:rFonts w:ascii="Times New Roman" w:hAnsi="Times New Roman" w:cs="Times New Roman"/>
        </w:rPr>
        <w:t xml:space="preserve">Blockchains’ authentication potential is especially relevant for consumers and retailers concerned about </w:t>
      </w:r>
      <w:r w:rsidR="00720AD7" w:rsidRPr="007F5700">
        <w:rPr>
          <w:rFonts w:ascii="Times New Roman" w:hAnsi="Times New Roman" w:cs="Times New Roman"/>
        </w:rPr>
        <w:t>counterfei</w:t>
      </w:r>
      <w:r w:rsidR="00720AD7">
        <w:rPr>
          <w:rFonts w:ascii="Times New Roman" w:hAnsi="Times New Roman" w:cs="Times New Roman"/>
        </w:rPr>
        <w:t>ting</w:t>
      </w:r>
      <w:r w:rsidRPr="007F5700">
        <w:rPr>
          <w:rFonts w:ascii="Times New Roman" w:hAnsi="Times New Roman" w:cs="Times New Roman"/>
        </w:rPr>
        <w:t xml:space="preserve">. </w:t>
      </w:r>
      <w:r w:rsidR="004E0A1F" w:rsidRPr="007F5700">
        <w:rPr>
          <w:rFonts w:ascii="Times New Roman" w:hAnsi="Times New Roman" w:cs="Times New Roman"/>
        </w:rPr>
        <w:t>Thus</w:t>
      </w:r>
      <w:r w:rsidR="00500AEA" w:rsidRPr="007F5700">
        <w:rPr>
          <w:rFonts w:ascii="Times New Roman" w:hAnsi="Times New Roman" w:cs="Times New Roman"/>
        </w:rPr>
        <w:t>,</w:t>
      </w:r>
      <w:r w:rsidRPr="007F5700">
        <w:rPr>
          <w:rFonts w:ascii="Times New Roman" w:hAnsi="Times New Roman" w:cs="Times New Roman"/>
        </w:rPr>
        <w:t xml:space="preserve"> designer label </w:t>
      </w:r>
      <w:r w:rsidRPr="007F5700">
        <w:rPr>
          <w:rFonts w:ascii="Times New Roman" w:hAnsi="Times New Roman" w:cs="Times New Roman"/>
          <w:b/>
        </w:rPr>
        <w:t>Babyghost</w:t>
      </w:r>
      <w:r w:rsidRPr="007F5700">
        <w:rPr>
          <w:rFonts w:ascii="Times New Roman" w:hAnsi="Times New Roman" w:cs="Times New Roman"/>
        </w:rPr>
        <w:t xml:space="preserve"> teamed up with</w:t>
      </w:r>
      <w:r w:rsidR="00D43923" w:rsidRPr="007F5700">
        <w:rPr>
          <w:rFonts w:ascii="Times New Roman" w:hAnsi="Times New Roman" w:cs="Times New Roman"/>
        </w:rPr>
        <w:t xml:space="preserve"> a blockchain project called</w:t>
      </w:r>
      <w:r w:rsidRPr="007F5700">
        <w:rPr>
          <w:rFonts w:ascii="Times New Roman" w:hAnsi="Times New Roman" w:cs="Times New Roman"/>
        </w:rPr>
        <w:t xml:space="preserve"> </w:t>
      </w:r>
      <w:r w:rsidRPr="007F5700">
        <w:rPr>
          <w:rFonts w:ascii="Times New Roman" w:hAnsi="Times New Roman" w:cs="Times New Roman"/>
          <w:b/>
        </w:rPr>
        <w:t>VeChain</w:t>
      </w:r>
      <w:r w:rsidR="00D43923" w:rsidRPr="007F5700">
        <w:rPr>
          <w:rFonts w:ascii="Times New Roman" w:hAnsi="Times New Roman" w:cs="Times New Roman"/>
        </w:rPr>
        <w:t xml:space="preserve"> </w:t>
      </w:r>
      <w:r w:rsidRPr="007F5700">
        <w:rPr>
          <w:rFonts w:ascii="Times New Roman" w:hAnsi="Times New Roman" w:cs="Times New Roman"/>
        </w:rPr>
        <w:t xml:space="preserve">to enable users to verify </w:t>
      </w:r>
      <w:r w:rsidR="004E0A1F" w:rsidRPr="007F5700">
        <w:rPr>
          <w:rFonts w:ascii="Times New Roman" w:hAnsi="Times New Roman" w:cs="Times New Roman"/>
        </w:rPr>
        <w:t>the authenticity of each</w:t>
      </w:r>
      <w:r w:rsidRPr="007F5700">
        <w:rPr>
          <w:rFonts w:ascii="Times New Roman" w:hAnsi="Times New Roman" w:cs="Times New Roman"/>
        </w:rPr>
        <w:t xml:space="preserve"> piece</w:t>
      </w:r>
      <w:r w:rsidR="004E0A1F" w:rsidRPr="007F5700">
        <w:rPr>
          <w:rFonts w:ascii="Times New Roman" w:hAnsi="Times New Roman" w:cs="Times New Roman"/>
        </w:rPr>
        <w:t xml:space="preserve"> by scanning</w:t>
      </w:r>
      <w:r w:rsidR="00057054" w:rsidRPr="007F5700">
        <w:rPr>
          <w:rFonts w:ascii="Times New Roman" w:hAnsi="Times New Roman" w:cs="Times New Roman"/>
        </w:rPr>
        <w:t xml:space="preserve"> a QR code</w:t>
      </w:r>
      <w:r w:rsidR="00046F3D" w:rsidRPr="007F5700">
        <w:rPr>
          <w:rFonts w:ascii="Times New Roman" w:hAnsi="Times New Roman" w:cs="Times New Roman"/>
        </w:rPr>
        <w:t xml:space="preserve">. </w:t>
      </w:r>
      <w:r w:rsidRPr="007F5700">
        <w:rPr>
          <w:rFonts w:ascii="Times New Roman" w:hAnsi="Times New Roman" w:cs="Times New Roman"/>
        </w:rPr>
        <w:t xml:space="preserve">This aspect of blockchain </w:t>
      </w:r>
      <w:r w:rsidR="0030301F" w:rsidRPr="007F5700">
        <w:rPr>
          <w:rFonts w:ascii="Times New Roman" w:hAnsi="Times New Roman" w:cs="Times New Roman"/>
        </w:rPr>
        <w:t>is gaining traction in China</w:t>
      </w:r>
      <w:r w:rsidRPr="007F5700">
        <w:rPr>
          <w:rFonts w:ascii="Times New Roman" w:hAnsi="Times New Roman" w:cs="Times New Roman"/>
        </w:rPr>
        <w:t xml:space="preserve"> where consumer confidence is crucial </w:t>
      </w:r>
      <w:r w:rsidR="0030301F" w:rsidRPr="007F5700">
        <w:rPr>
          <w:rFonts w:ascii="Times New Roman" w:hAnsi="Times New Roman" w:cs="Times New Roman"/>
        </w:rPr>
        <w:t>for sales</w:t>
      </w:r>
      <w:r w:rsidRPr="007F5700">
        <w:rPr>
          <w:rFonts w:ascii="Times New Roman" w:hAnsi="Times New Roman" w:cs="Times New Roman"/>
        </w:rPr>
        <w:t>.</w:t>
      </w:r>
    </w:p>
    <w:p w14:paraId="7C109A49" w14:textId="77777777" w:rsidR="008A0263" w:rsidRPr="007F5700" w:rsidRDefault="008A0263" w:rsidP="008A0263">
      <w:pPr>
        <w:rPr>
          <w:rFonts w:ascii="Times New Roman" w:hAnsi="Times New Roman" w:cs="Times New Roman"/>
        </w:rPr>
      </w:pPr>
    </w:p>
    <w:p w14:paraId="3B896ED9" w14:textId="146D2948" w:rsidR="008A0263" w:rsidRPr="007F5700" w:rsidRDefault="008A0263" w:rsidP="008A0263">
      <w:pPr>
        <w:rPr>
          <w:rFonts w:ascii="Times New Roman" w:hAnsi="Times New Roman" w:cs="Times New Roman"/>
        </w:rPr>
      </w:pPr>
      <w:r w:rsidRPr="007F5700">
        <w:rPr>
          <w:rFonts w:ascii="Times New Roman" w:hAnsi="Times New Roman" w:cs="Times New Roman"/>
        </w:rPr>
        <w:t xml:space="preserve">But the greatest potential </w:t>
      </w:r>
      <w:r w:rsidR="00A84A74">
        <w:rPr>
          <w:rFonts w:ascii="Times New Roman" w:hAnsi="Times New Roman" w:cs="Times New Roman"/>
        </w:rPr>
        <w:t>for</w:t>
      </w:r>
      <w:r w:rsidR="00A84A74" w:rsidRPr="007F5700">
        <w:rPr>
          <w:rFonts w:ascii="Times New Roman" w:hAnsi="Times New Roman" w:cs="Times New Roman"/>
        </w:rPr>
        <w:t xml:space="preserve"> </w:t>
      </w:r>
      <w:proofErr w:type="spellStart"/>
      <w:r w:rsidRPr="007F5700">
        <w:rPr>
          <w:rFonts w:ascii="Times New Roman" w:hAnsi="Times New Roman" w:cs="Times New Roman"/>
        </w:rPr>
        <w:t>blockchain</w:t>
      </w:r>
      <w:proofErr w:type="spellEnd"/>
      <w:r w:rsidRPr="007F5700">
        <w:rPr>
          <w:rFonts w:ascii="Times New Roman" w:hAnsi="Times New Roman" w:cs="Times New Roman"/>
        </w:rPr>
        <w:t xml:space="preserve"> technologies in fashion lies in their ability to render the production process transparent – </w:t>
      </w:r>
      <w:r w:rsidR="0030301F" w:rsidRPr="007F5700">
        <w:rPr>
          <w:rFonts w:ascii="Times New Roman" w:hAnsi="Times New Roman" w:cs="Times New Roman"/>
        </w:rPr>
        <w:t>a crucial feature for Gen Z and</w:t>
      </w:r>
      <w:r w:rsidRPr="007F5700">
        <w:rPr>
          <w:rFonts w:ascii="Times New Roman" w:hAnsi="Times New Roman" w:cs="Times New Roman"/>
        </w:rPr>
        <w:t xml:space="preserve"> millennial consumers. </w:t>
      </w:r>
      <w:r w:rsidR="0030301F" w:rsidRPr="007F5700">
        <w:rPr>
          <w:rFonts w:ascii="Times New Roman" w:hAnsi="Times New Roman" w:cs="Times New Roman"/>
        </w:rPr>
        <w:t>Designer</w:t>
      </w:r>
      <w:r w:rsidRPr="007F5700">
        <w:rPr>
          <w:rFonts w:ascii="Times New Roman" w:hAnsi="Times New Roman" w:cs="Times New Roman"/>
        </w:rPr>
        <w:t xml:space="preserve"> </w:t>
      </w:r>
      <w:r w:rsidRPr="007F5700">
        <w:rPr>
          <w:rFonts w:ascii="Times New Roman" w:hAnsi="Times New Roman" w:cs="Times New Roman"/>
          <w:b/>
        </w:rPr>
        <w:t>Martine Jarlgaard</w:t>
      </w:r>
      <w:r w:rsidR="0030301F" w:rsidRPr="007F5700">
        <w:rPr>
          <w:rFonts w:ascii="Times New Roman" w:hAnsi="Times New Roman" w:cs="Times New Roman"/>
        </w:rPr>
        <w:t xml:space="preserve"> made use of it in her</w:t>
      </w:r>
      <w:r w:rsidRPr="007F5700">
        <w:rPr>
          <w:rFonts w:ascii="Times New Roman" w:hAnsi="Times New Roman" w:cs="Times New Roman"/>
        </w:rPr>
        <w:t xml:space="preserve"> Pre-Spring 2018 collection</w:t>
      </w:r>
      <w:r w:rsidR="0030301F" w:rsidRPr="007F5700">
        <w:rPr>
          <w:rFonts w:ascii="Times New Roman" w:hAnsi="Times New Roman" w:cs="Times New Roman"/>
        </w:rPr>
        <w:t>:</w:t>
      </w:r>
      <w:r w:rsidRPr="007F5700">
        <w:rPr>
          <w:rFonts w:ascii="Times New Roman" w:hAnsi="Times New Roman" w:cs="Times New Roman"/>
        </w:rPr>
        <w:t xml:space="preserve"> the sourcing and production process was logged on the Ethereum blockchain in collaboration with </w:t>
      </w:r>
      <w:r w:rsidRPr="007F5700">
        <w:rPr>
          <w:rFonts w:ascii="Times New Roman" w:hAnsi="Times New Roman" w:cs="Times New Roman"/>
          <w:b/>
        </w:rPr>
        <w:t>Provenance</w:t>
      </w:r>
      <w:r w:rsidRPr="007F5700">
        <w:rPr>
          <w:rFonts w:ascii="Times New Roman" w:hAnsi="Times New Roman" w:cs="Times New Roman"/>
        </w:rPr>
        <w:t xml:space="preserve">, </w:t>
      </w:r>
      <w:r w:rsidRPr="007F5700">
        <w:rPr>
          <w:rFonts w:ascii="Times New Roman" w:hAnsi="Times New Roman" w:cs="Times New Roman"/>
          <w:b/>
        </w:rPr>
        <w:t>FIA</w:t>
      </w:r>
      <w:r w:rsidRPr="007F5700">
        <w:rPr>
          <w:rFonts w:ascii="Times New Roman" w:hAnsi="Times New Roman" w:cs="Times New Roman"/>
        </w:rPr>
        <w:t xml:space="preserve"> and </w:t>
      </w:r>
      <w:r w:rsidRPr="007F5700">
        <w:rPr>
          <w:rFonts w:ascii="Times New Roman" w:hAnsi="Times New Roman" w:cs="Times New Roman"/>
          <w:b/>
        </w:rPr>
        <w:t>A Transparent Compan</w:t>
      </w:r>
      <w:r w:rsidRPr="00B82795">
        <w:rPr>
          <w:rFonts w:ascii="Times New Roman" w:hAnsi="Times New Roman" w:cs="Times New Roman"/>
          <w:b/>
        </w:rPr>
        <w:t>y</w:t>
      </w:r>
      <w:r w:rsidRPr="007F5700">
        <w:rPr>
          <w:rFonts w:ascii="Times New Roman" w:hAnsi="Times New Roman" w:cs="Times New Roman"/>
        </w:rPr>
        <w:t xml:space="preserve">. Consumers and retailers can scan a QR code or use an integrated NFC chip to find out exactly how the item in front of them was made. </w:t>
      </w:r>
    </w:p>
    <w:p w14:paraId="5388A561" w14:textId="77777777" w:rsidR="00EF17DD" w:rsidRPr="007F5700" w:rsidRDefault="00EF17DD">
      <w:pPr>
        <w:rPr>
          <w:rFonts w:ascii="Times New Roman" w:hAnsi="Times New Roman" w:cs="Times New Roman"/>
        </w:rPr>
      </w:pPr>
    </w:p>
    <w:p w14:paraId="4E877D22" w14:textId="13573A88" w:rsidR="00DD335F" w:rsidRPr="007F5700" w:rsidRDefault="008A0263">
      <w:pPr>
        <w:rPr>
          <w:rFonts w:ascii="Times New Roman" w:hAnsi="Times New Roman" w:cs="Times New Roman"/>
        </w:rPr>
      </w:pPr>
      <w:r w:rsidRPr="007F5700">
        <w:rPr>
          <w:rFonts w:ascii="Times New Roman" w:hAnsi="Times New Roman" w:cs="Times New Roman"/>
        </w:rPr>
        <w:t>Far from being just about the Bitcoin, b</w:t>
      </w:r>
      <w:r w:rsidR="00EF17DD" w:rsidRPr="007F5700">
        <w:rPr>
          <w:rFonts w:ascii="Times New Roman" w:hAnsi="Times New Roman" w:cs="Times New Roman"/>
        </w:rPr>
        <w:t>lockchain</w:t>
      </w:r>
      <w:r w:rsidR="0030301F" w:rsidRPr="007F5700">
        <w:rPr>
          <w:rFonts w:ascii="Times New Roman" w:hAnsi="Times New Roman" w:cs="Times New Roman"/>
        </w:rPr>
        <w:t>s</w:t>
      </w:r>
      <w:r w:rsidR="00EF17DD" w:rsidRPr="007F5700">
        <w:rPr>
          <w:rFonts w:ascii="Times New Roman" w:hAnsi="Times New Roman" w:cs="Times New Roman"/>
        </w:rPr>
        <w:t xml:space="preserve"> </w:t>
      </w:r>
      <w:r w:rsidRPr="007F5700">
        <w:rPr>
          <w:rFonts w:ascii="Times New Roman" w:hAnsi="Times New Roman" w:cs="Times New Roman"/>
        </w:rPr>
        <w:t>can allow</w:t>
      </w:r>
      <w:r w:rsidR="00EF17DD" w:rsidRPr="007F5700">
        <w:rPr>
          <w:rFonts w:ascii="Times New Roman" w:hAnsi="Times New Roman" w:cs="Times New Roman"/>
        </w:rPr>
        <w:t xml:space="preserve"> the industry </w:t>
      </w:r>
      <w:r w:rsidR="00C526DA" w:rsidRPr="007F5700">
        <w:rPr>
          <w:rFonts w:ascii="Times New Roman" w:hAnsi="Times New Roman" w:cs="Times New Roman"/>
        </w:rPr>
        <w:t xml:space="preserve">to </w:t>
      </w:r>
      <w:r w:rsidRPr="007F5700">
        <w:rPr>
          <w:rFonts w:ascii="Times New Roman" w:hAnsi="Times New Roman" w:cs="Times New Roman"/>
        </w:rPr>
        <w:t>engage</w:t>
      </w:r>
      <w:r w:rsidR="00C526DA" w:rsidRPr="007F5700">
        <w:rPr>
          <w:rFonts w:ascii="Times New Roman" w:hAnsi="Times New Roman" w:cs="Times New Roman"/>
        </w:rPr>
        <w:t xml:space="preserve"> consumer</w:t>
      </w:r>
      <w:r w:rsidRPr="007F5700">
        <w:rPr>
          <w:rFonts w:ascii="Times New Roman" w:hAnsi="Times New Roman" w:cs="Times New Roman"/>
        </w:rPr>
        <w:t>s and gain their trust</w:t>
      </w:r>
      <w:r w:rsidR="00CB283B" w:rsidRPr="007F5700">
        <w:rPr>
          <w:rFonts w:ascii="Times New Roman" w:hAnsi="Times New Roman" w:cs="Times New Roman"/>
        </w:rPr>
        <w:t>.</w:t>
      </w:r>
      <w:r w:rsidRPr="007F5700">
        <w:rPr>
          <w:rFonts w:ascii="Times New Roman" w:hAnsi="Times New Roman" w:cs="Times New Roman"/>
        </w:rPr>
        <w:t xml:space="preserve"> </w:t>
      </w:r>
      <w:r w:rsidR="0030301F" w:rsidRPr="007F5700">
        <w:rPr>
          <w:rFonts w:ascii="Times New Roman" w:hAnsi="Times New Roman" w:cs="Times New Roman"/>
        </w:rPr>
        <w:t>Any information, including text, images, and video, can be integrated into a piece of clothing, which enhanc</w:t>
      </w:r>
      <w:bookmarkStart w:id="0" w:name="_GoBack"/>
      <w:bookmarkEnd w:id="0"/>
      <w:r w:rsidR="0030301F" w:rsidRPr="007F5700">
        <w:rPr>
          <w:rFonts w:ascii="Times New Roman" w:hAnsi="Times New Roman" w:cs="Times New Roman"/>
        </w:rPr>
        <w:t xml:space="preserve">es the brand’s ability to tell a compelling story. </w:t>
      </w:r>
      <w:r w:rsidRPr="007F5700">
        <w:rPr>
          <w:rFonts w:ascii="Times New Roman" w:hAnsi="Times New Roman" w:cs="Times New Roman"/>
        </w:rPr>
        <w:t xml:space="preserve">As customer </w:t>
      </w:r>
      <w:r w:rsidRPr="007F5700">
        <w:rPr>
          <w:rFonts w:ascii="Times New Roman" w:hAnsi="Times New Roman" w:cs="Times New Roman"/>
        </w:rPr>
        <w:lastRenderedPageBreak/>
        <w:t>demand for transparency and personal relationships with labels grows, this will be a distinct competitive advantage for tomorrow’s fashion businesses.</w:t>
      </w:r>
    </w:p>
    <w:sectPr w:rsidR="00DD335F" w:rsidRPr="007F5700" w:rsidSect="009D1D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8D21" w14:textId="77777777" w:rsidR="00EB6B8B" w:rsidRDefault="00EB6B8B" w:rsidP="00256DB2">
      <w:r>
        <w:separator/>
      </w:r>
    </w:p>
  </w:endnote>
  <w:endnote w:type="continuationSeparator" w:id="0">
    <w:p w14:paraId="416ACBB5" w14:textId="77777777" w:rsidR="00EB6B8B" w:rsidRDefault="00EB6B8B" w:rsidP="0025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F77C" w14:textId="77777777" w:rsidR="00256DB2" w:rsidRDefault="00256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E283" w14:textId="77777777" w:rsidR="00256DB2" w:rsidRDefault="00256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DAB2" w14:textId="77777777" w:rsidR="00256DB2" w:rsidRDefault="0025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3F2A" w14:textId="77777777" w:rsidR="00EB6B8B" w:rsidRDefault="00EB6B8B" w:rsidP="00256DB2">
      <w:r>
        <w:separator/>
      </w:r>
    </w:p>
  </w:footnote>
  <w:footnote w:type="continuationSeparator" w:id="0">
    <w:p w14:paraId="55F055A7" w14:textId="77777777" w:rsidR="00EB6B8B" w:rsidRDefault="00EB6B8B" w:rsidP="0025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BBC6" w14:textId="77777777" w:rsidR="00256DB2" w:rsidRDefault="0025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5AFF" w14:textId="77777777" w:rsidR="00256DB2" w:rsidRDefault="00256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6959" w14:textId="77777777" w:rsidR="00256DB2" w:rsidRDefault="00256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1F"/>
    <w:rsid w:val="00011B7B"/>
    <w:rsid w:val="000261EF"/>
    <w:rsid w:val="00032339"/>
    <w:rsid w:val="00033929"/>
    <w:rsid w:val="00036F3A"/>
    <w:rsid w:val="00046F3D"/>
    <w:rsid w:val="0004758D"/>
    <w:rsid w:val="0005391A"/>
    <w:rsid w:val="00057054"/>
    <w:rsid w:val="00084232"/>
    <w:rsid w:val="000872D7"/>
    <w:rsid w:val="00092F97"/>
    <w:rsid w:val="00094434"/>
    <w:rsid w:val="000B6E72"/>
    <w:rsid w:val="000B7707"/>
    <w:rsid w:val="000D6028"/>
    <w:rsid w:val="000E3952"/>
    <w:rsid w:val="00114B6F"/>
    <w:rsid w:val="00127A47"/>
    <w:rsid w:val="00157DA1"/>
    <w:rsid w:val="00161D08"/>
    <w:rsid w:val="001813DF"/>
    <w:rsid w:val="001A1F45"/>
    <w:rsid w:val="001A5926"/>
    <w:rsid w:val="001C0892"/>
    <w:rsid w:val="001D0187"/>
    <w:rsid w:val="001E008B"/>
    <w:rsid w:val="001F37D4"/>
    <w:rsid w:val="002029CD"/>
    <w:rsid w:val="00220AA1"/>
    <w:rsid w:val="00223347"/>
    <w:rsid w:val="002312F7"/>
    <w:rsid w:val="002441DE"/>
    <w:rsid w:val="00256DB2"/>
    <w:rsid w:val="00256FD5"/>
    <w:rsid w:val="00263126"/>
    <w:rsid w:val="00272594"/>
    <w:rsid w:val="00281C38"/>
    <w:rsid w:val="00290C67"/>
    <w:rsid w:val="002911B6"/>
    <w:rsid w:val="002C2AB9"/>
    <w:rsid w:val="002F0B5D"/>
    <w:rsid w:val="0030301F"/>
    <w:rsid w:val="0032513D"/>
    <w:rsid w:val="0032536E"/>
    <w:rsid w:val="003379F6"/>
    <w:rsid w:val="003726A5"/>
    <w:rsid w:val="00393958"/>
    <w:rsid w:val="003D544A"/>
    <w:rsid w:val="003E6195"/>
    <w:rsid w:val="003E7C65"/>
    <w:rsid w:val="00421560"/>
    <w:rsid w:val="00450192"/>
    <w:rsid w:val="00466ECF"/>
    <w:rsid w:val="00476A9C"/>
    <w:rsid w:val="00493D20"/>
    <w:rsid w:val="004B5251"/>
    <w:rsid w:val="004B65F7"/>
    <w:rsid w:val="004C4727"/>
    <w:rsid w:val="004D1652"/>
    <w:rsid w:val="004D27B4"/>
    <w:rsid w:val="004E0A1F"/>
    <w:rsid w:val="004F2C58"/>
    <w:rsid w:val="00500AEA"/>
    <w:rsid w:val="00545FCF"/>
    <w:rsid w:val="005610A4"/>
    <w:rsid w:val="00591031"/>
    <w:rsid w:val="00591C8A"/>
    <w:rsid w:val="00594DE7"/>
    <w:rsid w:val="005E2B5E"/>
    <w:rsid w:val="005E5067"/>
    <w:rsid w:val="005F1E69"/>
    <w:rsid w:val="005F4F91"/>
    <w:rsid w:val="00611E28"/>
    <w:rsid w:val="006162B0"/>
    <w:rsid w:val="00625B63"/>
    <w:rsid w:val="00631C6A"/>
    <w:rsid w:val="00645CA5"/>
    <w:rsid w:val="006546E6"/>
    <w:rsid w:val="00667315"/>
    <w:rsid w:val="006A435F"/>
    <w:rsid w:val="006B7987"/>
    <w:rsid w:val="006E29BA"/>
    <w:rsid w:val="006F0A6D"/>
    <w:rsid w:val="00707058"/>
    <w:rsid w:val="00720AD7"/>
    <w:rsid w:val="007576D5"/>
    <w:rsid w:val="007940B4"/>
    <w:rsid w:val="00796E24"/>
    <w:rsid w:val="007C3A5B"/>
    <w:rsid w:val="007C5118"/>
    <w:rsid w:val="007E28BA"/>
    <w:rsid w:val="007E30FD"/>
    <w:rsid w:val="007E5607"/>
    <w:rsid w:val="007F5700"/>
    <w:rsid w:val="00813EC2"/>
    <w:rsid w:val="00816B9C"/>
    <w:rsid w:val="00833E31"/>
    <w:rsid w:val="00844056"/>
    <w:rsid w:val="00855B2D"/>
    <w:rsid w:val="0087178F"/>
    <w:rsid w:val="00894F6A"/>
    <w:rsid w:val="008A0263"/>
    <w:rsid w:val="008A2C06"/>
    <w:rsid w:val="008B1AC7"/>
    <w:rsid w:val="008C545F"/>
    <w:rsid w:val="008D13E0"/>
    <w:rsid w:val="008F0B5C"/>
    <w:rsid w:val="008F3D08"/>
    <w:rsid w:val="009354C8"/>
    <w:rsid w:val="009411F5"/>
    <w:rsid w:val="0095292D"/>
    <w:rsid w:val="009562F4"/>
    <w:rsid w:val="0098270E"/>
    <w:rsid w:val="00985D96"/>
    <w:rsid w:val="00990261"/>
    <w:rsid w:val="009A7DF9"/>
    <w:rsid w:val="009D1D33"/>
    <w:rsid w:val="00A02772"/>
    <w:rsid w:val="00A250D8"/>
    <w:rsid w:val="00A353C9"/>
    <w:rsid w:val="00A539F6"/>
    <w:rsid w:val="00A72E03"/>
    <w:rsid w:val="00A766B0"/>
    <w:rsid w:val="00A77FE8"/>
    <w:rsid w:val="00A84A74"/>
    <w:rsid w:val="00AA42C1"/>
    <w:rsid w:val="00AB1352"/>
    <w:rsid w:val="00AB5B15"/>
    <w:rsid w:val="00AD016C"/>
    <w:rsid w:val="00AD2129"/>
    <w:rsid w:val="00AE38F1"/>
    <w:rsid w:val="00AE52F7"/>
    <w:rsid w:val="00AE65DB"/>
    <w:rsid w:val="00B063AE"/>
    <w:rsid w:val="00B14052"/>
    <w:rsid w:val="00B16384"/>
    <w:rsid w:val="00B20C7B"/>
    <w:rsid w:val="00B21EC1"/>
    <w:rsid w:val="00B25A42"/>
    <w:rsid w:val="00B269FC"/>
    <w:rsid w:val="00B27B71"/>
    <w:rsid w:val="00B329AA"/>
    <w:rsid w:val="00B42F1F"/>
    <w:rsid w:val="00B457BA"/>
    <w:rsid w:val="00B73318"/>
    <w:rsid w:val="00B81DD7"/>
    <w:rsid w:val="00B82795"/>
    <w:rsid w:val="00B82974"/>
    <w:rsid w:val="00B8471D"/>
    <w:rsid w:val="00BA6AD4"/>
    <w:rsid w:val="00BD498C"/>
    <w:rsid w:val="00C46B16"/>
    <w:rsid w:val="00C526DA"/>
    <w:rsid w:val="00C6480B"/>
    <w:rsid w:val="00C8482D"/>
    <w:rsid w:val="00C90121"/>
    <w:rsid w:val="00C97951"/>
    <w:rsid w:val="00CA1426"/>
    <w:rsid w:val="00CB283B"/>
    <w:rsid w:val="00CC2D33"/>
    <w:rsid w:val="00CD658F"/>
    <w:rsid w:val="00D07EB2"/>
    <w:rsid w:val="00D179A5"/>
    <w:rsid w:val="00D2533D"/>
    <w:rsid w:val="00D3276C"/>
    <w:rsid w:val="00D43923"/>
    <w:rsid w:val="00D5098B"/>
    <w:rsid w:val="00D61DE3"/>
    <w:rsid w:val="00D75372"/>
    <w:rsid w:val="00D879CE"/>
    <w:rsid w:val="00D90C0D"/>
    <w:rsid w:val="00D96A78"/>
    <w:rsid w:val="00DB1B81"/>
    <w:rsid w:val="00DD335F"/>
    <w:rsid w:val="00DF1D2B"/>
    <w:rsid w:val="00E05271"/>
    <w:rsid w:val="00E0551F"/>
    <w:rsid w:val="00E11A76"/>
    <w:rsid w:val="00E16440"/>
    <w:rsid w:val="00E273A9"/>
    <w:rsid w:val="00E3748B"/>
    <w:rsid w:val="00E54683"/>
    <w:rsid w:val="00E70ECF"/>
    <w:rsid w:val="00E878C8"/>
    <w:rsid w:val="00E96A35"/>
    <w:rsid w:val="00EB6B8B"/>
    <w:rsid w:val="00ED455D"/>
    <w:rsid w:val="00EF17DD"/>
    <w:rsid w:val="00EF7E7E"/>
    <w:rsid w:val="00F23225"/>
    <w:rsid w:val="00F47597"/>
    <w:rsid w:val="00F60481"/>
    <w:rsid w:val="00F9417A"/>
    <w:rsid w:val="00F953EA"/>
    <w:rsid w:val="00F954AD"/>
    <w:rsid w:val="00FB0AC2"/>
    <w:rsid w:val="00FC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66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AEA"/>
    <w:rPr>
      <w:color w:val="0563C1" w:themeColor="hyperlink"/>
      <w:u w:val="single"/>
    </w:rPr>
  </w:style>
  <w:style w:type="character" w:styleId="UnresolvedMention">
    <w:name w:val="Unresolved Mention"/>
    <w:basedOn w:val="DefaultParagraphFont"/>
    <w:uiPriority w:val="99"/>
    <w:rsid w:val="00500AEA"/>
    <w:rPr>
      <w:color w:val="808080"/>
      <w:shd w:val="clear" w:color="auto" w:fill="E6E6E6"/>
    </w:rPr>
  </w:style>
  <w:style w:type="paragraph" w:styleId="Header">
    <w:name w:val="header"/>
    <w:basedOn w:val="Normal"/>
    <w:link w:val="HeaderChar"/>
    <w:uiPriority w:val="99"/>
    <w:unhideWhenUsed/>
    <w:rsid w:val="00256DB2"/>
    <w:pPr>
      <w:tabs>
        <w:tab w:val="center" w:pos="4513"/>
        <w:tab w:val="right" w:pos="9026"/>
      </w:tabs>
    </w:pPr>
  </w:style>
  <w:style w:type="character" w:customStyle="1" w:styleId="HeaderChar">
    <w:name w:val="Header Char"/>
    <w:basedOn w:val="DefaultParagraphFont"/>
    <w:link w:val="Header"/>
    <w:uiPriority w:val="99"/>
    <w:rsid w:val="00256DB2"/>
  </w:style>
  <w:style w:type="paragraph" w:styleId="Footer">
    <w:name w:val="footer"/>
    <w:basedOn w:val="Normal"/>
    <w:link w:val="FooterChar"/>
    <w:uiPriority w:val="99"/>
    <w:unhideWhenUsed/>
    <w:rsid w:val="00256DB2"/>
    <w:pPr>
      <w:tabs>
        <w:tab w:val="center" w:pos="4513"/>
        <w:tab w:val="right" w:pos="9026"/>
      </w:tabs>
    </w:pPr>
  </w:style>
  <w:style w:type="character" w:customStyle="1" w:styleId="FooterChar">
    <w:name w:val="Footer Char"/>
    <w:basedOn w:val="DefaultParagraphFont"/>
    <w:link w:val="Footer"/>
    <w:uiPriority w:val="99"/>
    <w:rsid w:val="00256DB2"/>
  </w:style>
  <w:style w:type="paragraph" w:styleId="BalloonText">
    <w:name w:val="Balloon Text"/>
    <w:basedOn w:val="Normal"/>
    <w:link w:val="BalloonTextChar"/>
    <w:uiPriority w:val="99"/>
    <w:semiHidden/>
    <w:unhideWhenUsed/>
    <w:rsid w:val="00256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0118">
      <w:bodyDiv w:val="1"/>
      <w:marLeft w:val="0"/>
      <w:marRight w:val="0"/>
      <w:marTop w:val="0"/>
      <w:marBottom w:val="0"/>
      <w:divBdr>
        <w:top w:val="none" w:sz="0" w:space="0" w:color="auto"/>
        <w:left w:val="none" w:sz="0" w:space="0" w:color="auto"/>
        <w:bottom w:val="none" w:sz="0" w:space="0" w:color="auto"/>
        <w:right w:val="none" w:sz="0" w:space="0" w:color="auto"/>
      </w:divBdr>
    </w:div>
    <w:div w:id="1493370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459</Words>
  <Characters>2526</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Microsoft Office User</cp:lastModifiedBy>
  <cp:revision>194</cp:revision>
  <dcterms:created xsi:type="dcterms:W3CDTF">2018-01-28T09:07:00Z</dcterms:created>
  <dcterms:modified xsi:type="dcterms:W3CDTF">2018-02-12T01:52:00Z</dcterms:modified>
</cp:coreProperties>
</file>