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3E70" w14:textId="73CC671A" w:rsidR="00BD7AAA" w:rsidRPr="005F7B22" w:rsidRDefault="00BD7AAA" w:rsidP="00BD7AAA">
      <w:pPr>
        <w:pStyle w:val="NormalWeb"/>
        <w:spacing w:before="0" w:beforeAutospacing="0" w:after="0" w:afterAutospacing="0" w:line="216" w:lineRule="atLeast"/>
        <w:rPr>
          <w:color w:val="000000"/>
        </w:rPr>
      </w:pPr>
      <w:r w:rsidRPr="005F7B22">
        <w:rPr>
          <w:rStyle w:val="s3"/>
          <w:b/>
          <w:bCs/>
          <w:color w:val="000000"/>
        </w:rPr>
        <w:t>COLOR TRENDS</w:t>
      </w:r>
      <w:r w:rsidR="005F7B22" w:rsidRPr="005F7B22">
        <w:rPr>
          <w:rStyle w:val="apple-converted-space"/>
          <w:b/>
          <w:bCs/>
          <w:color w:val="000000"/>
        </w:rPr>
        <w:t>: ALL-TIME FAVORITE – BLUE</w:t>
      </w:r>
    </w:p>
    <w:p w14:paraId="412040E1" w14:textId="77777777" w:rsidR="00BD7AAA" w:rsidRPr="005F7B22" w:rsidRDefault="00BD7AAA" w:rsidP="00BD7AAA">
      <w:pPr>
        <w:pStyle w:val="NormalWeb"/>
        <w:spacing w:before="0" w:beforeAutospacing="0" w:after="0" w:afterAutospacing="0" w:line="216" w:lineRule="atLeast"/>
        <w:rPr>
          <w:color w:val="000000"/>
        </w:rPr>
      </w:pPr>
      <w:r w:rsidRPr="005F7B22">
        <w:rPr>
          <w:color w:val="000000"/>
        </w:rPr>
        <w:t> </w:t>
      </w:r>
    </w:p>
    <w:p w14:paraId="016A42B1" w14:textId="0B99982D" w:rsidR="00977BF6" w:rsidRPr="005F7B22" w:rsidRDefault="00BD7AAA" w:rsidP="005F7B22">
      <w:pPr>
        <w:pStyle w:val="NormalWeb"/>
        <w:spacing w:before="0" w:beforeAutospacing="0" w:after="0" w:afterAutospacing="0" w:line="216" w:lineRule="atLeast"/>
        <w:rPr>
          <w:rStyle w:val="s2"/>
          <w:color w:val="000000"/>
        </w:rPr>
      </w:pPr>
      <w:r w:rsidRPr="005F7B22">
        <w:rPr>
          <w:rStyle w:val="s2"/>
          <w:i/>
          <w:color w:val="000000"/>
        </w:rPr>
        <w:t>Exclusively for</w:t>
      </w:r>
      <w:r w:rsidRPr="005F7B22">
        <w:rPr>
          <w:rStyle w:val="apple-converted-space"/>
          <w:i/>
          <w:color w:val="000000"/>
        </w:rPr>
        <w:t> </w:t>
      </w:r>
      <w:r w:rsidRPr="005F7B22">
        <w:rPr>
          <w:rStyle w:val="s4"/>
          <w:b/>
          <w:bCs/>
          <w:i/>
          <w:color w:val="000000"/>
        </w:rPr>
        <w:t>WeAr</w:t>
      </w:r>
      <w:r w:rsidRPr="005F7B22">
        <w:rPr>
          <w:rStyle w:val="s2"/>
          <w:i/>
          <w:color w:val="000000"/>
        </w:rPr>
        <w:t>, color analyst</w:t>
      </w:r>
      <w:r w:rsidRPr="005F7B22">
        <w:rPr>
          <w:rStyle w:val="apple-converted-space"/>
          <w:i/>
          <w:color w:val="000000"/>
        </w:rPr>
        <w:t> </w:t>
      </w:r>
      <w:r w:rsidRPr="005F7B22">
        <w:rPr>
          <w:rStyle w:val="s4"/>
          <w:b/>
          <w:bCs/>
          <w:i/>
          <w:color w:val="000000"/>
        </w:rPr>
        <w:t>ready-made</w:t>
      </w:r>
      <w:r w:rsidRPr="005F7B22">
        <w:rPr>
          <w:rStyle w:val="apple-converted-space"/>
          <w:i/>
          <w:color w:val="000000"/>
        </w:rPr>
        <w:t> </w:t>
      </w:r>
      <w:r w:rsidRPr="005F7B22">
        <w:rPr>
          <w:rStyle w:val="s2"/>
          <w:i/>
          <w:color w:val="000000"/>
        </w:rPr>
        <w:t xml:space="preserve">has </w:t>
      </w:r>
      <w:r w:rsidRPr="005F7B22">
        <w:rPr>
          <w:rStyle w:val="s2"/>
          <w:i/>
          <w:color w:val="000000"/>
        </w:rPr>
        <w:t xml:space="preserve">analysed the key </w:t>
      </w:r>
      <w:r w:rsidRPr="005F7B22">
        <w:rPr>
          <w:rStyle w:val="s2"/>
          <w:i/>
          <w:color w:val="000000"/>
        </w:rPr>
        <w:t xml:space="preserve">color </w:t>
      </w:r>
      <w:r w:rsidR="005F7B22" w:rsidRPr="005F7B22">
        <w:rPr>
          <w:rStyle w:val="s2"/>
          <w:i/>
          <w:color w:val="000000"/>
        </w:rPr>
        <w:t xml:space="preserve">theme that has been prevailing over the last few seasons and is not showing any signs of slowing down in the </w:t>
      </w:r>
      <w:r w:rsidR="005F7B22">
        <w:rPr>
          <w:rStyle w:val="s2"/>
          <w:i/>
          <w:color w:val="000000"/>
        </w:rPr>
        <w:t>up</w:t>
      </w:r>
      <w:bookmarkStart w:id="0" w:name="_GoBack"/>
      <w:bookmarkEnd w:id="0"/>
      <w:r w:rsidR="005F7B22" w:rsidRPr="005F7B22">
        <w:rPr>
          <w:rStyle w:val="s2"/>
          <w:i/>
          <w:color w:val="000000"/>
        </w:rPr>
        <w:t xml:space="preserve">coming </w:t>
      </w:r>
      <w:r w:rsidR="005F7B22">
        <w:rPr>
          <w:rStyle w:val="s2"/>
          <w:i/>
          <w:color w:val="000000"/>
        </w:rPr>
        <w:t>fabric collections</w:t>
      </w:r>
      <w:r w:rsidR="005F7B22" w:rsidRPr="005F7B22">
        <w:rPr>
          <w:rStyle w:val="s2"/>
          <w:color w:val="000000"/>
        </w:rPr>
        <w:t>.</w:t>
      </w:r>
    </w:p>
    <w:p w14:paraId="009D509F" w14:textId="77777777" w:rsidR="005F7B22" w:rsidRPr="005F7B22" w:rsidRDefault="005F7B22" w:rsidP="005F7B22">
      <w:pPr>
        <w:pStyle w:val="NormalWeb"/>
        <w:spacing w:before="0" w:beforeAutospacing="0" w:after="0" w:afterAutospacing="0" w:line="216" w:lineRule="atLeast"/>
        <w:rPr>
          <w:color w:val="000000"/>
        </w:rPr>
      </w:pPr>
    </w:p>
    <w:p w14:paraId="356DE5E3" w14:textId="2E2AA267" w:rsidR="00977BF6" w:rsidRPr="005F7B22" w:rsidRDefault="00155DA8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Hardly</w:t>
      </w:r>
      <w:r w:rsidR="00977BF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a season seems to </w:t>
      </w:r>
      <w:r w:rsidR="00C74725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go</w:t>
      </w:r>
      <w:r w:rsidR="00977BF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by without </w:t>
      </w:r>
      <w:r w:rsidR="00600725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some kind of</w:t>
      </w:r>
      <w:r w:rsidR="00977BF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="0054562A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‘</w:t>
      </w:r>
      <w:r w:rsidR="00977BF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blue story</w:t>
      </w:r>
      <w:r w:rsidR="0054562A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’</w:t>
      </w:r>
      <w:r w:rsidR="00977BF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. Anyone who </w:t>
      </w:r>
      <w:r w:rsidR="003E4C8A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sits down to </w:t>
      </w:r>
      <w:r w:rsidR="00977BF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write about a </w:t>
      </w:r>
      <w:r w:rsidR="004A6DD1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bestselling</w:t>
      </w:r>
      <w:r w:rsidR="00977BF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="004A6DD1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color, or one with enduring appeal</w:t>
      </w:r>
      <w:r w:rsidR="003E4C8A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, </w:t>
      </w:r>
      <w:r w:rsidR="004A6DD1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instantly has</w:t>
      </w:r>
      <w:r w:rsidR="003E4C8A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blue at the forefront of their mind. “Blue is the most popular color. It’s the </w:t>
      </w:r>
      <w:r w:rsidR="00C74725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favorite </w:t>
      </w:r>
      <w:r w:rsidR="003E4C8A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color </w:t>
      </w:r>
      <w:r w:rsidR="00C74725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of</w:t>
      </w:r>
      <w:r w:rsidR="003E4C8A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46% of men and 44% of women,” explains color expert Eva Heller.</w:t>
      </w:r>
    </w:p>
    <w:p w14:paraId="34A51D91" w14:textId="77777777" w:rsidR="005F7B22" w:rsidRPr="005F7B22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</w:p>
    <w:p w14:paraId="70C3BBB6" w14:textId="3D6C01FB" w:rsidR="003E4C8A" w:rsidRPr="005F7B22" w:rsidRDefault="003E4C8A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The air we breathe, the water we drink, the sky</w:t>
      </w:r>
      <w:r w:rsidR="001C3B0E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, 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the sea – these are all things we associate with blue. We live on a blue plan</w:t>
      </w:r>
      <w:r w:rsidR="001C3B0E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e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t. We </w:t>
      </w:r>
      <w:r w:rsidR="00D63BDD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think of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blue </w:t>
      </w:r>
      <w:r w:rsidR="00D63BDD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as being ‘</w:t>
      </w:r>
      <w:r w:rsidR="0082748E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precious’</w:t>
      </w:r>
      <w:r w:rsidR="00D63BDD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and ‘expensive’</w:t>
      </w:r>
      <w:r w:rsidR="005C3775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; after all,</w:t>
      </w:r>
      <w:r w:rsidR="008D23A7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it is the color of</w:t>
      </w:r>
      <w:r w:rsidR="00D63BDD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sapphire</w:t>
      </w:r>
      <w:r w:rsidR="0082748E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, </w:t>
      </w:r>
      <w:r w:rsidR="008D23A7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of </w:t>
      </w:r>
      <w:r w:rsidR="00D63BDD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lapis lazuli </w:t>
      </w:r>
      <w:r w:rsidR="0082748E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and even</w:t>
      </w:r>
      <w:r w:rsidR="00D63BDD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="009C157B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of </w:t>
      </w:r>
      <w:r w:rsidR="00D63BDD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a glass of </w:t>
      </w:r>
      <w:r w:rsidR="0034790C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thirst-quenching </w:t>
      </w:r>
      <w:r w:rsidR="007E3981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H</w:t>
      </w:r>
      <w:r w:rsidR="007E3981" w:rsidRPr="005F7B22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en-GB"/>
        </w:rPr>
        <w:t>2</w:t>
      </w:r>
      <w:r w:rsidR="007E3981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O</w:t>
      </w:r>
      <w:r w:rsidR="00D97343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</w:p>
    <w:p w14:paraId="7394C226" w14:textId="77777777" w:rsidR="005F7B22" w:rsidRPr="005F7B22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</w:p>
    <w:p w14:paraId="5FCE8CA3" w14:textId="2CE92ABC" w:rsidR="00A23500" w:rsidRPr="005F7B22" w:rsidRDefault="00D97343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In the textile industry</w:t>
      </w:r>
      <w:r w:rsidR="0034790C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,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one shade of blue stands head and shoulders above the rest: indigo. </w:t>
      </w:r>
      <w:r w:rsidR="00B36A30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It</w:t>
      </w:r>
      <w:r w:rsidR="00D04B8C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ha</w:t>
      </w:r>
      <w:r w:rsidR="00B36A30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s </w:t>
      </w:r>
      <w:r w:rsidR="0086084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been </w:t>
      </w:r>
      <w:r w:rsidR="0034790C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in use</w:t>
      </w:r>
      <w:r w:rsidR="00E572B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="00D74F3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as a</w:t>
      </w:r>
      <w:r w:rsidR="00E572B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dye</w:t>
      </w:r>
      <w:r w:rsidR="0034790C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for </w:t>
      </w:r>
      <w:r w:rsidR="002D7DA0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centuries: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a natural plant </w:t>
      </w:r>
      <w:r w:rsidR="005E1ECE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pigment</w:t>
      </w:r>
      <w:r w:rsidR="00251149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, which means it is 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also allergy-free and biodegradable. It was soon combined with sturdy twill and indigo </w:t>
      </w:r>
      <w:r w:rsidR="00285B9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became part of the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denim</w:t>
      </w:r>
      <w:r w:rsidR="00285B9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story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. </w:t>
      </w:r>
      <w:r w:rsidR="00B96787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Whether </w:t>
      </w:r>
      <w:r w:rsidR="00285B9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used </w:t>
      </w:r>
      <w:r w:rsidR="00B96787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to create a deep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dark or </w:t>
      </w:r>
      <w:r w:rsidR="00285B9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a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="00A23500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bleached 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pastel</w:t>
      </w:r>
      <w:r w:rsidR="00285B9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effect</w:t>
      </w:r>
      <w:r w:rsidR="00A23500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, this blue launched a global intergenerational trend. Denim has long left its workwear appeal </w:t>
      </w:r>
      <w:r w:rsidR="0000426B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behind </w:t>
      </w:r>
      <w:r w:rsidR="00A23500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and now </w:t>
      </w:r>
      <w:r w:rsidR="00CA552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even crafted its own luxury image</w:t>
      </w:r>
      <w:r w:rsidR="00A23500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</w:p>
    <w:p w14:paraId="08193CC0" w14:textId="77777777" w:rsidR="005F7B22" w:rsidRPr="005F7B22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</w:p>
    <w:p w14:paraId="1C1CA768" w14:textId="4B3C4C0B" w:rsidR="005F7B22" w:rsidRPr="005F7B22" w:rsidRDefault="00A23500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Blue is </w:t>
      </w:r>
      <w:r w:rsidR="00E5231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sincere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and right for almost any occasion: from </w:t>
      </w:r>
      <w:r w:rsidR="005732F7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ripped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blue jeans to a midnight blue dinner jacket. What’s more, it can be </w:t>
      </w:r>
      <w:r w:rsidR="00285B9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combined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with practically anything. </w:t>
      </w:r>
      <w:r w:rsidR="004054C5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Harmonious color schemes 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featuring blue are often popular classics. </w:t>
      </w:r>
    </w:p>
    <w:p w14:paraId="633E27F9" w14:textId="77777777" w:rsidR="005F7B22" w:rsidRPr="005F7B22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</w:p>
    <w:p w14:paraId="466C3421" w14:textId="62905D76" w:rsidR="00D97343" w:rsidRPr="005F7B22" w:rsidRDefault="00A23500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One notable </w:t>
      </w:r>
      <w:r w:rsidR="00834C47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combo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is blue with white: </w:t>
      </w:r>
      <w:r w:rsidR="00092810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it’s 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classy, clean and fresh time and time again. And, of course, who can forget our perennial love of red, white and blue: it reminds us of the Tricolore, the Union Jack and the </w:t>
      </w:r>
      <w:r w:rsidR="009E54D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S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tar</w:t>
      </w:r>
      <w:r w:rsidR="009339B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-</w:t>
      </w:r>
      <w:r w:rsidR="009E54D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S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pangled</w:t>
      </w:r>
      <w:r w:rsidR="009339B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="009E54D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B</w:t>
      </w:r>
      <w:r w:rsidR="009339B6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anner</w:t>
      </w:r>
      <w:r w:rsidR="00BD305A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,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and </w:t>
      </w:r>
      <w:r w:rsidR="00285B9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the </w:t>
      </w:r>
      <w:r w:rsidR="00BB13BF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liberation 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struggles they evoke. </w:t>
      </w:r>
      <w:r w:rsidR="005F7B2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L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ast but not least, </w:t>
      </w:r>
      <w:r w:rsidR="00476A5A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there’s the </w:t>
      </w:r>
      <w:r w:rsidR="00285B9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eternal </w:t>
      </w:r>
      <w:r w:rsidR="00903D88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mix</w:t>
      </w:r>
      <w:r w:rsidR="00285B9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of blue with sand, ecru or beige</w:t>
      </w:r>
      <w:r w:rsidR="00D73FAD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, capturing </w:t>
      </w:r>
      <w:r w:rsidR="0051037A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the feeling of </w:t>
      </w:r>
      <w:r w:rsidR="00FB6BDE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beach</w:t>
      </w:r>
      <w:r w:rsidR="00285B9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, </w:t>
      </w:r>
      <w:r w:rsidR="002C538B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sun</w:t>
      </w:r>
      <w:r w:rsidR="00285B92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and sky.</w:t>
      </w:r>
    </w:p>
    <w:p w14:paraId="575E682F" w14:textId="77777777" w:rsidR="005F7B22" w:rsidRPr="005F7B22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</w:p>
    <w:p w14:paraId="6155CA88" w14:textId="0F009EF4" w:rsidR="00977BF6" w:rsidRPr="005F7B22" w:rsidRDefault="00285B9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Blue is simply ubiquitous. Blue is knowledge, spirituality and intelligence. It is the color of </w:t>
      </w:r>
      <w:r w:rsidR="006F287F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the </w:t>
      </w:r>
      <w:r w:rsidR="00541375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heaven</w:t>
      </w:r>
      <w:r w:rsidR="006F287F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s</w:t>
      </w:r>
      <w:r w:rsidR="00497FB5"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:</w:t>
      </w:r>
      <w:r w:rsidRPr="005F7B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infinite and eternal. </w:t>
      </w:r>
    </w:p>
    <w:p w14:paraId="25DEAE2A" w14:textId="6ACC4B96" w:rsidR="005F7B22" w:rsidRPr="005F7B22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</w:p>
    <w:p w14:paraId="5109CD48" w14:textId="77777777" w:rsidR="005F7B22" w:rsidRPr="005F7B22" w:rsidRDefault="005F7B22" w:rsidP="005F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7B2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Find further in-depth color trend analysis by </w:t>
      </w:r>
      <w:r w:rsidRPr="005F7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ready-made</w:t>
      </w:r>
      <w:r w:rsidRPr="005F7B2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at: www.wearglobalnetwork.com/publications</w:t>
      </w:r>
    </w:p>
    <w:p w14:paraId="3A7C9A86" w14:textId="77777777" w:rsidR="005F7B22" w:rsidRPr="005F7B22" w:rsidRDefault="005F7B22" w:rsidP="00EE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7CD8268E" w14:textId="77777777" w:rsidR="00A7281B" w:rsidRPr="005F7B22" w:rsidRDefault="009B2C8D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A7281B" w:rsidRPr="005F7B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1B2E6" w14:textId="77777777" w:rsidR="009B2C8D" w:rsidRDefault="009B2C8D" w:rsidP="00600725">
      <w:pPr>
        <w:spacing w:after="0" w:line="240" w:lineRule="auto"/>
      </w:pPr>
      <w:r>
        <w:separator/>
      </w:r>
    </w:p>
  </w:endnote>
  <w:endnote w:type="continuationSeparator" w:id="0">
    <w:p w14:paraId="3E1FF4B1" w14:textId="77777777" w:rsidR="009B2C8D" w:rsidRDefault="009B2C8D" w:rsidP="0060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2E39D" w14:textId="77777777" w:rsidR="00600725" w:rsidRDefault="00600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C1EA3" w14:textId="77777777" w:rsidR="00600725" w:rsidRDefault="006007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C72F5" w14:textId="77777777" w:rsidR="00600725" w:rsidRDefault="00600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72559" w14:textId="77777777" w:rsidR="009B2C8D" w:rsidRDefault="009B2C8D" w:rsidP="00600725">
      <w:pPr>
        <w:spacing w:after="0" w:line="240" w:lineRule="auto"/>
      </w:pPr>
      <w:r>
        <w:separator/>
      </w:r>
    </w:p>
  </w:footnote>
  <w:footnote w:type="continuationSeparator" w:id="0">
    <w:p w14:paraId="0EBB1B8A" w14:textId="77777777" w:rsidR="009B2C8D" w:rsidRDefault="009B2C8D" w:rsidP="0060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91E7C" w14:textId="77777777" w:rsidR="00600725" w:rsidRDefault="00600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3FCBE" w14:textId="77777777" w:rsidR="00600725" w:rsidRDefault="006007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37FE0" w14:textId="77777777" w:rsidR="00600725" w:rsidRDefault="00600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07"/>
    <w:rsid w:val="000019C0"/>
    <w:rsid w:val="0000426B"/>
    <w:rsid w:val="00061046"/>
    <w:rsid w:val="00092810"/>
    <w:rsid w:val="00097133"/>
    <w:rsid w:val="000D5031"/>
    <w:rsid w:val="000D629F"/>
    <w:rsid w:val="00155DA8"/>
    <w:rsid w:val="001A602B"/>
    <w:rsid w:val="001C006B"/>
    <w:rsid w:val="001C3B0E"/>
    <w:rsid w:val="00220974"/>
    <w:rsid w:val="00251149"/>
    <w:rsid w:val="00285B92"/>
    <w:rsid w:val="002941A5"/>
    <w:rsid w:val="002C538B"/>
    <w:rsid w:val="002D7DA0"/>
    <w:rsid w:val="0034790C"/>
    <w:rsid w:val="003766F5"/>
    <w:rsid w:val="003B56CB"/>
    <w:rsid w:val="003E4C8A"/>
    <w:rsid w:val="004054C5"/>
    <w:rsid w:val="00445B54"/>
    <w:rsid w:val="00463682"/>
    <w:rsid w:val="00476A5A"/>
    <w:rsid w:val="00497FB5"/>
    <w:rsid w:val="004A6DD1"/>
    <w:rsid w:val="0051037A"/>
    <w:rsid w:val="00520BB5"/>
    <w:rsid w:val="00523DA1"/>
    <w:rsid w:val="00541375"/>
    <w:rsid w:val="0054562A"/>
    <w:rsid w:val="0056130A"/>
    <w:rsid w:val="005732F7"/>
    <w:rsid w:val="005806E0"/>
    <w:rsid w:val="005C3775"/>
    <w:rsid w:val="005E1ECE"/>
    <w:rsid w:val="005F7B22"/>
    <w:rsid w:val="00600725"/>
    <w:rsid w:val="006138F5"/>
    <w:rsid w:val="00634D86"/>
    <w:rsid w:val="00685CE2"/>
    <w:rsid w:val="006F287F"/>
    <w:rsid w:val="006F6E8D"/>
    <w:rsid w:val="00780530"/>
    <w:rsid w:val="007825CA"/>
    <w:rsid w:val="00790AC4"/>
    <w:rsid w:val="007E3981"/>
    <w:rsid w:val="00807C31"/>
    <w:rsid w:val="0081530F"/>
    <w:rsid w:val="0082748E"/>
    <w:rsid w:val="00834C47"/>
    <w:rsid w:val="00860846"/>
    <w:rsid w:val="00882615"/>
    <w:rsid w:val="00891F19"/>
    <w:rsid w:val="008D1D7F"/>
    <w:rsid w:val="008D23A7"/>
    <w:rsid w:val="00903D88"/>
    <w:rsid w:val="009339B6"/>
    <w:rsid w:val="00956D21"/>
    <w:rsid w:val="00977BF6"/>
    <w:rsid w:val="009B2C8D"/>
    <w:rsid w:val="009C157B"/>
    <w:rsid w:val="009C4C3C"/>
    <w:rsid w:val="009E54D6"/>
    <w:rsid w:val="00A15DBF"/>
    <w:rsid w:val="00A23500"/>
    <w:rsid w:val="00A735A2"/>
    <w:rsid w:val="00AA15B2"/>
    <w:rsid w:val="00B36A30"/>
    <w:rsid w:val="00B842B9"/>
    <w:rsid w:val="00B96787"/>
    <w:rsid w:val="00BB13BF"/>
    <w:rsid w:val="00BD305A"/>
    <w:rsid w:val="00BD7AAA"/>
    <w:rsid w:val="00BE2C44"/>
    <w:rsid w:val="00C23287"/>
    <w:rsid w:val="00C32E47"/>
    <w:rsid w:val="00C474BC"/>
    <w:rsid w:val="00C74725"/>
    <w:rsid w:val="00CA5522"/>
    <w:rsid w:val="00CB2A0C"/>
    <w:rsid w:val="00CB461A"/>
    <w:rsid w:val="00D04B8C"/>
    <w:rsid w:val="00D05513"/>
    <w:rsid w:val="00D63BDD"/>
    <w:rsid w:val="00D73FAD"/>
    <w:rsid w:val="00D74F36"/>
    <w:rsid w:val="00D97343"/>
    <w:rsid w:val="00DA11C1"/>
    <w:rsid w:val="00DF29E1"/>
    <w:rsid w:val="00E52312"/>
    <w:rsid w:val="00E572B6"/>
    <w:rsid w:val="00EE5307"/>
    <w:rsid w:val="00F0402B"/>
    <w:rsid w:val="00F54FE8"/>
    <w:rsid w:val="00FB6BDE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DF95"/>
  <w15:chartTrackingRefBased/>
  <w15:docId w15:val="{C98A1C6A-128E-436D-9CDF-6247DE1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25"/>
  </w:style>
  <w:style w:type="paragraph" w:styleId="Footer">
    <w:name w:val="footer"/>
    <w:basedOn w:val="Normal"/>
    <w:link w:val="FooterChar"/>
    <w:uiPriority w:val="99"/>
    <w:unhideWhenUsed/>
    <w:rsid w:val="0060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25"/>
  </w:style>
  <w:style w:type="paragraph" w:styleId="NormalWeb">
    <w:name w:val="Normal (Web)"/>
    <w:basedOn w:val="Normal"/>
    <w:uiPriority w:val="99"/>
    <w:unhideWhenUsed/>
    <w:rsid w:val="00BD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3">
    <w:name w:val="s3"/>
    <w:basedOn w:val="DefaultParagraphFont"/>
    <w:rsid w:val="00BD7AAA"/>
  </w:style>
  <w:style w:type="character" w:customStyle="1" w:styleId="apple-converted-space">
    <w:name w:val="apple-converted-space"/>
    <w:basedOn w:val="DefaultParagraphFont"/>
    <w:rsid w:val="00BD7AAA"/>
  </w:style>
  <w:style w:type="character" w:customStyle="1" w:styleId="s2">
    <w:name w:val="s2"/>
    <w:basedOn w:val="DefaultParagraphFont"/>
    <w:rsid w:val="00BD7AAA"/>
  </w:style>
  <w:style w:type="character" w:customStyle="1" w:styleId="s4">
    <w:name w:val="s4"/>
    <w:basedOn w:val="DefaultParagraphFont"/>
    <w:rsid w:val="00BD7AAA"/>
  </w:style>
  <w:style w:type="character" w:customStyle="1" w:styleId="s6">
    <w:name w:val="s6"/>
    <w:basedOn w:val="DefaultParagraphFont"/>
    <w:rsid w:val="005F7B22"/>
  </w:style>
  <w:style w:type="character" w:customStyle="1" w:styleId="s7">
    <w:name w:val="s7"/>
    <w:basedOn w:val="DefaultParagraphFont"/>
    <w:rsid w:val="005F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Translator</dc:creator>
  <cp:keywords/>
  <dc:description/>
  <cp:lastModifiedBy>Microsoft Office User</cp:lastModifiedBy>
  <cp:revision>83</cp:revision>
  <dcterms:created xsi:type="dcterms:W3CDTF">2018-02-03T16:34:00Z</dcterms:created>
  <dcterms:modified xsi:type="dcterms:W3CDTF">2018-02-06T09:47:00Z</dcterms:modified>
</cp:coreProperties>
</file>