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2395" w14:textId="77777777" w:rsidR="00844F72" w:rsidRPr="00875B8E" w:rsidRDefault="00844F72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LIEBESKIND BERLIN</w:t>
      </w:r>
    </w:p>
    <w:p w14:paraId="5EDAE5A4" w14:textId="4D8F75A9" w:rsidR="00844F72" w:rsidRPr="00875B8E" w:rsidRDefault="0019159A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UNA NUOVA</w:t>
      </w:r>
      <w:r w:rsidR="00844F72" w:rsidRPr="00875B8E">
        <w:rPr>
          <w:rFonts w:ascii="Times New Roman" w:hAnsi="Times New Roman" w:cs="Times New Roman"/>
        </w:rPr>
        <w:t xml:space="preserve"> BORSA</w:t>
      </w:r>
    </w:p>
    <w:p w14:paraId="0EA8AE9B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783F249B" w14:textId="4552FD66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  <w:b/>
        </w:rPr>
        <w:t>Liebeskind Berlin</w:t>
      </w:r>
      <w:r w:rsidRPr="00875B8E">
        <w:rPr>
          <w:rFonts w:ascii="Times New Roman" w:hAnsi="Times New Roman" w:cs="Times New Roman"/>
        </w:rPr>
        <w:t xml:space="preserve">, noto per le sue borse alla moda, ha aggiunto due nuovi </w:t>
      </w:r>
      <w:r w:rsidR="0019159A" w:rsidRPr="00875B8E">
        <w:rPr>
          <w:rFonts w:ascii="Times New Roman" w:hAnsi="Times New Roman" w:cs="Times New Roman"/>
        </w:rPr>
        <w:t xml:space="preserve">gruppi di modelli </w:t>
      </w:r>
      <w:r w:rsidRPr="00875B8E">
        <w:rPr>
          <w:rFonts w:ascii="Times New Roman" w:hAnsi="Times New Roman" w:cs="Times New Roman"/>
        </w:rPr>
        <w:t>alla sua gamma: "Neo Casual" e "Round Dadd</w:t>
      </w:r>
      <w:r w:rsidR="0019159A" w:rsidRPr="00875B8E">
        <w:rPr>
          <w:rFonts w:ascii="Times New Roman" w:hAnsi="Times New Roman" w:cs="Times New Roman"/>
        </w:rPr>
        <w:t>y". Il primo comprende una tote</w:t>
      </w:r>
      <w:r w:rsidRPr="00875B8E">
        <w:rPr>
          <w:rFonts w:ascii="Times New Roman" w:hAnsi="Times New Roman" w:cs="Times New Roman"/>
        </w:rPr>
        <w:t>, una piccola</w:t>
      </w:r>
      <w:r w:rsidR="0019159A" w:rsidRPr="00875B8E">
        <w:rPr>
          <w:rFonts w:ascii="Times New Roman" w:hAnsi="Times New Roman" w:cs="Times New Roman"/>
        </w:rPr>
        <w:t xml:space="preserve"> tote</w:t>
      </w:r>
      <w:r w:rsidRPr="00875B8E">
        <w:rPr>
          <w:rFonts w:ascii="Times New Roman" w:hAnsi="Times New Roman" w:cs="Times New Roman"/>
        </w:rPr>
        <w:t>, un</w:t>
      </w:r>
      <w:r w:rsidR="0019159A" w:rsidRPr="00875B8E">
        <w:rPr>
          <w:rFonts w:ascii="Times New Roman" w:hAnsi="Times New Roman" w:cs="Times New Roman"/>
        </w:rPr>
        <w:t>a borsa hobo, una tracolla e un marsupio</w:t>
      </w:r>
      <w:r w:rsidRPr="00875B8E">
        <w:rPr>
          <w:rFonts w:ascii="Times New Roman" w:hAnsi="Times New Roman" w:cs="Times New Roman"/>
        </w:rPr>
        <w:t>. Ispirate alle giacche da motociclista, le borse presentano piccole cerniere, dettagli e cinturini in pelle. La linea "Round Daddy" è composta da un'elegante borsa a tracolla disponibile in versione medio-</w:t>
      </w:r>
      <w:r w:rsidR="0019159A" w:rsidRPr="00875B8E">
        <w:rPr>
          <w:rFonts w:ascii="Times New Roman" w:hAnsi="Times New Roman" w:cs="Times New Roman"/>
        </w:rPr>
        <w:t>piccola e da una clutch</w:t>
      </w:r>
      <w:r w:rsidRPr="00875B8E">
        <w:rPr>
          <w:rFonts w:ascii="Times New Roman" w:hAnsi="Times New Roman" w:cs="Times New Roman"/>
        </w:rPr>
        <w:t xml:space="preserve">. Queste borse sono fatte di montone e presentano eleganti chiusure. Liebeskind Berlin riaprirà presto il suo negozio a Monaco; </w:t>
      </w:r>
      <w:r w:rsidR="0019159A" w:rsidRPr="00875B8E">
        <w:rPr>
          <w:rFonts w:ascii="Times New Roman" w:hAnsi="Times New Roman" w:cs="Times New Roman"/>
        </w:rPr>
        <w:t xml:space="preserve">presto </w:t>
      </w:r>
      <w:r w:rsidRPr="00875B8E">
        <w:rPr>
          <w:rFonts w:ascii="Times New Roman" w:hAnsi="Times New Roman" w:cs="Times New Roman"/>
        </w:rPr>
        <w:t>ulteriori informazioni.</w:t>
      </w:r>
    </w:p>
    <w:p w14:paraId="296C4645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www.liebeskind-berlin.com</w:t>
      </w:r>
    </w:p>
    <w:p w14:paraId="39D09790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125348A1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20160FBF" w14:textId="753197CE" w:rsidR="00844F72" w:rsidRPr="00875B8E" w:rsidRDefault="0019159A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KHRIÒ</w:t>
      </w:r>
    </w:p>
    <w:p w14:paraId="0966E244" w14:textId="47409AD8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 xml:space="preserve">SCARPE </w:t>
      </w:r>
      <w:r w:rsidR="0019159A" w:rsidRPr="00875B8E">
        <w:rPr>
          <w:rFonts w:ascii="Times New Roman" w:hAnsi="Times New Roman" w:cs="Times New Roman"/>
        </w:rPr>
        <w:t>APPLESKIN</w:t>
      </w:r>
    </w:p>
    <w:p w14:paraId="4B02EFF1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4ABBD4F4" w14:textId="1D14DB4F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 xml:space="preserve">L'innovativo marchio italiano </w:t>
      </w:r>
      <w:r w:rsidRPr="00875B8E">
        <w:rPr>
          <w:rFonts w:ascii="Times New Roman" w:hAnsi="Times New Roman" w:cs="Times New Roman"/>
          <w:b/>
        </w:rPr>
        <w:t>Khriò</w:t>
      </w:r>
      <w:r w:rsidRPr="00875B8E">
        <w:rPr>
          <w:rFonts w:ascii="Times New Roman" w:hAnsi="Times New Roman" w:cs="Times New Roman"/>
        </w:rPr>
        <w:t xml:space="preserve"> sta abbracciando i principi del design circolare nella sua collezione di calzature eleganti. Le scarpe sono realizzate</w:t>
      </w:r>
      <w:r w:rsidR="0019159A" w:rsidRPr="00875B8E">
        <w:rPr>
          <w:rFonts w:ascii="Times New Roman" w:hAnsi="Times New Roman" w:cs="Times New Roman"/>
        </w:rPr>
        <w:t xml:space="preserve"> con 'Appleskin', un derivato della</w:t>
      </w:r>
      <w:r w:rsidRPr="00875B8E">
        <w:rPr>
          <w:rFonts w:ascii="Times New Roman" w:hAnsi="Times New Roman" w:cs="Times New Roman"/>
        </w:rPr>
        <w:t xml:space="preserve"> </w:t>
      </w:r>
      <w:r w:rsidR="0019159A" w:rsidRPr="00875B8E">
        <w:rPr>
          <w:rFonts w:ascii="Times New Roman" w:hAnsi="Times New Roman" w:cs="Times New Roman"/>
        </w:rPr>
        <w:t>mela prodotto dal laboratorio della</w:t>
      </w:r>
      <w:r w:rsidRPr="00875B8E">
        <w:rPr>
          <w:rFonts w:ascii="Times New Roman" w:hAnsi="Times New Roman" w:cs="Times New Roman"/>
        </w:rPr>
        <w:t xml:space="preserve"> fabbrica Frumat, un materiale innovativo ed ecologico che riutilizza le pelli e la polpa derivanti dalla spremitura della mela. Lo spreco di frutta viene aggiunto alla colla a base d'acqua e un supporto di cotone; l'eco-pelle risultante ha uno spessore di circa 6 mm</w:t>
      </w:r>
      <w:r w:rsidR="0019159A" w:rsidRPr="00875B8E">
        <w:rPr>
          <w:rFonts w:ascii="Times New Roman" w:hAnsi="Times New Roman" w:cs="Times New Roman"/>
        </w:rPr>
        <w:t xml:space="preserve"> ed è molto simile alla pelle</w:t>
      </w:r>
      <w:r w:rsidRPr="00875B8E">
        <w:rPr>
          <w:rFonts w:ascii="Times New Roman" w:hAnsi="Times New Roman" w:cs="Times New Roman"/>
        </w:rPr>
        <w:t xml:space="preserve"> animale, sia in termini di aspetto che di durata. Le scarpe vengono poi dipinte con tecniche antiche, per ottenere un look unico.</w:t>
      </w:r>
    </w:p>
    <w:p w14:paraId="22E57DC4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www.khrio.com</w:t>
      </w:r>
    </w:p>
    <w:p w14:paraId="59169BF9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536A7C24" w14:textId="3899B8BC" w:rsidR="00844F72" w:rsidRPr="00875B8E" w:rsidRDefault="0019159A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PSYCO BUNNY</w:t>
      </w:r>
    </w:p>
    <w:p w14:paraId="3729655E" w14:textId="22155426" w:rsidR="00844F72" w:rsidRPr="00875B8E" w:rsidRDefault="0019159A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 xml:space="preserve">I PIÙ VENDUTI DELL’ </w:t>
      </w:r>
      <w:r w:rsidR="00844F72" w:rsidRPr="00875B8E">
        <w:rPr>
          <w:rFonts w:ascii="Times New Roman" w:hAnsi="Times New Roman" w:cs="Times New Roman"/>
        </w:rPr>
        <w:t xml:space="preserve">A / I 18 </w:t>
      </w:r>
    </w:p>
    <w:p w14:paraId="4A229D64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2CFCE1CB" w14:textId="400046D0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 xml:space="preserve">La versatilità dei </w:t>
      </w:r>
      <w:r w:rsidR="0019159A" w:rsidRPr="00875B8E">
        <w:rPr>
          <w:rFonts w:ascii="Times New Roman" w:hAnsi="Times New Roman" w:cs="Times New Roman"/>
        </w:rPr>
        <w:t>capi</w:t>
      </w:r>
      <w:r w:rsidRPr="00875B8E">
        <w:rPr>
          <w:rFonts w:ascii="Times New Roman" w:hAnsi="Times New Roman" w:cs="Times New Roman"/>
        </w:rPr>
        <w:t xml:space="preserve"> rimane es</w:t>
      </w:r>
      <w:r w:rsidR="0019159A" w:rsidRPr="00875B8E">
        <w:rPr>
          <w:rFonts w:ascii="Times New Roman" w:hAnsi="Times New Roman" w:cs="Times New Roman"/>
        </w:rPr>
        <w:t xml:space="preserve">senziale per </w:t>
      </w:r>
      <w:r w:rsidR="0019159A" w:rsidRPr="00875B8E">
        <w:rPr>
          <w:rFonts w:ascii="Times New Roman" w:hAnsi="Times New Roman" w:cs="Times New Roman"/>
          <w:b/>
        </w:rPr>
        <w:t>Psycho Bunny</w:t>
      </w:r>
      <w:r w:rsidR="0019159A" w:rsidRPr="00875B8E">
        <w:rPr>
          <w:rFonts w:ascii="Times New Roman" w:hAnsi="Times New Roman" w:cs="Times New Roman"/>
        </w:rPr>
        <w:t xml:space="preserve"> nell’ A / I</w:t>
      </w:r>
      <w:r w:rsidRPr="00875B8E">
        <w:rPr>
          <w:rFonts w:ascii="Times New Roman" w:hAnsi="Times New Roman" w:cs="Times New Roman"/>
        </w:rPr>
        <w:t xml:space="preserve"> 18. Il "Barnes Shawl Neck Cardigan", realizz</w:t>
      </w:r>
      <w:r w:rsidR="0019159A" w:rsidRPr="00875B8E">
        <w:rPr>
          <w:rFonts w:ascii="Times New Roman" w:hAnsi="Times New Roman" w:cs="Times New Roman"/>
        </w:rPr>
        <w:t>ato in pura lana d'agnello</w:t>
      </w:r>
      <w:r w:rsidRPr="00875B8E">
        <w:rPr>
          <w:rFonts w:ascii="Times New Roman" w:hAnsi="Times New Roman" w:cs="Times New Roman"/>
        </w:rPr>
        <w:t xml:space="preserve"> e con un logo di ispirazione vintage, è un pezzo da star. Nella collezione di polo</w:t>
      </w:r>
      <w:r w:rsidR="0019159A" w:rsidRPr="00875B8E">
        <w:rPr>
          <w:rFonts w:ascii="Times New Roman" w:hAnsi="Times New Roman" w:cs="Times New Roman"/>
        </w:rPr>
        <w:t xml:space="preserve"> in piquet i dettagli donano un senso di lusso, come la</w:t>
      </w:r>
      <w:r w:rsidRPr="00875B8E">
        <w:rPr>
          <w:rFonts w:ascii="Times New Roman" w:hAnsi="Times New Roman" w:cs="Times New Roman"/>
        </w:rPr>
        <w:t xml:space="preserve"> flanella di cotone </w:t>
      </w:r>
      <w:r w:rsidR="0019159A" w:rsidRPr="00875B8E">
        <w:rPr>
          <w:rFonts w:ascii="Times New Roman" w:hAnsi="Times New Roman" w:cs="Times New Roman"/>
        </w:rPr>
        <w:t xml:space="preserve">Pima </w:t>
      </w:r>
      <w:r w:rsidRPr="00875B8E">
        <w:rPr>
          <w:rFonts w:ascii="Times New Roman" w:hAnsi="Times New Roman" w:cs="Times New Roman"/>
        </w:rPr>
        <w:t xml:space="preserve">100% spazzolato, la tasca con taglio diagonale e la rilegatura sui bordi, i bottoni in madreperla e le cuciture </w:t>
      </w:r>
      <w:r w:rsidR="0019159A" w:rsidRPr="00875B8E">
        <w:rPr>
          <w:rFonts w:ascii="Times New Roman" w:hAnsi="Times New Roman" w:cs="Times New Roman"/>
        </w:rPr>
        <w:t>ricercat</w:t>
      </w:r>
      <w:r w:rsidRPr="00875B8E">
        <w:rPr>
          <w:rFonts w:ascii="Times New Roman" w:hAnsi="Times New Roman" w:cs="Times New Roman"/>
        </w:rPr>
        <w:t xml:space="preserve">e. In altri gruppi di prodotti, </w:t>
      </w:r>
      <w:r w:rsidR="0019159A" w:rsidRPr="00875B8E">
        <w:rPr>
          <w:rFonts w:ascii="Times New Roman" w:hAnsi="Times New Roman" w:cs="Times New Roman"/>
        </w:rPr>
        <w:t>le prestazioni</w:t>
      </w:r>
      <w:r w:rsidRPr="00875B8E">
        <w:rPr>
          <w:rFonts w:ascii="Times New Roman" w:hAnsi="Times New Roman" w:cs="Times New Roman"/>
        </w:rPr>
        <w:t xml:space="preserve"> </w:t>
      </w:r>
      <w:r w:rsidR="0019159A" w:rsidRPr="00875B8E">
        <w:rPr>
          <w:rFonts w:ascii="Times New Roman" w:hAnsi="Times New Roman" w:cs="Times New Roman"/>
        </w:rPr>
        <w:t xml:space="preserve">dei materiali </w:t>
      </w:r>
      <w:r w:rsidRPr="00875B8E">
        <w:rPr>
          <w:rFonts w:ascii="Times New Roman" w:hAnsi="Times New Roman" w:cs="Times New Roman"/>
        </w:rPr>
        <w:t xml:space="preserve">stanno diventando </w:t>
      </w:r>
      <w:r w:rsidR="0019159A" w:rsidRPr="00875B8E">
        <w:rPr>
          <w:rFonts w:ascii="Times New Roman" w:hAnsi="Times New Roman" w:cs="Times New Roman"/>
        </w:rPr>
        <w:t xml:space="preserve">molto </w:t>
      </w:r>
      <w:r w:rsidRPr="00875B8E">
        <w:rPr>
          <w:rFonts w:ascii="Times New Roman" w:hAnsi="Times New Roman" w:cs="Times New Roman"/>
        </w:rPr>
        <w:t xml:space="preserve">importanti: </w:t>
      </w:r>
      <w:r w:rsidR="0019159A" w:rsidRPr="00875B8E">
        <w:rPr>
          <w:rFonts w:ascii="Times New Roman" w:hAnsi="Times New Roman" w:cs="Times New Roman"/>
        </w:rPr>
        <w:t xml:space="preserve">per le giacche viene usato </w:t>
      </w:r>
      <w:r w:rsidRPr="00875B8E">
        <w:rPr>
          <w:rFonts w:ascii="Times New Roman" w:hAnsi="Times New Roman" w:cs="Times New Roman"/>
        </w:rPr>
        <w:t>un tessuto double face a tin</w:t>
      </w:r>
      <w:r w:rsidR="0019159A" w:rsidRPr="00875B8E">
        <w:rPr>
          <w:rFonts w:ascii="Times New Roman" w:hAnsi="Times New Roman" w:cs="Times New Roman"/>
        </w:rPr>
        <w:t xml:space="preserve">ta unita </w:t>
      </w:r>
      <w:r w:rsidRPr="00875B8E">
        <w:rPr>
          <w:rFonts w:ascii="Times New Roman" w:hAnsi="Times New Roman" w:cs="Times New Roman"/>
        </w:rPr>
        <w:t xml:space="preserve">con sottili proprietà </w:t>
      </w:r>
      <w:r w:rsidR="0019159A" w:rsidRPr="00875B8E">
        <w:rPr>
          <w:rFonts w:ascii="Times New Roman" w:hAnsi="Times New Roman" w:cs="Times New Roman"/>
        </w:rPr>
        <w:t>elastiche</w:t>
      </w:r>
      <w:r w:rsidRPr="00875B8E">
        <w:rPr>
          <w:rFonts w:ascii="Times New Roman" w:hAnsi="Times New Roman" w:cs="Times New Roman"/>
        </w:rPr>
        <w:t xml:space="preserve"> e assorbimento che consentono un maggiore comfort.</w:t>
      </w:r>
    </w:p>
    <w:p w14:paraId="7C6EE1C3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www.psychobunny.com</w:t>
      </w:r>
    </w:p>
    <w:p w14:paraId="44D7FECF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2D57268A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036E3FB9" w14:textId="77777777" w:rsidR="00844F72" w:rsidRPr="00875B8E" w:rsidRDefault="00844F72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SCOTCH &amp; SODA</w:t>
      </w:r>
    </w:p>
    <w:p w14:paraId="378F498A" w14:textId="0645B596" w:rsidR="00844F72" w:rsidRPr="00875B8E" w:rsidRDefault="001C3139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ALTITUDINI MAGICHE</w:t>
      </w:r>
    </w:p>
    <w:p w14:paraId="0F0508DB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4F31653E" w14:textId="250941BD" w:rsidR="00844F72" w:rsidRPr="00875B8E" w:rsidRDefault="001C3139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Il tema della collezione A / I</w:t>
      </w:r>
      <w:r w:rsidR="00844F72" w:rsidRPr="00875B8E">
        <w:rPr>
          <w:rFonts w:ascii="Times New Roman" w:hAnsi="Times New Roman" w:cs="Times New Roman"/>
        </w:rPr>
        <w:t xml:space="preserve"> 18 di </w:t>
      </w:r>
      <w:r w:rsidR="00844F72" w:rsidRPr="00DF1F78">
        <w:rPr>
          <w:rFonts w:ascii="Times New Roman" w:hAnsi="Times New Roman" w:cs="Times New Roman"/>
          <w:b/>
        </w:rPr>
        <w:t>Scotch &amp; Soda</w:t>
      </w:r>
      <w:r w:rsidR="00844F72" w:rsidRPr="00875B8E">
        <w:rPr>
          <w:rFonts w:ascii="Times New Roman" w:hAnsi="Times New Roman" w:cs="Times New Roman"/>
        </w:rPr>
        <w:t xml:space="preserve"> è stravagante: il team si è proposto di progettare abiti per impiegati postali immaginari che viaggiano su una mon</w:t>
      </w:r>
      <w:r w:rsidRPr="00875B8E">
        <w:rPr>
          <w:rFonts w:ascii="Times New Roman" w:hAnsi="Times New Roman" w:cs="Times New Roman"/>
        </w:rPr>
        <w:t>tagna molto alta, con varie aree</w:t>
      </w:r>
      <w:r w:rsidR="00844F72" w:rsidRPr="00875B8E">
        <w:rPr>
          <w:rFonts w:ascii="Times New Roman" w:hAnsi="Times New Roman" w:cs="Times New Roman"/>
        </w:rPr>
        <w:t xml:space="preserve"> climatiche e forme di vita a diversi livelli. Il viaggio i</w:t>
      </w:r>
      <w:r w:rsidRPr="00875B8E">
        <w:rPr>
          <w:rFonts w:ascii="Times New Roman" w:hAnsi="Times New Roman" w:cs="Times New Roman"/>
        </w:rPr>
        <w:t>nizia dai "piedi</w:t>
      </w:r>
      <w:r w:rsidR="00844F72" w:rsidRPr="00875B8E">
        <w:rPr>
          <w:rFonts w:ascii="Times New Roman" w:hAnsi="Times New Roman" w:cs="Times New Roman"/>
        </w:rPr>
        <w:t>" dove l'estate ancora indu</w:t>
      </w:r>
      <w:r w:rsidRPr="00875B8E">
        <w:rPr>
          <w:rFonts w:ascii="Times New Roman" w:hAnsi="Times New Roman" w:cs="Times New Roman"/>
        </w:rPr>
        <w:t>gia e sale verso l'alto, con il</w:t>
      </w:r>
      <w:r w:rsidR="00844F72" w:rsidRPr="00875B8E">
        <w:rPr>
          <w:rFonts w:ascii="Times New Roman" w:hAnsi="Times New Roman" w:cs="Times New Roman"/>
        </w:rPr>
        <w:t xml:space="preserve"> </w:t>
      </w:r>
      <w:r w:rsidRPr="00875B8E">
        <w:rPr>
          <w:rFonts w:ascii="Times New Roman" w:hAnsi="Times New Roman" w:cs="Times New Roman"/>
        </w:rPr>
        <w:t xml:space="preserve">freddo che avanza </w:t>
      </w:r>
      <w:r w:rsidR="00844F72" w:rsidRPr="00875B8E">
        <w:rPr>
          <w:rFonts w:ascii="Times New Roman" w:hAnsi="Times New Roman" w:cs="Times New Roman"/>
        </w:rPr>
        <w:t>a ogni "stop". Stampe animalier, tartan e quadretti v</w:t>
      </w:r>
      <w:r w:rsidRPr="00875B8E">
        <w:rPr>
          <w:rFonts w:ascii="Times New Roman" w:hAnsi="Times New Roman" w:cs="Times New Roman"/>
        </w:rPr>
        <w:t>engono abbinati ad accessori che tengono caldo</w:t>
      </w:r>
      <w:r w:rsidR="00844F72" w:rsidRPr="00875B8E">
        <w:rPr>
          <w:rFonts w:ascii="Times New Roman" w:hAnsi="Times New Roman" w:cs="Times New Roman"/>
        </w:rPr>
        <w:t>: cappelli, sciarpe e borse per l'escursionismo; lo stile diventa più tecnico e grafico e gli strati extra di denim vengono aggiunti mentre il ghiaccio inizia a baciare l'aria</w:t>
      </w:r>
      <w:r w:rsidRPr="00875B8E">
        <w:rPr>
          <w:rFonts w:ascii="Times New Roman" w:hAnsi="Times New Roman" w:cs="Times New Roman"/>
        </w:rPr>
        <w:t xml:space="preserve"> fresca</w:t>
      </w:r>
      <w:r w:rsidR="00844F72" w:rsidRPr="00875B8E">
        <w:rPr>
          <w:rFonts w:ascii="Times New Roman" w:hAnsi="Times New Roman" w:cs="Times New Roman"/>
        </w:rPr>
        <w:t>.</w:t>
      </w:r>
    </w:p>
    <w:p w14:paraId="3505D164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www.scotch-soda.com</w:t>
      </w:r>
    </w:p>
    <w:p w14:paraId="3B3EC950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72BDCFAF" w14:textId="169258D4" w:rsidR="00844F72" w:rsidRPr="00875B8E" w:rsidRDefault="00844F72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 xml:space="preserve">Denham </w:t>
      </w:r>
      <w:r w:rsidR="00DF1F78">
        <w:rPr>
          <w:rFonts w:ascii="Times New Roman" w:hAnsi="Times New Roman" w:cs="Times New Roman"/>
          <w:b/>
        </w:rPr>
        <w:t>the</w:t>
      </w:r>
      <w:r w:rsidRPr="00875B8E">
        <w:rPr>
          <w:rFonts w:ascii="Times New Roman" w:hAnsi="Times New Roman" w:cs="Times New Roman"/>
          <w:b/>
        </w:rPr>
        <w:t xml:space="preserve"> jeanmaker</w:t>
      </w:r>
    </w:p>
    <w:p w14:paraId="76D573AB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lastRenderedPageBreak/>
        <w:t>X Atelier Reservé</w:t>
      </w:r>
    </w:p>
    <w:p w14:paraId="75C35424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617FCE01" w14:textId="6C735123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  <w:b/>
        </w:rPr>
        <w:t>Denham the Jeanmaker</w:t>
      </w:r>
      <w:r w:rsidRPr="00875B8E">
        <w:rPr>
          <w:rFonts w:ascii="Times New Roman" w:hAnsi="Times New Roman" w:cs="Times New Roman"/>
        </w:rPr>
        <w:t xml:space="preserve"> festeggia il suo decimo anniversario con "A Decade of Denham", una serie di eventi e collaborazioni di un anno con marchi</w:t>
      </w:r>
      <w:r w:rsidR="001C3139" w:rsidRPr="00875B8E">
        <w:rPr>
          <w:rFonts w:ascii="Times New Roman" w:hAnsi="Times New Roman" w:cs="Times New Roman"/>
        </w:rPr>
        <w:t xml:space="preserve"> noti</w:t>
      </w:r>
      <w:r w:rsidRPr="00875B8E">
        <w:rPr>
          <w:rFonts w:ascii="Times New Roman" w:hAnsi="Times New Roman" w:cs="Times New Roman"/>
        </w:rPr>
        <w:t xml:space="preserve"> che vedono un nuovo progett</w:t>
      </w:r>
      <w:r w:rsidR="001C3139" w:rsidRPr="00875B8E">
        <w:rPr>
          <w:rFonts w:ascii="Times New Roman" w:hAnsi="Times New Roman" w:cs="Times New Roman"/>
        </w:rPr>
        <w:t>o svelato ogni mese. Marzo vede</w:t>
      </w:r>
      <w:r w:rsidRPr="00875B8E">
        <w:rPr>
          <w:rFonts w:ascii="Times New Roman" w:hAnsi="Times New Roman" w:cs="Times New Roman"/>
        </w:rPr>
        <w:t xml:space="preserve"> il lancio dell'edizione speciale progettata con </w:t>
      </w:r>
      <w:r w:rsidRPr="00875B8E">
        <w:rPr>
          <w:rFonts w:ascii="Times New Roman" w:hAnsi="Times New Roman" w:cs="Times New Roman"/>
          <w:b/>
        </w:rPr>
        <w:t>Atelier Reservé</w:t>
      </w:r>
      <w:r w:rsidRPr="00875B8E">
        <w:rPr>
          <w:rFonts w:ascii="Times New Roman" w:hAnsi="Times New Roman" w:cs="Times New Roman"/>
        </w:rPr>
        <w:t xml:space="preserve">, un'etichetta che lavora con capi e tessuti vintage, ricostruendoli in nuovi pezzi. "Abbiamo utilizzato disegni autentici, tessuti speciali e lavaggi </w:t>
      </w:r>
      <w:r w:rsidR="001C3139" w:rsidRPr="00875B8E">
        <w:rPr>
          <w:rFonts w:ascii="Times New Roman" w:hAnsi="Times New Roman" w:cs="Times New Roman"/>
        </w:rPr>
        <w:t xml:space="preserve">danneggiati </w:t>
      </w:r>
      <w:r w:rsidRPr="00875B8E">
        <w:rPr>
          <w:rFonts w:ascii="Times New Roman" w:hAnsi="Times New Roman" w:cs="Times New Roman"/>
        </w:rPr>
        <w:t>per creare una collezione unica", afferma Alljan Moejamad, artista noto anche come Skulljean e cofondatore di Atelier Reservé.</w:t>
      </w:r>
    </w:p>
    <w:p w14:paraId="7F0EEFF9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www.denhamthejeanmaker.com</w:t>
      </w:r>
    </w:p>
    <w:p w14:paraId="7B192E12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10096A3E" w14:textId="77777777" w:rsidR="00844F72" w:rsidRPr="00875B8E" w:rsidRDefault="00844F72" w:rsidP="00844F72">
      <w:pPr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SUN68</w:t>
      </w:r>
    </w:p>
    <w:p w14:paraId="543D902F" w14:textId="7777777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COLLABORAZIONI E ALTRO</w:t>
      </w:r>
    </w:p>
    <w:p w14:paraId="58D135BC" w14:textId="77777777" w:rsidR="00844F72" w:rsidRPr="00875B8E" w:rsidRDefault="00844F72" w:rsidP="00844F72">
      <w:pPr>
        <w:rPr>
          <w:rFonts w:ascii="Times New Roman" w:hAnsi="Times New Roman" w:cs="Times New Roman"/>
        </w:rPr>
      </w:pPr>
    </w:p>
    <w:p w14:paraId="6D076541" w14:textId="228DE347" w:rsidR="00844F72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  <w:b/>
        </w:rPr>
        <w:t xml:space="preserve">SUN68 </w:t>
      </w:r>
      <w:r w:rsidRPr="00875B8E">
        <w:rPr>
          <w:rFonts w:ascii="Times New Roman" w:hAnsi="Times New Roman" w:cs="Times New Roman"/>
        </w:rPr>
        <w:t>ha una nuova sede a Milano: un nuovissimo showroom in via Giovanni Rotondi, rinnovato insieme a C</w:t>
      </w:r>
      <w:r w:rsidR="00A572B0">
        <w:rPr>
          <w:rFonts w:ascii="Times New Roman" w:hAnsi="Times New Roman" w:cs="Times New Roman"/>
        </w:rPr>
        <w:t>&amp;</w:t>
      </w:r>
      <w:bookmarkStart w:id="0" w:name="_GoBack"/>
      <w:bookmarkEnd w:id="0"/>
      <w:r w:rsidRPr="00875B8E">
        <w:rPr>
          <w:rFonts w:ascii="Times New Roman" w:hAnsi="Times New Roman" w:cs="Times New Roman"/>
        </w:rPr>
        <w:t>P Architetti. Ma la squa</w:t>
      </w:r>
      <w:r w:rsidR="00875B8E" w:rsidRPr="00875B8E">
        <w:rPr>
          <w:rFonts w:ascii="Times New Roman" w:hAnsi="Times New Roman" w:cs="Times New Roman"/>
        </w:rPr>
        <w:t>dra del marchio è molto attiva</w:t>
      </w:r>
      <w:r w:rsidRPr="00875B8E">
        <w:rPr>
          <w:rFonts w:ascii="Times New Roman" w:hAnsi="Times New Roman" w:cs="Times New Roman"/>
        </w:rPr>
        <w:t>: SUN68 ha collaborato con la scuola creativa di Bigrock p</w:t>
      </w:r>
      <w:r w:rsidR="00875B8E" w:rsidRPr="00875B8E">
        <w:rPr>
          <w:rFonts w:ascii="Times New Roman" w:hAnsi="Times New Roman" w:cs="Times New Roman"/>
        </w:rPr>
        <w:t xml:space="preserve">er un </w:t>
      </w:r>
      <w:r w:rsidRPr="00875B8E">
        <w:rPr>
          <w:rFonts w:ascii="Times New Roman" w:hAnsi="Times New Roman" w:cs="Times New Roman"/>
        </w:rPr>
        <w:t>emozionante tour alla scoperta dell'America, da Salt Lake City a San Francisco, postando foto e video del "BigTour" su</w:t>
      </w:r>
      <w:r w:rsidR="00875B8E" w:rsidRPr="00875B8E">
        <w:rPr>
          <w:rFonts w:ascii="Times New Roman" w:hAnsi="Times New Roman" w:cs="Times New Roman"/>
        </w:rPr>
        <w:t xml:space="preserve">l canale </w:t>
      </w:r>
      <w:r w:rsidRPr="00875B8E">
        <w:rPr>
          <w:rFonts w:ascii="Times New Roman" w:hAnsi="Times New Roman" w:cs="Times New Roman"/>
        </w:rPr>
        <w:t xml:space="preserve"> SUN68</w:t>
      </w:r>
      <w:r w:rsidR="00875B8E" w:rsidRPr="00875B8E">
        <w:rPr>
          <w:rFonts w:ascii="Times New Roman" w:hAnsi="Times New Roman" w:cs="Times New Roman"/>
        </w:rPr>
        <w:t xml:space="preserve"> di  Instagram</w:t>
      </w:r>
      <w:r w:rsidRPr="00875B8E">
        <w:rPr>
          <w:rFonts w:ascii="Times New Roman" w:hAnsi="Times New Roman" w:cs="Times New Roman"/>
        </w:rPr>
        <w:t>. Infine, come Main Sponsor della nuova edizione del Treviso Comic Book Festival, SUN68 sta collaborando con quattro giovani illustratori che reinterpreteranno le sneakers Fall-Winter dell'etichetta.</w:t>
      </w:r>
    </w:p>
    <w:p w14:paraId="4FC46766" w14:textId="77777777" w:rsidR="004F45CF" w:rsidRPr="00875B8E" w:rsidRDefault="00844F72" w:rsidP="00844F72">
      <w:pPr>
        <w:rPr>
          <w:rFonts w:ascii="Times New Roman" w:hAnsi="Times New Roman" w:cs="Times New Roman"/>
        </w:rPr>
      </w:pPr>
      <w:r w:rsidRPr="00875B8E">
        <w:rPr>
          <w:rFonts w:ascii="Times New Roman" w:hAnsi="Times New Roman" w:cs="Times New Roman"/>
        </w:rPr>
        <w:t>www.sun68.com</w:t>
      </w:r>
    </w:p>
    <w:sectPr w:rsidR="004F45CF" w:rsidRPr="00875B8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63"/>
    <w:rsid w:val="00170363"/>
    <w:rsid w:val="0019159A"/>
    <w:rsid w:val="001C3139"/>
    <w:rsid w:val="004F45CF"/>
    <w:rsid w:val="00844F72"/>
    <w:rsid w:val="00875B8E"/>
    <w:rsid w:val="008F79BA"/>
    <w:rsid w:val="00A572B0"/>
    <w:rsid w:val="00D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3E8CC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3429</Characters>
  <Application>Microsoft Office Word</Application>
  <DocSecurity>0</DocSecurity>
  <Lines>28</Lines>
  <Paragraphs>8</Paragraphs>
  <ScaleCrop>false</ScaleCrop>
  <Company>Beatrice Campani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7</cp:revision>
  <dcterms:created xsi:type="dcterms:W3CDTF">2018-02-13T09:35:00Z</dcterms:created>
  <dcterms:modified xsi:type="dcterms:W3CDTF">2018-02-17T13:23:00Z</dcterms:modified>
</cp:coreProperties>
</file>