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251DE" w14:textId="77777777" w:rsidR="00743F26" w:rsidRPr="009D012C" w:rsidRDefault="00743F26" w:rsidP="00743F26">
      <w:pPr>
        <w:rPr>
          <w:rFonts w:ascii="Times" w:hAnsi="Times"/>
        </w:rPr>
      </w:pPr>
      <w:r w:rsidRPr="009D012C">
        <w:rPr>
          <w:rFonts w:ascii="Times" w:hAnsi="Times"/>
        </w:rPr>
        <w:t>REPORT SUI TESSUTI</w:t>
      </w:r>
    </w:p>
    <w:p w14:paraId="016B8306" w14:textId="77777777" w:rsidR="00743F26" w:rsidRPr="009D012C" w:rsidRDefault="00743F26" w:rsidP="00743F26">
      <w:pPr>
        <w:rPr>
          <w:rFonts w:ascii="Times" w:hAnsi="Times"/>
        </w:rPr>
      </w:pPr>
    </w:p>
    <w:p w14:paraId="148E3AB3" w14:textId="77777777" w:rsidR="00743F26" w:rsidRPr="009D012C" w:rsidRDefault="00743F26" w:rsidP="00743F26">
      <w:pPr>
        <w:rPr>
          <w:rFonts w:ascii="Times" w:hAnsi="Times"/>
          <w:b/>
        </w:rPr>
      </w:pPr>
      <w:r w:rsidRPr="009D012C">
        <w:rPr>
          <w:rFonts w:ascii="Times" w:hAnsi="Times"/>
          <w:b/>
        </w:rPr>
        <w:t>IL MONDO DEI MATERIALI: I FONDAMENTALI PER LE PROSSIME STAGIONI</w:t>
      </w:r>
    </w:p>
    <w:p w14:paraId="2F6E9D60" w14:textId="77777777" w:rsidR="00743F26" w:rsidRPr="009D012C" w:rsidRDefault="00743F26" w:rsidP="00743F26">
      <w:pPr>
        <w:rPr>
          <w:rFonts w:ascii="Times" w:hAnsi="Times"/>
        </w:rPr>
      </w:pPr>
    </w:p>
    <w:p w14:paraId="419841A1" w14:textId="77777777" w:rsidR="00743F26" w:rsidRPr="009D012C" w:rsidRDefault="00743F26" w:rsidP="00743F26">
      <w:pPr>
        <w:rPr>
          <w:rFonts w:ascii="Times" w:hAnsi="Times"/>
        </w:rPr>
      </w:pPr>
      <w:r w:rsidRPr="009D012C">
        <w:rPr>
          <w:rFonts w:ascii="Times" w:hAnsi="Times"/>
        </w:rPr>
        <w:t>Jana Melkumova-Reynolds</w:t>
      </w:r>
    </w:p>
    <w:p w14:paraId="091AA634" w14:textId="77777777" w:rsidR="002E7403" w:rsidRPr="009D012C" w:rsidRDefault="002E7403" w:rsidP="00743F26">
      <w:pPr>
        <w:rPr>
          <w:rFonts w:ascii="Times" w:hAnsi="Times"/>
        </w:rPr>
      </w:pPr>
    </w:p>
    <w:p w14:paraId="5E66D97A" w14:textId="77777777" w:rsidR="00743F26" w:rsidRPr="009D012C" w:rsidRDefault="00743F26" w:rsidP="00743F26">
      <w:pPr>
        <w:rPr>
          <w:rFonts w:ascii="Times" w:hAnsi="Times"/>
        </w:rPr>
      </w:pPr>
      <w:r w:rsidRPr="009D012C">
        <w:rPr>
          <w:rFonts w:ascii="Times" w:hAnsi="Times"/>
        </w:rPr>
        <w:t>WeAr ha chiesto a</w:t>
      </w:r>
      <w:r w:rsidR="002E7403" w:rsidRPr="009D012C">
        <w:rPr>
          <w:rFonts w:ascii="Times" w:hAnsi="Times"/>
        </w:rPr>
        <w:t>i produttori di tessuti leader nel mondo quali sono stati i</w:t>
      </w:r>
      <w:r w:rsidRPr="009D012C">
        <w:rPr>
          <w:rFonts w:ascii="Times" w:hAnsi="Times"/>
        </w:rPr>
        <w:t xml:space="preserve"> bestselle</w:t>
      </w:r>
      <w:r w:rsidR="002E7403" w:rsidRPr="009D012C">
        <w:rPr>
          <w:rFonts w:ascii="Times" w:hAnsi="Times"/>
        </w:rPr>
        <w:t>r per la prossima stagione e</w:t>
      </w:r>
      <w:r w:rsidRPr="009D012C">
        <w:rPr>
          <w:rFonts w:ascii="Times" w:hAnsi="Times"/>
        </w:rPr>
        <w:t xml:space="preserve"> i quattro temi comuni</w:t>
      </w:r>
      <w:r w:rsidR="002E7403" w:rsidRPr="009D012C">
        <w:rPr>
          <w:rFonts w:ascii="Times" w:hAnsi="Times"/>
        </w:rPr>
        <w:t>.</w:t>
      </w:r>
    </w:p>
    <w:p w14:paraId="2AB20D31" w14:textId="77777777" w:rsidR="00743F26" w:rsidRPr="009D012C" w:rsidRDefault="00743F26" w:rsidP="00743F26">
      <w:pPr>
        <w:rPr>
          <w:rFonts w:ascii="Times" w:hAnsi="Times"/>
        </w:rPr>
      </w:pPr>
    </w:p>
    <w:p w14:paraId="0BB0CB8C" w14:textId="77777777" w:rsidR="00743F26" w:rsidRPr="009D012C" w:rsidRDefault="00743F26" w:rsidP="00743F26">
      <w:pPr>
        <w:rPr>
          <w:rFonts w:ascii="Times" w:hAnsi="Times"/>
        </w:rPr>
      </w:pPr>
      <w:r w:rsidRPr="009D012C">
        <w:rPr>
          <w:rFonts w:ascii="Times" w:hAnsi="Times"/>
        </w:rPr>
        <w:t>FACILE</w:t>
      </w:r>
      <w:r w:rsidR="002E7403" w:rsidRPr="009D012C">
        <w:rPr>
          <w:rFonts w:ascii="Times" w:hAnsi="Times"/>
        </w:rPr>
        <w:t>,</w:t>
      </w:r>
      <w:r w:rsidRPr="009D012C">
        <w:rPr>
          <w:rFonts w:ascii="Times" w:hAnsi="Times"/>
        </w:rPr>
        <w:t xml:space="preserve"> FACILE</w:t>
      </w:r>
    </w:p>
    <w:p w14:paraId="187D7CEC" w14:textId="77777777" w:rsidR="00743F26" w:rsidRPr="009D012C" w:rsidRDefault="00743F26" w:rsidP="00743F26">
      <w:pPr>
        <w:rPr>
          <w:rFonts w:ascii="Times" w:hAnsi="Times"/>
        </w:rPr>
      </w:pPr>
    </w:p>
    <w:p w14:paraId="212E3304" w14:textId="5E40BBAC" w:rsidR="00743F26" w:rsidRPr="009D012C" w:rsidRDefault="00743F26" w:rsidP="00743F26">
      <w:pPr>
        <w:rPr>
          <w:rFonts w:ascii="Times" w:hAnsi="Times"/>
        </w:rPr>
      </w:pPr>
      <w:r w:rsidRPr="009D012C">
        <w:rPr>
          <w:rFonts w:ascii="Times" w:hAnsi="Times"/>
        </w:rPr>
        <w:t xml:space="preserve">"L'industria della moda è diventata più aperta </w:t>
      </w:r>
      <w:r w:rsidR="00575CA5" w:rsidRPr="009D012C">
        <w:rPr>
          <w:rFonts w:ascii="Times" w:hAnsi="Times"/>
        </w:rPr>
        <w:t>riguardo all’idea</w:t>
      </w:r>
      <w:r w:rsidRPr="009D012C">
        <w:rPr>
          <w:rFonts w:ascii="Times" w:hAnsi="Times"/>
        </w:rPr>
        <w:t xml:space="preserve"> di essere a proprio agio con noi stessi. Non si tratta solo</w:t>
      </w:r>
      <w:r w:rsidR="00575CA5" w:rsidRPr="009D012C">
        <w:rPr>
          <w:rFonts w:ascii="Times" w:hAnsi="Times"/>
        </w:rPr>
        <w:t xml:space="preserve"> di essere più magri e in forma</w:t>
      </w:r>
      <w:r w:rsidRPr="009D012C">
        <w:rPr>
          <w:rFonts w:ascii="Times" w:hAnsi="Times"/>
        </w:rPr>
        <w:t xml:space="preserve">", dice un rappresentante di </w:t>
      </w:r>
      <w:r w:rsidRPr="009D012C">
        <w:rPr>
          <w:rFonts w:ascii="Times" w:hAnsi="Times"/>
          <w:b/>
        </w:rPr>
        <w:t>Calik Denim</w:t>
      </w:r>
      <w:r w:rsidR="00575CA5" w:rsidRPr="009D012C">
        <w:rPr>
          <w:rFonts w:ascii="Times" w:hAnsi="Times"/>
        </w:rPr>
        <w:t>. Abbracciando le forme curve e quelle esili</w:t>
      </w:r>
      <w:r w:rsidRPr="009D012C">
        <w:rPr>
          <w:rFonts w:ascii="Times" w:hAnsi="Times"/>
        </w:rPr>
        <w:t>, l'etichetta "</w:t>
      </w:r>
      <w:bookmarkStart w:id="0" w:name="_GoBack"/>
      <w:r w:rsidRPr="002673DB">
        <w:rPr>
          <w:rFonts w:ascii="Times" w:hAnsi="Times"/>
          <w:b/>
        </w:rPr>
        <w:t>Smart Stretch</w:t>
      </w:r>
      <w:bookmarkEnd w:id="0"/>
      <w:r w:rsidRPr="009D012C">
        <w:rPr>
          <w:rFonts w:ascii="Times" w:hAnsi="Times"/>
        </w:rPr>
        <w:t xml:space="preserve">" è stata sviluppata sia per </w:t>
      </w:r>
      <w:r w:rsidR="00575CA5" w:rsidRPr="009D012C">
        <w:rPr>
          <w:rFonts w:ascii="Times" w:hAnsi="Times"/>
        </w:rPr>
        <w:t xml:space="preserve">la </w:t>
      </w:r>
      <w:r w:rsidRPr="009D012C">
        <w:rPr>
          <w:rFonts w:ascii="Times" w:hAnsi="Times"/>
        </w:rPr>
        <w:t xml:space="preserve">comodità che per </w:t>
      </w:r>
      <w:r w:rsidR="00575CA5" w:rsidRPr="009D012C">
        <w:rPr>
          <w:rFonts w:ascii="Times" w:hAnsi="Times"/>
        </w:rPr>
        <w:t xml:space="preserve">lo </w:t>
      </w:r>
      <w:r w:rsidRPr="009D012C">
        <w:rPr>
          <w:rFonts w:ascii="Times" w:hAnsi="Times"/>
        </w:rPr>
        <w:t xml:space="preserve">stile, adattandosi a tutte le forme del corpo, comprese le taglie forti. Usando le nuove tecnologie per aumentare la </w:t>
      </w:r>
      <w:r w:rsidR="00575CA5" w:rsidRPr="009D012C">
        <w:rPr>
          <w:rFonts w:ascii="Times" w:hAnsi="Times"/>
        </w:rPr>
        <w:t>resistenza e aiutara</w:t>
      </w:r>
      <w:r w:rsidRPr="009D012C">
        <w:rPr>
          <w:rFonts w:ascii="Times" w:hAnsi="Times"/>
        </w:rPr>
        <w:t xml:space="preserve"> a mantenere la forma, 'Smart Stretch' lavora per migliorare sia l</w:t>
      </w:r>
      <w:r w:rsidR="00575CA5" w:rsidRPr="009D012C">
        <w:rPr>
          <w:rFonts w:ascii="Times" w:hAnsi="Times"/>
        </w:rPr>
        <w:t>e figure snelle che quelle curvy</w:t>
      </w:r>
      <w:r w:rsidRPr="009D012C">
        <w:rPr>
          <w:rFonts w:ascii="Times" w:hAnsi="Times"/>
        </w:rPr>
        <w:t xml:space="preserve"> senza comprimere le aree della vita e del ginocchio.</w:t>
      </w:r>
    </w:p>
    <w:p w14:paraId="0467ECA9" w14:textId="77777777" w:rsidR="00743F26" w:rsidRPr="009D012C" w:rsidRDefault="00743F26" w:rsidP="00743F26">
      <w:pPr>
        <w:rPr>
          <w:rFonts w:ascii="Times" w:hAnsi="Times"/>
        </w:rPr>
      </w:pPr>
    </w:p>
    <w:p w14:paraId="21EEB875" w14:textId="4EBF685D" w:rsidR="00743F26" w:rsidRPr="009D012C" w:rsidRDefault="00743F26" w:rsidP="00743F26">
      <w:pPr>
        <w:rPr>
          <w:rFonts w:ascii="Times" w:hAnsi="Times"/>
        </w:rPr>
      </w:pPr>
      <w:r w:rsidRPr="009D012C">
        <w:rPr>
          <w:rFonts w:ascii="Times" w:hAnsi="Times"/>
        </w:rPr>
        <w:t xml:space="preserve">Il comfort è previsto non solo nei tessuti tradizionalmente considerati "casual", ma anche in tessuti tradizionali nobili come </w:t>
      </w:r>
      <w:r w:rsidR="00C44496" w:rsidRPr="009D012C">
        <w:rPr>
          <w:rFonts w:ascii="Times" w:hAnsi="Times"/>
        </w:rPr>
        <w:t>la lana. È qui che</w:t>
      </w:r>
      <w:r w:rsidR="00B9418E" w:rsidRPr="009D012C">
        <w:rPr>
          <w:rFonts w:ascii="Times" w:hAnsi="Times"/>
        </w:rPr>
        <w:t xml:space="preserve"> nascono</w:t>
      </w:r>
      <w:r w:rsidR="00C44496" w:rsidRPr="009D012C">
        <w:rPr>
          <w:rFonts w:ascii="Times" w:hAnsi="Times"/>
        </w:rPr>
        <w:t xml:space="preserve"> fibre come</w:t>
      </w:r>
      <w:r w:rsidRPr="009D012C">
        <w:rPr>
          <w:rFonts w:ascii="Times" w:hAnsi="Times"/>
        </w:rPr>
        <w:t xml:space="preserve"> </w:t>
      </w:r>
      <w:r w:rsidRPr="009D012C">
        <w:rPr>
          <w:rFonts w:ascii="Times" w:hAnsi="Times"/>
          <w:b/>
        </w:rPr>
        <w:t>Sorona</w:t>
      </w:r>
      <w:r w:rsidRPr="009D012C">
        <w:rPr>
          <w:rFonts w:ascii="Times" w:hAnsi="Times"/>
        </w:rPr>
        <w:t xml:space="preserve"> di </w:t>
      </w:r>
      <w:r w:rsidRPr="009D012C">
        <w:rPr>
          <w:rFonts w:ascii="Times" w:hAnsi="Times"/>
          <w:b/>
        </w:rPr>
        <w:t>DuPont</w:t>
      </w:r>
      <w:r w:rsidRPr="009D012C">
        <w:rPr>
          <w:rFonts w:ascii="Times" w:hAnsi="Times"/>
        </w:rPr>
        <w:t xml:space="preserve">. "Abbiamo visto alcuni bellissimi </w:t>
      </w:r>
      <w:r w:rsidR="00B9418E" w:rsidRPr="009D012C">
        <w:rPr>
          <w:rFonts w:ascii="Times" w:hAnsi="Times"/>
        </w:rPr>
        <w:t>esempi di Sorona con la</w:t>
      </w:r>
      <w:r w:rsidRPr="009D012C">
        <w:rPr>
          <w:rFonts w:ascii="Times" w:hAnsi="Times"/>
        </w:rPr>
        <w:t xml:space="preserve"> lana", afferma Renee Henze, Global Marketing Director di DuPont Biomaterials. "Grazie alla morbidezza, elasticità e re</w:t>
      </w:r>
      <w:r w:rsidR="00B9418E" w:rsidRPr="009D012C">
        <w:rPr>
          <w:rFonts w:ascii="Times" w:hAnsi="Times"/>
        </w:rPr>
        <w:t>sistenza</w:t>
      </w:r>
      <w:r w:rsidRPr="009D012C">
        <w:rPr>
          <w:rFonts w:ascii="Times" w:hAnsi="Times"/>
        </w:rPr>
        <w:t xml:space="preserve"> che Sorona conferisce alle miscele di lana, questa combinazione viene utilizzata per l'abbigliamento outdoor (strati di base) e per l'abbigliamento uomo e donna di fascia alta".</w:t>
      </w:r>
    </w:p>
    <w:p w14:paraId="5E2728A9" w14:textId="77777777" w:rsidR="00743F26" w:rsidRPr="009D012C" w:rsidRDefault="00743F26" w:rsidP="00743F26">
      <w:pPr>
        <w:rPr>
          <w:rFonts w:ascii="Times" w:hAnsi="Times"/>
        </w:rPr>
      </w:pPr>
    </w:p>
    <w:p w14:paraId="1F4FB22A" w14:textId="77777777" w:rsidR="00743F26" w:rsidRPr="009D012C" w:rsidRDefault="00743F26" w:rsidP="00743F26">
      <w:pPr>
        <w:rPr>
          <w:rFonts w:ascii="Times" w:hAnsi="Times"/>
        </w:rPr>
      </w:pPr>
      <w:r w:rsidRPr="009D012C">
        <w:rPr>
          <w:rFonts w:ascii="Times" w:hAnsi="Times"/>
        </w:rPr>
        <w:t>IL COMFORT INCONTRA L'AUTENTICITÀ</w:t>
      </w:r>
    </w:p>
    <w:p w14:paraId="4F72B5C5" w14:textId="77777777" w:rsidR="00743F26" w:rsidRPr="009D012C" w:rsidRDefault="00743F26" w:rsidP="00743F26">
      <w:pPr>
        <w:rPr>
          <w:rFonts w:ascii="Times" w:hAnsi="Times"/>
        </w:rPr>
      </w:pPr>
    </w:p>
    <w:p w14:paraId="7EB42F76" w14:textId="38AA817B" w:rsidR="00743F26" w:rsidRPr="009D012C" w:rsidRDefault="00743F26" w:rsidP="00743F26">
      <w:pPr>
        <w:rPr>
          <w:rFonts w:ascii="Times" w:hAnsi="Times"/>
        </w:rPr>
      </w:pPr>
      <w:r w:rsidRPr="009D012C">
        <w:rPr>
          <w:rFonts w:ascii="Times" w:hAnsi="Times"/>
        </w:rPr>
        <w:t>Per quanto importante, il comfort non</w:t>
      </w:r>
      <w:r w:rsidR="00B9418E" w:rsidRPr="009D012C">
        <w:rPr>
          <w:rFonts w:ascii="Times" w:hAnsi="Times"/>
        </w:rPr>
        <w:t xml:space="preserve"> dovrebbe venire a scapito di un tocco autentico</w:t>
      </w:r>
      <w:r w:rsidRPr="009D012C">
        <w:rPr>
          <w:rFonts w:ascii="Times" w:hAnsi="Times"/>
        </w:rPr>
        <w:t xml:space="preserve">, specialmente nel denim. "C'è un desiderio di autenticità </w:t>
      </w:r>
      <w:r w:rsidR="00275B5C" w:rsidRPr="009D012C">
        <w:rPr>
          <w:rFonts w:ascii="Times" w:hAnsi="Times"/>
        </w:rPr>
        <w:t>nelle diverse</w:t>
      </w:r>
      <w:r w:rsidR="00B9418E" w:rsidRPr="009D012C">
        <w:rPr>
          <w:rFonts w:ascii="Times" w:hAnsi="Times"/>
        </w:rPr>
        <w:t xml:space="preserve"> sfumature dello stretch</w:t>
      </w:r>
      <w:r w:rsidRPr="009D012C">
        <w:rPr>
          <w:rFonts w:ascii="Times" w:hAnsi="Times"/>
        </w:rPr>
        <w:t>. Più che mai, le persone cercano modi per entrare in contatto con tutto ciò che è reale, - per i jeans ciò significa abbracciare un aggiornamento contemporaneo del vintage con un'elegan</w:t>
      </w:r>
      <w:r w:rsidR="00B9418E" w:rsidRPr="009D012C">
        <w:rPr>
          <w:rFonts w:ascii="Times" w:hAnsi="Times"/>
        </w:rPr>
        <w:t>za nascosta che consente questa struttura</w:t>
      </w:r>
      <w:r w:rsidRPr="009D012C">
        <w:rPr>
          <w:rFonts w:ascii="Times" w:hAnsi="Times"/>
        </w:rPr>
        <w:t xml:space="preserve">", afferma </w:t>
      </w:r>
      <w:r w:rsidRPr="009D012C">
        <w:rPr>
          <w:rFonts w:ascii="Times" w:hAnsi="Times"/>
          <w:b/>
        </w:rPr>
        <w:t>Orta</w:t>
      </w:r>
      <w:r w:rsidRPr="009D012C">
        <w:rPr>
          <w:rFonts w:ascii="Times" w:hAnsi="Times"/>
        </w:rPr>
        <w:t xml:space="preserve"> in una nota. Il marchio si aspetta che la sua linea, chiamata appropriatamente "Hidden", abbia il meglio nella campagna di vendita A / I 19-20.</w:t>
      </w:r>
    </w:p>
    <w:p w14:paraId="618DCD75" w14:textId="77777777" w:rsidR="00743F26" w:rsidRPr="009D012C" w:rsidRDefault="00743F26" w:rsidP="00743F26">
      <w:pPr>
        <w:rPr>
          <w:rFonts w:ascii="Times" w:hAnsi="Times"/>
        </w:rPr>
      </w:pPr>
    </w:p>
    <w:p w14:paraId="180FEAA2" w14:textId="44E51DEF" w:rsidR="00743F26" w:rsidRPr="009D012C" w:rsidRDefault="00275B5C" w:rsidP="00743F26">
      <w:pPr>
        <w:rPr>
          <w:rFonts w:ascii="Times" w:hAnsi="Times"/>
        </w:rPr>
      </w:pPr>
      <w:r w:rsidRPr="009D012C">
        <w:rPr>
          <w:rFonts w:ascii="Times" w:hAnsi="Times"/>
        </w:rPr>
        <w:t>Da</w:t>
      </w:r>
      <w:r w:rsidR="00743F26" w:rsidRPr="009D012C">
        <w:rPr>
          <w:rFonts w:ascii="Times" w:hAnsi="Times"/>
        </w:rPr>
        <w:t xml:space="preserve"> </w:t>
      </w:r>
      <w:r w:rsidR="00743F26" w:rsidRPr="009D012C">
        <w:rPr>
          <w:rFonts w:ascii="Times" w:hAnsi="Times"/>
          <w:b/>
        </w:rPr>
        <w:t>Isko</w:t>
      </w:r>
      <w:r w:rsidR="00743F26" w:rsidRPr="009D012C">
        <w:rPr>
          <w:rFonts w:ascii="Times" w:hAnsi="Times"/>
        </w:rPr>
        <w:t>, il gruppo "</w:t>
      </w:r>
      <w:r w:rsidR="00743F26" w:rsidRPr="002673DB">
        <w:rPr>
          <w:rFonts w:ascii="Times" w:hAnsi="Times"/>
          <w:b/>
        </w:rPr>
        <w:t>Straight Stretch</w:t>
      </w:r>
      <w:r w:rsidR="00743F26" w:rsidRPr="009D012C">
        <w:rPr>
          <w:rFonts w:ascii="Times" w:hAnsi="Times"/>
        </w:rPr>
        <w:t xml:space="preserve">" ha l'aspetto del denim autentico ma offre comfort e flessibilità. Si prevede </w:t>
      </w:r>
      <w:r w:rsidR="00880AA2" w:rsidRPr="009D012C">
        <w:rPr>
          <w:rFonts w:ascii="Times" w:hAnsi="Times"/>
        </w:rPr>
        <w:t>sarà</w:t>
      </w:r>
      <w:r w:rsidR="00743F26" w:rsidRPr="009D012C">
        <w:rPr>
          <w:rFonts w:ascii="Times" w:hAnsi="Times"/>
        </w:rPr>
        <w:t xml:space="preserve"> tra i migliori performer della stagione.</w:t>
      </w:r>
    </w:p>
    <w:p w14:paraId="35A8F642" w14:textId="77777777" w:rsidR="00743F26" w:rsidRPr="009D012C" w:rsidRDefault="00743F26" w:rsidP="00743F26">
      <w:pPr>
        <w:rPr>
          <w:rFonts w:ascii="Times" w:hAnsi="Times"/>
        </w:rPr>
      </w:pPr>
    </w:p>
    <w:p w14:paraId="2DFC1EAA" w14:textId="3AC819CA" w:rsidR="00743F26" w:rsidRPr="009D012C" w:rsidRDefault="00743F26" w:rsidP="00743F26">
      <w:pPr>
        <w:rPr>
          <w:rFonts w:ascii="Times" w:hAnsi="Times"/>
        </w:rPr>
      </w:pPr>
      <w:r w:rsidRPr="009D012C">
        <w:rPr>
          <w:rFonts w:ascii="Times" w:hAnsi="Times"/>
        </w:rPr>
        <w:t xml:space="preserve">La richiesta di autenticità in coppia con </w:t>
      </w:r>
      <w:r w:rsidR="00880AA2" w:rsidRPr="009D012C">
        <w:rPr>
          <w:rFonts w:ascii="Times" w:hAnsi="Times"/>
        </w:rPr>
        <w:t xml:space="preserve">lo </w:t>
      </w:r>
      <w:r w:rsidRPr="009D012C">
        <w:rPr>
          <w:rFonts w:ascii="Times" w:hAnsi="Times"/>
        </w:rPr>
        <w:t xml:space="preserve">stretch è la ragione per cui </w:t>
      </w:r>
      <w:r w:rsidRPr="009D012C">
        <w:rPr>
          <w:rFonts w:ascii="Times" w:hAnsi="Times"/>
          <w:b/>
        </w:rPr>
        <w:t>Advance Denim</w:t>
      </w:r>
      <w:r w:rsidR="00880AA2" w:rsidRPr="009D012C">
        <w:rPr>
          <w:rFonts w:ascii="Times" w:hAnsi="Times"/>
        </w:rPr>
        <w:t xml:space="preserve"> ha nominato il</w:t>
      </w:r>
      <w:r w:rsidRPr="009D012C">
        <w:rPr>
          <w:rFonts w:ascii="Times" w:hAnsi="Times"/>
        </w:rPr>
        <w:t xml:space="preserve"> tessuto "</w:t>
      </w:r>
      <w:r w:rsidRPr="002673DB">
        <w:rPr>
          <w:rFonts w:ascii="Times" w:hAnsi="Times"/>
          <w:b/>
        </w:rPr>
        <w:t>FreeCross</w:t>
      </w:r>
      <w:r w:rsidRPr="009D012C">
        <w:rPr>
          <w:rFonts w:ascii="Times" w:hAnsi="Times"/>
        </w:rPr>
        <w:t xml:space="preserve">" come potenziale bestseller nella prossima stagione. "Il normale denim stretch forse è troppo </w:t>
      </w:r>
      <w:r w:rsidR="00880AA2" w:rsidRPr="009D012C">
        <w:rPr>
          <w:rFonts w:ascii="Times" w:hAnsi="Times"/>
        </w:rPr>
        <w:t>morbido</w:t>
      </w:r>
      <w:r w:rsidRPr="009D012C">
        <w:rPr>
          <w:rFonts w:ascii="Times" w:hAnsi="Times"/>
        </w:rPr>
        <w:t xml:space="preserve"> - può sembrare che abbia perso il carattere del denim. 'FreeCross' è la nostra nuova tecnologia per realizzare </w:t>
      </w:r>
      <w:r w:rsidR="00880AA2" w:rsidRPr="009D012C">
        <w:rPr>
          <w:rFonts w:ascii="Times" w:hAnsi="Times"/>
        </w:rPr>
        <w:t xml:space="preserve">un </w:t>
      </w:r>
      <w:r w:rsidRPr="009D012C">
        <w:rPr>
          <w:rFonts w:ascii="Times" w:hAnsi="Times"/>
        </w:rPr>
        <w:t xml:space="preserve">denim stretch che rimane fedele alla sensazione autentica del denim normale. Ha un tocco super soft, un basso </w:t>
      </w:r>
      <w:r w:rsidR="00880AA2" w:rsidRPr="009D012C">
        <w:rPr>
          <w:rFonts w:ascii="Times" w:hAnsi="Times"/>
        </w:rPr>
        <w:t xml:space="preserve">tasso di </w:t>
      </w:r>
      <w:r w:rsidRPr="009D012C">
        <w:rPr>
          <w:rFonts w:ascii="Times" w:hAnsi="Times"/>
        </w:rPr>
        <w:t>restringimento e un buon recupero risp</w:t>
      </w:r>
      <w:r w:rsidR="00880AA2" w:rsidRPr="009D012C">
        <w:rPr>
          <w:rFonts w:ascii="Times" w:hAnsi="Times"/>
        </w:rPr>
        <w:t>etto al normale stretch</w:t>
      </w:r>
      <w:r w:rsidRPr="009D012C">
        <w:rPr>
          <w:rFonts w:ascii="Times" w:hAnsi="Times"/>
        </w:rPr>
        <w:t>", ha detto a WeAr un rappresentante del marchio.</w:t>
      </w:r>
    </w:p>
    <w:p w14:paraId="3C312DAF" w14:textId="77777777" w:rsidR="00743F26" w:rsidRPr="009D012C" w:rsidRDefault="00743F26" w:rsidP="00743F26">
      <w:pPr>
        <w:rPr>
          <w:rFonts w:ascii="Times" w:hAnsi="Times"/>
        </w:rPr>
      </w:pPr>
    </w:p>
    <w:p w14:paraId="45B268D1" w14:textId="20ED898C" w:rsidR="00743F26" w:rsidRPr="009D012C" w:rsidRDefault="00743F26" w:rsidP="00743F26">
      <w:pPr>
        <w:rPr>
          <w:rFonts w:ascii="Times" w:hAnsi="Times"/>
        </w:rPr>
      </w:pPr>
      <w:r w:rsidRPr="009D012C">
        <w:rPr>
          <w:rFonts w:ascii="Times" w:hAnsi="Times"/>
        </w:rPr>
        <w:t xml:space="preserve">Per lo stesso motivo, </w:t>
      </w:r>
      <w:r w:rsidRPr="009D012C">
        <w:rPr>
          <w:rFonts w:ascii="Times" w:hAnsi="Times"/>
          <w:b/>
        </w:rPr>
        <w:t>Calik</w:t>
      </w:r>
      <w:r w:rsidRPr="009D012C">
        <w:rPr>
          <w:rFonts w:ascii="Times" w:hAnsi="Times"/>
        </w:rPr>
        <w:t xml:space="preserve"> si aspetta che la sua linea "</w:t>
      </w:r>
      <w:r w:rsidRPr="002673DB">
        <w:rPr>
          <w:rFonts w:ascii="Times" w:hAnsi="Times"/>
          <w:b/>
        </w:rPr>
        <w:t>D'enovated</w:t>
      </w:r>
      <w:r w:rsidRPr="009D012C">
        <w:rPr>
          <w:rFonts w:ascii="Times" w:hAnsi="Times"/>
        </w:rPr>
        <w:t xml:space="preserve">" venda particolarmente bene. "[Questi] tessuti hanno un aspetto autentico con linee distintive in twill combinate con i vantaggi delle tecnologie odierne e aggiornate per creare un effetto </w:t>
      </w:r>
      <w:r w:rsidR="00096D6F" w:rsidRPr="009D012C">
        <w:rPr>
          <w:rFonts w:ascii="Times" w:hAnsi="Times"/>
        </w:rPr>
        <w:t>3D ogni volta che vengono lavati</w:t>
      </w:r>
      <w:r w:rsidRPr="009D012C">
        <w:rPr>
          <w:rFonts w:ascii="Times" w:hAnsi="Times"/>
        </w:rPr>
        <w:t>", dice un portavoce.</w:t>
      </w:r>
    </w:p>
    <w:p w14:paraId="686BF663" w14:textId="77777777" w:rsidR="00743F26" w:rsidRPr="009D012C" w:rsidRDefault="00743F26" w:rsidP="00743F26">
      <w:pPr>
        <w:rPr>
          <w:rFonts w:ascii="Times" w:hAnsi="Times"/>
        </w:rPr>
      </w:pPr>
    </w:p>
    <w:p w14:paraId="10D8135A" w14:textId="5016F996" w:rsidR="00743F26" w:rsidRPr="009D012C" w:rsidRDefault="005B78BE" w:rsidP="00743F26">
      <w:pPr>
        <w:rPr>
          <w:rFonts w:ascii="Times" w:hAnsi="Times"/>
        </w:rPr>
      </w:pPr>
      <w:r w:rsidRPr="009D012C">
        <w:rPr>
          <w:rFonts w:ascii="Times" w:hAnsi="Times"/>
        </w:rPr>
        <w:lastRenderedPageBreak/>
        <w:t>Nel frattempo, da</w:t>
      </w:r>
      <w:r w:rsidR="00743F26" w:rsidRPr="009D012C">
        <w:rPr>
          <w:rFonts w:ascii="Times" w:hAnsi="Times"/>
        </w:rPr>
        <w:t xml:space="preserve"> </w:t>
      </w:r>
      <w:r w:rsidR="00743F26" w:rsidRPr="009D012C">
        <w:rPr>
          <w:rFonts w:ascii="Times" w:hAnsi="Times"/>
          <w:b/>
        </w:rPr>
        <w:t>Evlox</w:t>
      </w:r>
      <w:r w:rsidR="00743F26" w:rsidRPr="009D012C">
        <w:rPr>
          <w:rFonts w:ascii="Times" w:hAnsi="Times"/>
        </w:rPr>
        <w:t xml:space="preserve">, precedentemente noto come </w:t>
      </w:r>
      <w:r w:rsidR="00743F26" w:rsidRPr="009D012C">
        <w:rPr>
          <w:rFonts w:ascii="Times" w:hAnsi="Times"/>
          <w:b/>
        </w:rPr>
        <w:t>Tavex</w:t>
      </w:r>
      <w:r w:rsidRPr="009D012C">
        <w:rPr>
          <w:rFonts w:ascii="Times" w:hAnsi="Times"/>
        </w:rPr>
        <w:t>, la linea</w:t>
      </w:r>
      <w:r w:rsidR="00743F26" w:rsidRPr="009D012C">
        <w:rPr>
          <w:rFonts w:ascii="Times" w:hAnsi="Times"/>
        </w:rPr>
        <w:t xml:space="preserve"> d</w:t>
      </w:r>
      <w:r w:rsidRPr="009D012C">
        <w:rPr>
          <w:rFonts w:ascii="Times" w:hAnsi="Times"/>
        </w:rPr>
        <w:t>e</w:t>
      </w:r>
      <w:r w:rsidR="00743F26" w:rsidRPr="009D012C">
        <w:rPr>
          <w:rFonts w:ascii="Times" w:hAnsi="Times"/>
        </w:rPr>
        <w:t>i "Raw Roots" propone tessuti non</w:t>
      </w:r>
      <w:r w:rsidRPr="009D012C">
        <w:rPr>
          <w:rFonts w:ascii="Times" w:hAnsi="Times"/>
        </w:rPr>
        <w:t xml:space="preserve"> trattati che mantengono il</w:t>
      </w:r>
      <w:r w:rsidR="00743F26" w:rsidRPr="009D012C">
        <w:rPr>
          <w:rFonts w:ascii="Times" w:hAnsi="Times"/>
        </w:rPr>
        <w:t xml:space="preserve"> colore indaco scuro e un aspetto vintage originale, ispirato al tradizionale processo artigianale.</w:t>
      </w:r>
    </w:p>
    <w:p w14:paraId="4C6B1FF0" w14:textId="77777777" w:rsidR="00743F26" w:rsidRPr="009D012C" w:rsidRDefault="00743F26" w:rsidP="00743F26">
      <w:pPr>
        <w:rPr>
          <w:rFonts w:ascii="Times" w:hAnsi="Times"/>
        </w:rPr>
      </w:pPr>
    </w:p>
    <w:p w14:paraId="44B51586" w14:textId="57E779C0" w:rsidR="00743F26" w:rsidRPr="009D012C" w:rsidRDefault="005B78BE" w:rsidP="00743F26">
      <w:pPr>
        <w:rPr>
          <w:rFonts w:ascii="Times" w:hAnsi="Times"/>
        </w:rPr>
      </w:pPr>
      <w:r w:rsidRPr="009D012C">
        <w:rPr>
          <w:rFonts w:ascii="Times" w:hAnsi="Times"/>
        </w:rPr>
        <w:t>IBRIDO</w:t>
      </w:r>
    </w:p>
    <w:p w14:paraId="72079FA0" w14:textId="77777777" w:rsidR="00743F26" w:rsidRPr="009D012C" w:rsidRDefault="00743F26" w:rsidP="00743F26">
      <w:pPr>
        <w:rPr>
          <w:rFonts w:ascii="Times" w:hAnsi="Times"/>
        </w:rPr>
      </w:pPr>
    </w:p>
    <w:p w14:paraId="2983B72F" w14:textId="4BF354F1" w:rsidR="00743F26" w:rsidRPr="009D012C" w:rsidRDefault="00743F26" w:rsidP="00743F26">
      <w:pPr>
        <w:rPr>
          <w:rFonts w:ascii="Times" w:hAnsi="Times"/>
        </w:rPr>
      </w:pPr>
      <w:r w:rsidRPr="009D012C">
        <w:rPr>
          <w:rFonts w:ascii="Times" w:hAnsi="Times"/>
        </w:rPr>
        <w:t xml:space="preserve">Le sinergie sono fondamentali nella produzione di tessuti, non solo tra comfort e autenticità, ma anche tra denim e abbigliamento sportivo, e tessuti multipli con qualità diverse. Questo è probabilmente il motivo per cui il </w:t>
      </w:r>
      <w:r w:rsidR="005B78BE" w:rsidRPr="009D012C">
        <w:rPr>
          <w:rFonts w:ascii="Times" w:hAnsi="Times"/>
        </w:rPr>
        <w:t>concept</w:t>
      </w:r>
      <w:r w:rsidRPr="009D012C">
        <w:rPr>
          <w:rFonts w:ascii="Times" w:hAnsi="Times"/>
        </w:rPr>
        <w:t xml:space="preserve"> "Fly Jean" di </w:t>
      </w:r>
      <w:r w:rsidRPr="009D012C">
        <w:rPr>
          <w:rFonts w:ascii="Times" w:hAnsi="Times"/>
          <w:b/>
        </w:rPr>
        <w:t>Calik Denim</w:t>
      </w:r>
      <w:r w:rsidRPr="009D012C">
        <w:rPr>
          <w:rFonts w:ascii="Times" w:hAnsi="Times"/>
        </w:rPr>
        <w:t xml:space="preserve"> è uno dei bestseller del marchio, che </w:t>
      </w:r>
      <w:r w:rsidR="005B78BE" w:rsidRPr="009D012C">
        <w:rPr>
          <w:rFonts w:ascii="Times" w:hAnsi="Times"/>
        </w:rPr>
        <w:t>offre la leggerezza</w:t>
      </w:r>
      <w:r w:rsidRPr="009D012C">
        <w:rPr>
          <w:rFonts w:ascii="Times" w:hAnsi="Times"/>
        </w:rPr>
        <w:t>, flessibilità eccezionale e morbidezza dello sportswear ma in un look denim: un vero stile athleisure.</w:t>
      </w:r>
    </w:p>
    <w:p w14:paraId="3D175BDE" w14:textId="77777777" w:rsidR="00743F26" w:rsidRPr="009D012C" w:rsidRDefault="00743F26" w:rsidP="00743F26">
      <w:pPr>
        <w:rPr>
          <w:rFonts w:ascii="Times" w:hAnsi="Times"/>
        </w:rPr>
      </w:pPr>
    </w:p>
    <w:p w14:paraId="442C2CAA" w14:textId="2AC37631" w:rsidR="00743F26" w:rsidRPr="009D012C" w:rsidRDefault="00743F26" w:rsidP="00743F26">
      <w:pPr>
        <w:rPr>
          <w:rFonts w:ascii="Times" w:hAnsi="Times"/>
        </w:rPr>
      </w:pPr>
      <w:r w:rsidRPr="009D012C">
        <w:rPr>
          <w:rFonts w:ascii="Times" w:hAnsi="Times"/>
          <w:b/>
        </w:rPr>
        <w:t>Cordura</w:t>
      </w:r>
      <w:r w:rsidRPr="009D012C">
        <w:rPr>
          <w:rFonts w:ascii="Times" w:hAnsi="Times"/>
        </w:rPr>
        <w:t xml:space="preserve"> ha avuto un grande successo esplorando le sinergie nelle sue miscele di tessuti. La mis</w:t>
      </w:r>
      <w:r w:rsidR="003F7FB7" w:rsidRPr="009D012C">
        <w:rPr>
          <w:rFonts w:ascii="Times" w:hAnsi="Times"/>
        </w:rPr>
        <w:t>chia</w:t>
      </w:r>
      <w:r w:rsidRPr="009D012C">
        <w:rPr>
          <w:rFonts w:ascii="Times" w:hAnsi="Times"/>
        </w:rPr>
        <w:t xml:space="preserve"> "</w:t>
      </w:r>
      <w:r w:rsidRPr="009D012C">
        <w:rPr>
          <w:rFonts w:ascii="Times" w:hAnsi="Times"/>
          <w:b/>
        </w:rPr>
        <w:t>NYCO</w:t>
      </w:r>
      <w:r w:rsidRPr="009D012C">
        <w:rPr>
          <w:rFonts w:ascii="Times" w:hAnsi="Times"/>
        </w:rPr>
        <w:t>" realizzata con fibre di cotone e lino ha vinto premi nelle categorie Ou</w:t>
      </w:r>
      <w:r w:rsidR="003F7FB7" w:rsidRPr="009D012C">
        <w:rPr>
          <w:rFonts w:ascii="Times" w:hAnsi="Times"/>
        </w:rPr>
        <w:t>ter Layer e Street Sports di</w:t>
      </w:r>
      <w:r w:rsidRPr="009D012C">
        <w:rPr>
          <w:rFonts w:ascii="Times" w:hAnsi="Times"/>
        </w:rPr>
        <w:t xml:space="preserve"> ISPO Textrends, e il suo mix di nylon / lana con motivo mimetico "</w:t>
      </w:r>
      <w:r w:rsidRPr="009D012C">
        <w:rPr>
          <w:rFonts w:ascii="Times" w:hAnsi="Times"/>
          <w:b/>
        </w:rPr>
        <w:t>Combat Wool</w:t>
      </w:r>
      <w:r w:rsidRPr="009D012C">
        <w:rPr>
          <w:rFonts w:ascii="Times" w:hAnsi="Times"/>
        </w:rPr>
        <w:t>" è stato selezionato tra i primi 10 nella categoria Street Sports.</w:t>
      </w:r>
    </w:p>
    <w:p w14:paraId="6DBA4781" w14:textId="77777777" w:rsidR="00743F26" w:rsidRPr="009D012C" w:rsidRDefault="00743F26" w:rsidP="00743F26">
      <w:pPr>
        <w:rPr>
          <w:rFonts w:ascii="Times" w:hAnsi="Times"/>
        </w:rPr>
      </w:pPr>
    </w:p>
    <w:p w14:paraId="1E560039" w14:textId="148A6F5C" w:rsidR="00743F26" w:rsidRPr="009D012C" w:rsidRDefault="00344B93" w:rsidP="00743F26">
      <w:pPr>
        <w:rPr>
          <w:rFonts w:ascii="Times" w:hAnsi="Times"/>
        </w:rPr>
      </w:pPr>
      <w:r w:rsidRPr="009D012C">
        <w:rPr>
          <w:rFonts w:ascii="Times" w:hAnsi="Times"/>
        </w:rPr>
        <w:t>SOSTENIBILITA</w:t>
      </w:r>
      <w:r w:rsidR="00743F26" w:rsidRPr="009D012C">
        <w:rPr>
          <w:rFonts w:ascii="Times" w:hAnsi="Times"/>
        </w:rPr>
        <w:t>'</w:t>
      </w:r>
    </w:p>
    <w:p w14:paraId="645354F6" w14:textId="77777777" w:rsidR="00743F26" w:rsidRPr="009D012C" w:rsidRDefault="00743F26" w:rsidP="00743F26">
      <w:pPr>
        <w:rPr>
          <w:rFonts w:ascii="Times" w:hAnsi="Times"/>
        </w:rPr>
      </w:pPr>
    </w:p>
    <w:p w14:paraId="6BEF3B6E" w14:textId="4999CF0C" w:rsidR="00743F26" w:rsidRPr="009D012C" w:rsidRDefault="00743F26" w:rsidP="00743F26">
      <w:pPr>
        <w:rPr>
          <w:rFonts w:ascii="Times" w:hAnsi="Times"/>
        </w:rPr>
      </w:pPr>
      <w:r w:rsidRPr="009D012C">
        <w:rPr>
          <w:rFonts w:ascii="Times" w:hAnsi="Times"/>
        </w:rPr>
        <w:t xml:space="preserve">"La domanda dei consumatori di tessuti sostenibili di origine etica, positiva per l'ambiente e prodotta da marchi che condividono i loro valori è in costante crescita", afferma Noemi Sánchez di </w:t>
      </w:r>
      <w:r w:rsidRPr="009D012C">
        <w:rPr>
          <w:rFonts w:ascii="Times" w:hAnsi="Times"/>
          <w:b/>
        </w:rPr>
        <w:t>Evlox</w:t>
      </w:r>
      <w:r w:rsidRPr="009D012C">
        <w:rPr>
          <w:rFonts w:ascii="Times" w:hAnsi="Times"/>
        </w:rPr>
        <w:t>. Con questo spirito, l'azienda ha realizzato "</w:t>
      </w:r>
      <w:r w:rsidRPr="009D012C">
        <w:rPr>
          <w:rFonts w:ascii="Times" w:hAnsi="Times"/>
          <w:b/>
        </w:rPr>
        <w:t>TOTAL CARE by Evlox</w:t>
      </w:r>
      <w:r w:rsidRPr="009D012C">
        <w:rPr>
          <w:rFonts w:ascii="Times" w:hAnsi="Times"/>
        </w:rPr>
        <w:t xml:space="preserve">", una linea di prodotti ecologici </w:t>
      </w:r>
      <w:r w:rsidR="003D38DB" w:rsidRPr="009D012C">
        <w:rPr>
          <w:rFonts w:ascii="Times" w:hAnsi="Times"/>
        </w:rPr>
        <w:t>creata</w:t>
      </w:r>
      <w:r w:rsidRPr="009D012C">
        <w:rPr>
          <w:rFonts w:ascii="Times" w:hAnsi="Times"/>
        </w:rPr>
        <w:t xml:space="preserve"> attraverso un ciclo di produzione sostenibile del denim. Il pezzo forte della collezione è '</w:t>
      </w:r>
      <w:r w:rsidRPr="009D012C">
        <w:rPr>
          <w:rFonts w:ascii="Times" w:hAnsi="Times"/>
          <w:b/>
        </w:rPr>
        <w:t>RENIM</w:t>
      </w:r>
      <w:r w:rsidRPr="009D012C">
        <w:rPr>
          <w:rFonts w:ascii="Times" w:hAnsi="Times"/>
        </w:rPr>
        <w:t>', tessuti in denim riciclato con il 35% di materiali riciclati, con finiture ecosostenibili ECO4 che utilizzano cotone riciclato pre-consumo e post-consumo e poliestere riciclato da bottiglie in PET.</w:t>
      </w:r>
    </w:p>
    <w:p w14:paraId="53C7D189" w14:textId="77777777" w:rsidR="00743F26" w:rsidRPr="009D012C" w:rsidRDefault="00743F26" w:rsidP="00743F26">
      <w:pPr>
        <w:rPr>
          <w:rFonts w:ascii="Times" w:hAnsi="Times"/>
        </w:rPr>
      </w:pPr>
    </w:p>
    <w:p w14:paraId="33BE683C" w14:textId="7186254D" w:rsidR="00743F26" w:rsidRPr="009D012C" w:rsidRDefault="00A94488" w:rsidP="00743F26">
      <w:pPr>
        <w:rPr>
          <w:rFonts w:ascii="Times" w:hAnsi="Times"/>
        </w:rPr>
      </w:pPr>
      <w:r w:rsidRPr="009D012C">
        <w:rPr>
          <w:rFonts w:ascii="Times" w:hAnsi="Times"/>
        </w:rPr>
        <w:t>Da</w:t>
      </w:r>
      <w:r w:rsidR="00743F26" w:rsidRPr="009D012C">
        <w:rPr>
          <w:rFonts w:ascii="Times" w:hAnsi="Times"/>
          <w:b/>
        </w:rPr>
        <w:t xml:space="preserve"> Isko</w:t>
      </w:r>
      <w:r w:rsidR="00743F26" w:rsidRPr="009D012C">
        <w:rPr>
          <w:rFonts w:ascii="Times" w:hAnsi="Times"/>
        </w:rPr>
        <w:t xml:space="preserve">, la sostenibilità viene affrontata </w:t>
      </w:r>
      <w:r w:rsidRPr="009D012C">
        <w:rPr>
          <w:rFonts w:ascii="Times" w:hAnsi="Times"/>
        </w:rPr>
        <w:t>con</w:t>
      </w:r>
      <w:r w:rsidR="00743F26" w:rsidRPr="009D012C">
        <w:rPr>
          <w:rFonts w:ascii="Times" w:hAnsi="Times"/>
        </w:rPr>
        <w:t xml:space="preserve"> l'innovazione delle fibre artificiali. È così che la società ha creato "</w:t>
      </w:r>
      <w:r w:rsidR="00743F26" w:rsidRPr="009D012C">
        <w:rPr>
          <w:rFonts w:ascii="Times" w:hAnsi="Times"/>
          <w:b/>
        </w:rPr>
        <w:t>ISKO Cottonized</w:t>
      </w:r>
      <w:r w:rsidR="00743F26" w:rsidRPr="009D012C">
        <w:rPr>
          <w:rFonts w:ascii="Times" w:hAnsi="Times"/>
        </w:rPr>
        <w:t xml:space="preserve">", un tessuto dall'aspetto </w:t>
      </w:r>
      <w:r w:rsidRPr="009D012C">
        <w:rPr>
          <w:rFonts w:ascii="Times" w:hAnsi="Times"/>
        </w:rPr>
        <w:t xml:space="preserve">tipico del </w:t>
      </w:r>
      <w:r w:rsidR="00743F26" w:rsidRPr="009D012C">
        <w:rPr>
          <w:rFonts w:ascii="Times" w:hAnsi="Times"/>
        </w:rPr>
        <w:t xml:space="preserve">denim, </w:t>
      </w:r>
      <w:r w:rsidRPr="009D012C">
        <w:rPr>
          <w:rFonts w:ascii="Times" w:hAnsi="Times"/>
        </w:rPr>
        <w:t>finitura e lavaggio</w:t>
      </w:r>
      <w:r w:rsidR="00743F26" w:rsidRPr="009D012C">
        <w:rPr>
          <w:rFonts w:ascii="Times" w:hAnsi="Times"/>
        </w:rPr>
        <w:t>, ma realizzato senza cotone. Rispetto alle fibre naturali, quelle innovative create dall'uomo hanno bisogno di me</w:t>
      </w:r>
      <w:r w:rsidRPr="009D012C">
        <w:rPr>
          <w:rFonts w:ascii="Times" w:hAnsi="Times"/>
        </w:rPr>
        <w:t xml:space="preserve">no acqua. La dissoluzione del </w:t>
      </w:r>
      <w:r w:rsidR="00743F26" w:rsidRPr="009D012C">
        <w:rPr>
          <w:rFonts w:ascii="Times" w:hAnsi="Times"/>
        </w:rPr>
        <w:t>legno viene reintrodotta nel ciclo produttivo ed è biodegrad</w:t>
      </w:r>
      <w:r w:rsidRPr="009D012C">
        <w:rPr>
          <w:rFonts w:ascii="Times" w:hAnsi="Times"/>
        </w:rPr>
        <w:t>abile. Come membro verificato di</w:t>
      </w:r>
      <w:r w:rsidR="00743F26" w:rsidRPr="009D012C">
        <w:rPr>
          <w:rFonts w:ascii="Times" w:hAnsi="Times"/>
        </w:rPr>
        <w:t xml:space="preserve"> SAC, Isko fornisce le materie prime nei suoi tessuti "ISKO Cottonized" dal fornitore verificato SIG HIGG.</w:t>
      </w:r>
    </w:p>
    <w:p w14:paraId="2AB19C1E" w14:textId="77777777" w:rsidR="00743F26" w:rsidRPr="009D012C" w:rsidRDefault="00743F26" w:rsidP="00743F26">
      <w:pPr>
        <w:rPr>
          <w:rFonts w:ascii="Times" w:hAnsi="Times"/>
        </w:rPr>
      </w:pPr>
    </w:p>
    <w:p w14:paraId="5B53240C" w14:textId="4E2C799F" w:rsidR="00A94488" w:rsidRPr="009D012C" w:rsidRDefault="00A94488" w:rsidP="00A94488">
      <w:pPr>
        <w:rPr>
          <w:rFonts w:ascii="Times" w:hAnsi="Times"/>
        </w:rPr>
      </w:pPr>
      <w:r w:rsidRPr="009D012C">
        <w:rPr>
          <w:rFonts w:ascii="Times" w:hAnsi="Times"/>
        </w:rPr>
        <w:t>Nel frattempo,</w:t>
      </w:r>
      <w:r w:rsidRPr="009D012C">
        <w:rPr>
          <w:rFonts w:ascii="Times" w:hAnsi="Times"/>
          <w:b/>
        </w:rPr>
        <w:t xml:space="preserve"> Orta</w:t>
      </w:r>
      <w:r w:rsidRPr="009D012C">
        <w:rPr>
          <w:rFonts w:ascii="Times" w:hAnsi="Times"/>
        </w:rPr>
        <w:t xml:space="preserve"> ha adottato il "Life Cycle Assessment", uno strumento per quantificare le prestazioni ambientali di un prodotto tenendo conto del suo ciclo di vita completo. LCA aiuterà ad analizzare il ciclo di vita della produzione di denim in modo trasparente e </w:t>
      </w:r>
      <w:r w:rsidR="00623B9D" w:rsidRPr="009D012C">
        <w:rPr>
          <w:rFonts w:ascii="Times" w:hAnsi="Times"/>
        </w:rPr>
        <w:t>sistematico per identificare</w:t>
      </w:r>
      <w:r w:rsidRPr="009D012C">
        <w:rPr>
          <w:rFonts w:ascii="Times" w:hAnsi="Times"/>
        </w:rPr>
        <w:t xml:space="preserve"> hotspot come </w:t>
      </w:r>
      <w:r w:rsidR="00623B9D" w:rsidRPr="009D012C">
        <w:rPr>
          <w:rFonts w:ascii="Times" w:hAnsi="Times"/>
        </w:rPr>
        <w:t>carbonio e acqua,</w:t>
      </w:r>
      <w:r w:rsidRPr="009D012C">
        <w:rPr>
          <w:rFonts w:ascii="Times" w:hAnsi="Times"/>
        </w:rPr>
        <w:t xml:space="preserve"> dichiarazi</w:t>
      </w:r>
      <w:r w:rsidR="00623B9D" w:rsidRPr="009D012C">
        <w:rPr>
          <w:rFonts w:ascii="Times" w:hAnsi="Times"/>
        </w:rPr>
        <w:t>oni ambientali dei prodotti e</w:t>
      </w:r>
      <w:r w:rsidRPr="009D012C">
        <w:rPr>
          <w:rFonts w:ascii="Times" w:hAnsi="Times"/>
        </w:rPr>
        <w:t xml:space="preserve"> determinazione degli indicatori chiave di prestazione. Il marchio si aspetta un alto interesse da parte dei consumatori</w:t>
      </w:r>
      <w:r w:rsidR="00623B9D" w:rsidRPr="009D012C">
        <w:rPr>
          <w:rFonts w:ascii="Times" w:hAnsi="Times"/>
        </w:rPr>
        <w:t xml:space="preserve"> per i tessuti realizzati con questo</w:t>
      </w:r>
      <w:r w:rsidRPr="009D012C">
        <w:rPr>
          <w:rFonts w:ascii="Times" w:hAnsi="Times"/>
        </w:rPr>
        <w:t xml:space="preserve"> strumento.</w:t>
      </w:r>
    </w:p>
    <w:p w14:paraId="1F9AB900" w14:textId="77777777" w:rsidR="00A94488" w:rsidRPr="009D012C" w:rsidRDefault="00A94488" w:rsidP="00A94488">
      <w:pPr>
        <w:rPr>
          <w:rFonts w:ascii="Times" w:hAnsi="Times"/>
        </w:rPr>
      </w:pPr>
    </w:p>
    <w:p w14:paraId="7ABEE7F6" w14:textId="254E94E7" w:rsidR="00BE119B" w:rsidRPr="009D012C" w:rsidRDefault="00A94488" w:rsidP="00A94488">
      <w:pPr>
        <w:rPr>
          <w:rFonts w:ascii="Times" w:hAnsi="Times"/>
        </w:rPr>
      </w:pPr>
      <w:r w:rsidRPr="009D012C">
        <w:rPr>
          <w:rFonts w:ascii="Times" w:hAnsi="Times"/>
        </w:rPr>
        <w:t xml:space="preserve">Infine, </w:t>
      </w:r>
      <w:r w:rsidRPr="009D012C">
        <w:rPr>
          <w:rFonts w:ascii="Times" w:hAnsi="Times"/>
          <w:b/>
        </w:rPr>
        <w:t>Cordura</w:t>
      </w:r>
      <w:r w:rsidRPr="009D012C">
        <w:rPr>
          <w:rFonts w:ascii="Times" w:hAnsi="Times"/>
        </w:rPr>
        <w:t xml:space="preserve"> si concentra sulla crescente coscienza ambientale </w:t>
      </w:r>
      <w:r w:rsidR="00493CF9" w:rsidRPr="009D012C">
        <w:rPr>
          <w:rFonts w:ascii="Times" w:hAnsi="Times"/>
        </w:rPr>
        <w:t>con</w:t>
      </w:r>
      <w:r w:rsidRPr="009D012C">
        <w:rPr>
          <w:rFonts w:ascii="Times" w:hAnsi="Times"/>
        </w:rPr>
        <w:t xml:space="preserve"> i suoi tessuti resistenti e utilizzando tecnologie innovative. E questo sta dando i suoi frutti: il tessuto "HP" dell'etichetta realizzato con il 100% di poliestere riciclato è stato riconosciuto nella categoria Eco Era agli ISPO Textrends Awards e il tessuto "SDN" realizzato con la tecnologia </w:t>
      </w:r>
      <w:r w:rsidR="009D012C" w:rsidRPr="009D012C">
        <w:rPr>
          <w:rFonts w:ascii="Times" w:hAnsi="Times"/>
        </w:rPr>
        <w:t>del</w:t>
      </w:r>
      <w:r w:rsidRPr="009D012C">
        <w:rPr>
          <w:rFonts w:ascii="Times" w:hAnsi="Times"/>
        </w:rPr>
        <w:t xml:space="preserve"> nylon tinto in massa è stato selezionato come </w:t>
      </w:r>
      <w:r w:rsidR="009D012C" w:rsidRPr="009D012C">
        <w:rPr>
          <w:rFonts w:ascii="Times" w:hAnsi="Times"/>
        </w:rPr>
        <w:t xml:space="preserve">vincitore </w:t>
      </w:r>
      <w:r w:rsidRPr="009D012C">
        <w:rPr>
          <w:rFonts w:ascii="Times" w:hAnsi="Times"/>
        </w:rPr>
        <w:t xml:space="preserve">Top 10 </w:t>
      </w:r>
      <w:r w:rsidR="009D012C" w:rsidRPr="009D012C">
        <w:rPr>
          <w:rFonts w:ascii="Times" w:hAnsi="Times"/>
        </w:rPr>
        <w:t>nel</w:t>
      </w:r>
      <w:r w:rsidRPr="009D012C">
        <w:rPr>
          <w:rFonts w:ascii="Times" w:hAnsi="Times"/>
        </w:rPr>
        <w:t xml:space="preserve">la categoria Soft Equipment. La </w:t>
      </w:r>
      <w:r w:rsidR="009D012C" w:rsidRPr="009D012C">
        <w:rPr>
          <w:rFonts w:ascii="Times" w:hAnsi="Times"/>
        </w:rPr>
        <w:t xml:space="preserve">tecnologia del </w:t>
      </w:r>
      <w:r w:rsidRPr="009D012C">
        <w:rPr>
          <w:rFonts w:ascii="Times" w:hAnsi="Times"/>
        </w:rPr>
        <w:t>nylon tinto in massa produce filati pre-colorati, offrendo un modo per ridurre il consumo di acqua ed energia.</w:t>
      </w:r>
    </w:p>
    <w:sectPr w:rsidR="00BE119B" w:rsidRPr="009D012C"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F26"/>
    <w:rsid w:val="00096D6F"/>
    <w:rsid w:val="002673DB"/>
    <w:rsid w:val="00275B5C"/>
    <w:rsid w:val="002E7403"/>
    <w:rsid w:val="00344B93"/>
    <w:rsid w:val="003D38DB"/>
    <w:rsid w:val="003F7FB7"/>
    <w:rsid w:val="00493CF9"/>
    <w:rsid w:val="00575CA5"/>
    <w:rsid w:val="005B78BE"/>
    <w:rsid w:val="00623B9D"/>
    <w:rsid w:val="00743F26"/>
    <w:rsid w:val="00880AA2"/>
    <w:rsid w:val="008F79BA"/>
    <w:rsid w:val="009D012C"/>
    <w:rsid w:val="00A94488"/>
    <w:rsid w:val="00B9418E"/>
    <w:rsid w:val="00BE119B"/>
    <w:rsid w:val="00C44496"/>
    <w:rsid w:val="00D74017"/>
    <w:rsid w:val="00FD7CD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B2F868"/>
  <w14:defaultImageDpi w14:val="300"/>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951</Words>
  <Characters>5421</Characters>
  <Application>Microsoft Office Word</Application>
  <DocSecurity>0</DocSecurity>
  <Lines>45</Lines>
  <Paragraphs>12</Paragraphs>
  <ScaleCrop>false</ScaleCrop>
  <Company>Beatrice Campani</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18</cp:revision>
  <dcterms:created xsi:type="dcterms:W3CDTF">2018-02-17T13:41:00Z</dcterms:created>
  <dcterms:modified xsi:type="dcterms:W3CDTF">2018-02-17T14:36:00Z</dcterms:modified>
</cp:coreProperties>
</file>