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6E16B" w14:textId="77777777" w:rsidR="001B7346" w:rsidRPr="00B44D2C" w:rsidRDefault="001B7346" w:rsidP="001B7346">
      <w:pPr>
        <w:rPr>
          <w:rFonts w:ascii="Times" w:hAnsi="Times"/>
          <w:b/>
        </w:rPr>
      </w:pPr>
      <w:r w:rsidRPr="00B44D2C">
        <w:rPr>
          <w:rFonts w:ascii="Times" w:hAnsi="Times"/>
          <w:b/>
        </w:rPr>
        <w:t>Heron Preston</w:t>
      </w:r>
    </w:p>
    <w:p w14:paraId="0DD2A63B" w14:textId="77777777" w:rsidR="001B7346" w:rsidRPr="00E45E25" w:rsidRDefault="001B7346" w:rsidP="001B7346">
      <w:pPr>
        <w:rPr>
          <w:rFonts w:ascii="Times" w:hAnsi="Times"/>
        </w:rPr>
      </w:pPr>
    </w:p>
    <w:p w14:paraId="653FEF89" w14:textId="1C068460" w:rsidR="001B7346" w:rsidRPr="00E45E25" w:rsidRDefault="001B7346" w:rsidP="001B7346">
      <w:pPr>
        <w:rPr>
          <w:rFonts w:ascii="Times" w:hAnsi="Times"/>
        </w:rPr>
      </w:pPr>
      <w:r w:rsidRPr="00E45E25">
        <w:rPr>
          <w:rFonts w:ascii="Times" w:hAnsi="Times"/>
          <w:b/>
        </w:rPr>
        <w:t>Heron Preston</w:t>
      </w:r>
      <w:r w:rsidRPr="00E45E25">
        <w:rPr>
          <w:rFonts w:ascii="Times" w:hAnsi="Times"/>
        </w:rPr>
        <w:t xml:space="preserve"> è uno stilista, artista e DJ nato a San Francisco. Diplomato alla Parsons School of Design, ha lavorato con </w:t>
      </w:r>
      <w:r w:rsidRPr="00077B6B">
        <w:rPr>
          <w:rFonts w:ascii="Times" w:hAnsi="Times"/>
          <w:b/>
        </w:rPr>
        <w:t>Nike</w:t>
      </w:r>
      <w:r w:rsidRPr="00E45E25">
        <w:rPr>
          <w:rFonts w:ascii="Times" w:hAnsi="Times"/>
        </w:rPr>
        <w:t xml:space="preserve"> e Kanye West prima di lanciare la propria etichetta durante la settimana della moda maschile di Parigi nel 2017. Ha debuttato con "Uniform", una collaborazione con il Department of Sanitation of New York, con vestiti e accessori eco-compatibili. Appassionato di streetwear </w:t>
      </w:r>
      <w:r w:rsidR="002C25F2" w:rsidRPr="00E45E25">
        <w:rPr>
          <w:rFonts w:ascii="Times" w:hAnsi="Times"/>
        </w:rPr>
        <w:t xml:space="preserve">innovativo </w:t>
      </w:r>
      <w:r w:rsidRPr="00E45E25">
        <w:rPr>
          <w:rFonts w:ascii="Times" w:hAnsi="Times"/>
        </w:rPr>
        <w:t xml:space="preserve">e </w:t>
      </w:r>
      <w:r w:rsidR="00FE3851" w:rsidRPr="00E45E25">
        <w:rPr>
          <w:rFonts w:ascii="Times" w:hAnsi="Times"/>
        </w:rPr>
        <w:t>culture giovanili post-internet, il</w:t>
      </w:r>
      <w:r w:rsidRPr="00E45E25">
        <w:rPr>
          <w:rFonts w:ascii="Times" w:hAnsi="Times"/>
        </w:rPr>
        <w:t xml:space="preserve"> designer si concentra su pezzi pratici ma molto forti: t-shirt con logo </w:t>
      </w:r>
      <w:r w:rsidR="00FE3851" w:rsidRPr="00E45E25">
        <w:rPr>
          <w:rFonts w:ascii="Times" w:hAnsi="Times"/>
        </w:rPr>
        <w:t>in grassetto, tute</w:t>
      </w:r>
      <w:r w:rsidRPr="00E45E25">
        <w:rPr>
          <w:rFonts w:ascii="Times" w:hAnsi="Times"/>
        </w:rPr>
        <w:t xml:space="preserve"> e felpe con cappuccio. Il must-have p</w:t>
      </w:r>
      <w:r w:rsidR="00FE3851" w:rsidRPr="00E45E25">
        <w:rPr>
          <w:rFonts w:ascii="Times" w:hAnsi="Times"/>
        </w:rPr>
        <w:t>iù iconico del marchio? Un body</w:t>
      </w:r>
      <w:r w:rsidRPr="00E45E25">
        <w:rPr>
          <w:rFonts w:ascii="Times" w:hAnsi="Times"/>
        </w:rPr>
        <w:t xml:space="preserve"> a collo alto elasticizzato ricamato con lett</w:t>
      </w:r>
      <w:r w:rsidR="00FE3851" w:rsidRPr="00E45E25">
        <w:rPr>
          <w:rFonts w:ascii="Times" w:hAnsi="Times"/>
        </w:rPr>
        <w:t>ere cirilliche che recitano "style". La collezione A / I 18 ha presentato</w:t>
      </w:r>
      <w:r w:rsidRPr="00E45E25">
        <w:rPr>
          <w:rFonts w:ascii="Times" w:hAnsi="Times"/>
        </w:rPr>
        <w:t xml:space="preserve"> </w:t>
      </w:r>
      <w:r w:rsidR="00FE3851" w:rsidRPr="00E45E25">
        <w:rPr>
          <w:rFonts w:ascii="Times" w:hAnsi="Times"/>
        </w:rPr>
        <w:t>modelli carryover</w:t>
      </w:r>
      <w:r w:rsidRPr="00E45E25">
        <w:rPr>
          <w:rFonts w:ascii="Times" w:hAnsi="Times"/>
        </w:rPr>
        <w:t xml:space="preserve"> insieme ad alcuni parka stampati, giacche in denim </w:t>
      </w:r>
      <w:r w:rsidR="00FE3851" w:rsidRPr="00E45E25">
        <w:rPr>
          <w:rFonts w:ascii="Times" w:hAnsi="Times"/>
        </w:rPr>
        <w:t xml:space="preserve">impreziositi </w:t>
      </w:r>
      <w:r w:rsidRPr="00E45E25">
        <w:rPr>
          <w:rFonts w:ascii="Times" w:hAnsi="Times"/>
        </w:rPr>
        <w:t>con strass e</w:t>
      </w:r>
      <w:r w:rsidR="00FE3851" w:rsidRPr="00E45E25">
        <w:rPr>
          <w:rFonts w:ascii="Times" w:hAnsi="Times"/>
        </w:rPr>
        <w:t xml:space="preserve"> cappotti in eco-pelliccia,</w:t>
      </w:r>
      <w:r w:rsidRPr="00E45E25">
        <w:rPr>
          <w:rFonts w:ascii="Times" w:hAnsi="Times"/>
        </w:rPr>
        <w:t xml:space="preserve"> con il caratteristico accento arancione di Preston. Il marchio è </w:t>
      </w:r>
      <w:r w:rsidR="00FE3851" w:rsidRPr="00E45E25">
        <w:rPr>
          <w:rFonts w:ascii="Times" w:hAnsi="Times"/>
        </w:rPr>
        <w:t>d</w:t>
      </w:r>
      <w:r w:rsidRPr="00E45E25">
        <w:rPr>
          <w:rFonts w:ascii="Times" w:hAnsi="Times"/>
        </w:rPr>
        <w:t xml:space="preserve">a </w:t>
      </w:r>
      <w:r w:rsidRPr="00077B6B">
        <w:rPr>
          <w:rFonts w:ascii="Times" w:hAnsi="Times"/>
          <w:b/>
        </w:rPr>
        <w:t>Barneys New York</w:t>
      </w:r>
      <w:r w:rsidRPr="00E45E25">
        <w:rPr>
          <w:rFonts w:ascii="Times" w:hAnsi="Times"/>
        </w:rPr>
        <w:t xml:space="preserve"> (USA), </w:t>
      </w:r>
      <w:r w:rsidRPr="00077B6B">
        <w:rPr>
          <w:rFonts w:ascii="Times" w:hAnsi="Times"/>
          <w:b/>
        </w:rPr>
        <w:t>KM20</w:t>
      </w:r>
      <w:r w:rsidRPr="00E45E25">
        <w:rPr>
          <w:rFonts w:ascii="Times" w:hAnsi="Times"/>
        </w:rPr>
        <w:t xml:space="preserve"> (Russia), </w:t>
      </w:r>
      <w:r w:rsidRPr="00077B6B">
        <w:rPr>
          <w:rFonts w:ascii="Times" w:hAnsi="Times"/>
          <w:b/>
        </w:rPr>
        <w:t>SSENSE</w:t>
      </w:r>
      <w:r w:rsidRPr="00E45E25">
        <w:rPr>
          <w:rFonts w:ascii="Times" w:hAnsi="Times"/>
        </w:rPr>
        <w:t xml:space="preserve"> (Canada), </w:t>
      </w:r>
      <w:r w:rsidRPr="00077B6B">
        <w:rPr>
          <w:rFonts w:ascii="Times" w:hAnsi="Times"/>
          <w:b/>
        </w:rPr>
        <w:t>Antonioli</w:t>
      </w:r>
      <w:r w:rsidRPr="00E45E25">
        <w:rPr>
          <w:rFonts w:ascii="Times" w:hAnsi="Times"/>
        </w:rPr>
        <w:t xml:space="preserve"> (Italia) e così via.</w:t>
      </w:r>
    </w:p>
    <w:p w14:paraId="60D54D42" w14:textId="77777777" w:rsidR="001B7346" w:rsidRPr="00E45E25" w:rsidRDefault="001B7346" w:rsidP="001B7346">
      <w:pPr>
        <w:rPr>
          <w:rFonts w:ascii="Times" w:hAnsi="Times"/>
        </w:rPr>
      </w:pPr>
    </w:p>
    <w:p w14:paraId="7201CBCB" w14:textId="77777777" w:rsidR="001B7346" w:rsidRPr="00E45E25" w:rsidRDefault="001B7346" w:rsidP="001B7346">
      <w:pPr>
        <w:rPr>
          <w:rFonts w:ascii="Times" w:hAnsi="Times"/>
        </w:rPr>
      </w:pPr>
      <w:r w:rsidRPr="00E45E25">
        <w:rPr>
          <w:rFonts w:ascii="Times" w:hAnsi="Times"/>
        </w:rPr>
        <w:t>www.heronpreston.com</w:t>
      </w:r>
    </w:p>
    <w:p w14:paraId="49F41D63" w14:textId="77777777" w:rsidR="001B7346" w:rsidRPr="00E45E25" w:rsidRDefault="001B7346" w:rsidP="001B7346">
      <w:pPr>
        <w:rPr>
          <w:rFonts w:ascii="Times" w:hAnsi="Times"/>
          <w:b/>
        </w:rPr>
      </w:pPr>
    </w:p>
    <w:p w14:paraId="35183582" w14:textId="77777777" w:rsidR="001B7346" w:rsidRPr="00E45E25" w:rsidRDefault="001B7346" w:rsidP="001B7346">
      <w:pPr>
        <w:rPr>
          <w:rFonts w:ascii="Times" w:hAnsi="Times"/>
        </w:rPr>
      </w:pPr>
      <w:r w:rsidRPr="00E45E25">
        <w:rPr>
          <w:rFonts w:ascii="Times" w:hAnsi="Times"/>
          <w:b/>
        </w:rPr>
        <w:t>Palmiers du Mal</w:t>
      </w:r>
    </w:p>
    <w:p w14:paraId="7CC98E32" w14:textId="77777777" w:rsidR="001B7346" w:rsidRPr="00E45E25" w:rsidRDefault="001B7346" w:rsidP="001B7346">
      <w:pPr>
        <w:rPr>
          <w:rFonts w:ascii="Times" w:hAnsi="Times"/>
        </w:rPr>
      </w:pPr>
    </w:p>
    <w:p w14:paraId="5B61096D" w14:textId="7A3EEC1F" w:rsidR="001B7346" w:rsidRPr="00E45E25" w:rsidRDefault="001B7346" w:rsidP="001B7346">
      <w:pPr>
        <w:rPr>
          <w:rFonts w:ascii="Times" w:hAnsi="Times"/>
        </w:rPr>
      </w:pPr>
      <w:r w:rsidRPr="00E45E25">
        <w:rPr>
          <w:rFonts w:ascii="Times" w:hAnsi="Times"/>
        </w:rPr>
        <w:t>Fondato nel 2016 da Shane Fonner e Brandon Cap</w:t>
      </w:r>
      <w:r w:rsidR="002D70E3" w:rsidRPr="00E45E25">
        <w:rPr>
          <w:rFonts w:ascii="Times" w:hAnsi="Times"/>
        </w:rPr>
        <w:t xml:space="preserve">ps, </w:t>
      </w:r>
      <w:r w:rsidR="002D70E3" w:rsidRPr="00E45E25">
        <w:rPr>
          <w:rFonts w:ascii="Times" w:hAnsi="Times"/>
          <w:b/>
        </w:rPr>
        <w:t>Palmiers du Mal</w:t>
      </w:r>
      <w:r w:rsidR="002D70E3" w:rsidRPr="00E45E25">
        <w:rPr>
          <w:rFonts w:ascii="Times" w:hAnsi="Times"/>
        </w:rPr>
        <w:t xml:space="preserve"> è una moderna linea</w:t>
      </w:r>
      <w:r w:rsidRPr="00E45E25">
        <w:rPr>
          <w:rFonts w:ascii="Times" w:hAnsi="Times"/>
        </w:rPr>
        <w:t xml:space="preserve"> resort di lusso c</w:t>
      </w:r>
      <w:r w:rsidR="002D70E3" w:rsidRPr="00E45E25">
        <w:rPr>
          <w:rFonts w:ascii="Times" w:hAnsi="Times"/>
        </w:rPr>
        <w:t>on sede a New York. Attingendo allo spirito del</w:t>
      </w:r>
      <w:r w:rsidRPr="00E45E25">
        <w:rPr>
          <w:rFonts w:ascii="Times" w:hAnsi="Times"/>
        </w:rPr>
        <w:t xml:space="preserve"> flâneur baudelairiano, un uomo sofisticato e </w:t>
      </w:r>
      <w:r w:rsidR="002D70E3" w:rsidRPr="00E45E25">
        <w:rPr>
          <w:rFonts w:ascii="Times" w:hAnsi="Times"/>
        </w:rPr>
        <w:t>di eleganza</w:t>
      </w:r>
      <w:r w:rsidRPr="00E45E25">
        <w:rPr>
          <w:rFonts w:ascii="Times" w:hAnsi="Times"/>
        </w:rPr>
        <w:t xml:space="preserve"> senza fretta usando tessuti sontuosi e lussureggianti. Palmiers du Mal ha visto diverse stagioni di prêt-à-porter, guadagnando consensi in importanti pubblicazioni di moda come Vogue e The Cut. Attualmente è venduto su </w:t>
      </w:r>
      <w:r w:rsidRPr="00E45E25">
        <w:rPr>
          <w:rFonts w:ascii="Times" w:hAnsi="Times"/>
          <w:b/>
        </w:rPr>
        <w:t>Garmentory.com</w:t>
      </w:r>
      <w:r w:rsidRPr="00E45E25">
        <w:rPr>
          <w:rFonts w:ascii="Times" w:hAnsi="Times"/>
        </w:rPr>
        <w:t>, una piattaforma di e-commerce online per marchi e negozi</w:t>
      </w:r>
      <w:r w:rsidR="002D70E3" w:rsidRPr="00E45E25">
        <w:rPr>
          <w:rFonts w:ascii="Times" w:hAnsi="Times"/>
        </w:rPr>
        <w:t xml:space="preserve">, e </w:t>
      </w:r>
      <w:r w:rsidR="002D70E3" w:rsidRPr="00E45E25">
        <w:rPr>
          <w:rFonts w:ascii="Times" w:hAnsi="Times"/>
          <w:b/>
        </w:rPr>
        <w:t>The Ensign</w:t>
      </w:r>
      <w:r w:rsidR="002D70E3" w:rsidRPr="00E45E25">
        <w:rPr>
          <w:rFonts w:ascii="Times" w:hAnsi="Times"/>
        </w:rPr>
        <w:t>. E’ u</w:t>
      </w:r>
      <w:r w:rsidRPr="00E45E25">
        <w:rPr>
          <w:rFonts w:ascii="Times" w:hAnsi="Times"/>
        </w:rPr>
        <w:t>n m</w:t>
      </w:r>
      <w:r w:rsidR="002D70E3" w:rsidRPr="00E45E25">
        <w:rPr>
          <w:rFonts w:ascii="Times" w:hAnsi="Times"/>
        </w:rPr>
        <w:t>archio che trae ispirazione dall’</w:t>
      </w:r>
      <w:r w:rsidRPr="00E45E25">
        <w:rPr>
          <w:rFonts w:ascii="Times" w:hAnsi="Times"/>
        </w:rPr>
        <w:t xml:space="preserve">esotico, Palmiers du Mal utilizza tessuti come seta, velluto, cashmere, </w:t>
      </w:r>
      <w:r w:rsidR="004B504C" w:rsidRPr="00E45E25">
        <w:rPr>
          <w:rFonts w:ascii="Times" w:hAnsi="Times"/>
        </w:rPr>
        <w:t>cotone</w:t>
      </w:r>
      <w:r w:rsidRPr="00E45E25">
        <w:rPr>
          <w:rFonts w:ascii="Times" w:hAnsi="Times"/>
        </w:rPr>
        <w:t xml:space="preserve"> a</w:t>
      </w:r>
      <w:r w:rsidR="004B504C" w:rsidRPr="00E45E25">
        <w:rPr>
          <w:rFonts w:ascii="Times" w:hAnsi="Times"/>
        </w:rPr>
        <w:t>fricano e pelliccia sintetica. Le c</w:t>
      </w:r>
      <w:r w:rsidRPr="00E45E25">
        <w:rPr>
          <w:rFonts w:ascii="Times" w:hAnsi="Times"/>
        </w:rPr>
        <w:t xml:space="preserve">amicie </w:t>
      </w:r>
      <w:r w:rsidR="004B504C" w:rsidRPr="00E45E25">
        <w:rPr>
          <w:rFonts w:ascii="Times" w:hAnsi="Times"/>
        </w:rPr>
        <w:t>sono vendute al dettaglio a 300-700 dollari</w:t>
      </w:r>
      <w:r w:rsidRPr="00E45E25">
        <w:rPr>
          <w:rFonts w:ascii="Times" w:hAnsi="Times"/>
        </w:rPr>
        <w:t>, mentre abiti e c</w:t>
      </w:r>
      <w:r w:rsidR="00074369" w:rsidRPr="00E45E25">
        <w:rPr>
          <w:rFonts w:ascii="Times" w:hAnsi="Times"/>
        </w:rPr>
        <w:t>appotti vanno da oltre 1.000 dollari</w:t>
      </w:r>
      <w:r w:rsidRPr="00E45E25">
        <w:rPr>
          <w:rFonts w:ascii="Times" w:hAnsi="Times"/>
        </w:rPr>
        <w:t xml:space="preserve">. Il marchio ha anche realizzato una </w:t>
      </w:r>
      <w:r w:rsidR="00074369" w:rsidRPr="00E45E25">
        <w:rPr>
          <w:rFonts w:ascii="Times" w:hAnsi="Times"/>
        </w:rPr>
        <w:t>capsule di</w:t>
      </w:r>
      <w:r w:rsidRPr="00E45E25">
        <w:rPr>
          <w:rFonts w:ascii="Times" w:hAnsi="Times"/>
        </w:rPr>
        <w:t xml:space="preserve"> T-shirt</w:t>
      </w:r>
      <w:r w:rsidR="00074369" w:rsidRPr="00E45E25">
        <w:rPr>
          <w:rFonts w:ascii="Times" w:hAnsi="Times"/>
        </w:rPr>
        <w:t xml:space="preserve"> con grafiche, con prezzi intorno ai 60 dollari</w:t>
      </w:r>
      <w:r w:rsidRPr="00E45E25">
        <w:rPr>
          <w:rFonts w:ascii="Times" w:hAnsi="Times"/>
        </w:rPr>
        <w:t>.</w:t>
      </w:r>
    </w:p>
    <w:p w14:paraId="34B37EC7" w14:textId="77777777" w:rsidR="001B7346" w:rsidRPr="00E45E25" w:rsidRDefault="001B7346" w:rsidP="001B7346">
      <w:pPr>
        <w:rPr>
          <w:rFonts w:ascii="Times" w:hAnsi="Times"/>
        </w:rPr>
      </w:pPr>
      <w:r w:rsidRPr="00E45E25">
        <w:rPr>
          <w:rFonts w:ascii="Times" w:hAnsi="Times"/>
        </w:rPr>
        <w:t>www.palmiersdumal.com</w:t>
      </w:r>
    </w:p>
    <w:p w14:paraId="65136C83" w14:textId="77777777" w:rsidR="001B7346" w:rsidRPr="00E45E25" w:rsidRDefault="001B7346" w:rsidP="001B7346">
      <w:pPr>
        <w:rPr>
          <w:rFonts w:ascii="Times" w:hAnsi="Times"/>
        </w:rPr>
      </w:pPr>
    </w:p>
    <w:p w14:paraId="3536BDB9" w14:textId="77777777" w:rsidR="001B7346" w:rsidRPr="00E45E25" w:rsidRDefault="001B7346" w:rsidP="001B7346">
      <w:pPr>
        <w:rPr>
          <w:rFonts w:ascii="Times" w:hAnsi="Times"/>
          <w:b/>
        </w:rPr>
      </w:pPr>
      <w:r w:rsidRPr="00E45E25">
        <w:rPr>
          <w:rFonts w:ascii="Times" w:hAnsi="Times"/>
          <w:b/>
        </w:rPr>
        <w:t>Jonathan Scarpari</w:t>
      </w:r>
    </w:p>
    <w:p w14:paraId="10193DC6" w14:textId="2BEC9FC3" w:rsidR="001B7346" w:rsidRPr="00E45E25" w:rsidRDefault="001B7346" w:rsidP="001B7346">
      <w:pPr>
        <w:rPr>
          <w:rFonts w:ascii="Times" w:hAnsi="Times"/>
        </w:rPr>
      </w:pPr>
      <w:r w:rsidRPr="00E45E25">
        <w:rPr>
          <w:rFonts w:ascii="Times" w:hAnsi="Times"/>
        </w:rPr>
        <w:t xml:space="preserve">Il designer italo-brasiliano </w:t>
      </w:r>
      <w:r w:rsidRPr="00E45E25">
        <w:rPr>
          <w:rFonts w:ascii="Times" w:hAnsi="Times"/>
          <w:b/>
        </w:rPr>
        <w:t>Jonathan Scarpari</w:t>
      </w:r>
      <w:r w:rsidRPr="00E45E25">
        <w:rPr>
          <w:rFonts w:ascii="Times" w:hAnsi="Times"/>
        </w:rPr>
        <w:t xml:space="preserve"> ha fondato il suo marchio </w:t>
      </w:r>
      <w:r w:rsidR="00605AE7" w:rsidRPr="00E45E25">
        <w:rPr>
          <w:rFonts w:ascii="Times" w:hAnsi="Times"/>
        </w:rPr>
        <w:t xml:space="preserve">omonimo </w:t>
      </w:r>
      <w:r w:rsidRPr="00E45E25">
        <w:rPr>
          <w:rFonts w:ascii="Times" w:hAnsi="Times"/>
        </w:rPr>
        <w:t xml:space="preserve">nel 2013. Laureato in chimica a Porto Alegre, il suo primo incontro con il mondo del design è avvenuto mentre lavorava come assistente personale della designer brasiliana indipendente </w:t>
      </w:r>
      <w:bookmarkStart w:id="0" w:name="_GoBack"/>
      <w:r w:rsidRPr="00077B6B">
        <w:rPr>
          <w:rFonts w:ascii="Times" w:hAnsi="Times"/>
          <w:b/>
        </w:rPr>
        <w:t>Helen Rödel</w:t>
      </w:r>
      <w:bookmarkEnd w:id="0"/>
      <w:r w:rsidRPr="00E45E25">
        <w:rPr>
          <w:rFonts w:ascii="Times" w:hAnsi="Times"/>
        </w:rPr>
        <w:t xml:space="preserve">. Nel 2014 si trasferisce a Milano per studiare all'Istituto Marangoni e presto presenta la sua collezione a </w:t>
      </w:r>
      <w:r w:rsidRPr="00E45E25">
        <w:rPr>
          <w:rFonts w:ascii="Times" w:hAnsi="Times"/>
          <w:b/>
        </w:rPr>
        <w:t>Dragão Fashion Brazil</w:t>
      </w:r>
      <w:r w:rsidRPr="00E45E25">
        <w:rPr>
          <w:rFonts w:ascii="Times" w:hAnsi="Times"/>
        </w:rPr>
        <w:t xml:space="preserve">. Il background accademico di Scarpari è fonte di ispirazione per il suo lavoro sperimentale. Il corpo umano, le strutture chimiche e la scienza in generale, i numeri di serie e i codici sono i suoi principali punti di riferimento. I suoi elementi concettuali sono caratterizzati da trattamenti </w:t>
      </w:r>
      <w:r w:rsidR="00605AE7" w:rsidRPr="00E45E25">
        <w:rPr>
          <w:rFonts w:ascii="Times" w:hAnsi="Times"/>
        </w:rPr>
        <w:t>innovativi sulla</w:t>
      </w:r>
      <w:r w:rsidRPr="00E45E25">
        <w:rPr>
          <w:rFonts w:ascii="Times" w:hAnsi="Times"/>
        </w:rPr>
        <w:t xml:space="preserve"> pelle, trame uniche e processi manuali. Il leitmotiv dell'etichetta è un intreccio tridimensionale ispirato a una molecola chimica. È un elemento ricorrente nell'ultima collezione che include dettagli in vetro di Murano che ricordano le provette nei laboratori di chimica. Scarpari ha presentato la sua collezione durante l'ultima settimana della moda milanese e sta iniziando a costruire la presenza </w:t>
      </w:r>
      <w:r w:rsidR="00605AE7" w:rsidRPr="00E45E25">
        <w:rPr>
          <w:rFonts w:ascii="Times" w:hAnsi="Times"/>
        </w:rPr>
        <w:t>retail</w:t>
      </w:r>
      <w:r w:rsidRPr="00E45E25">
        <w:rPr>
          <w:rFonts w:ascii="Times" w:hAnsi="Times"/>
        </w:rPr>
        <w:t>.</w:t>
      </w:r>
    </w:p>
    <w:p w14:paraId="3363870F" w14:textId="77777777" w:rsidR="00821F2E" w:rsidRPr="00E45E25" w:rsidRDefault="001B7346" w:rsidP="001B7346">
      <w:pPr>
        <w:rPr>
          <w:rFonts w:ascii="Times" w:hAnsi="Times"/>
        </w:rPr>
      </w:pPr>
      <w:r w:rsidRPr="00E45E25">
        <w:rPr>
          <w:rFonts w:ascii="Times" w:hAnsi="Times"/>
        </w:rPr>
        <w:t>www.jonathanscarpari.com</w:t>
      </w:r>
    </w:p>
    <w:sectPr w:rsidR="00821F2E" w:rsidRPr="00E45E25"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7566"/>
    <w:rsid w:val="00074369"/>
    <w:rsid w:val="00077B6B"/>
    <w:rsid w:val="001B7346"/>
    <w:rsid w:val="002C25F2"/>
    <w:rsid w:val="002D70E3"/>
    <w:rsid w:val="004B504C"/>
    <w:rsid w:val="00586E03"/>
    <w:rsid w:val="00605AE7"/>
    <w:rsid w:val="00727566"/>
    <w:rsid w:val="00821F2E"/>
    <w:rsid w:val="008F79BA"/>
    <w:rsid w:val="00B44D2C"/>
    <w:rsid w:val="00E45E25"/>
    <w:rsid w:val="00FE385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53FC80"/>
  <w14:defaultImageDpi w14:val="300"/>
  <w15:docId w15:val="{89166E02-7656-004C-BB90-527FA64D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467</Words>
  <Characters>2663</Characters>
  <Application>Microsoft Office Word</Application>
  <DocSecurity>0</DocSecurity>
  <Lines>22</Lines>
  <Paragraphs>6</Paragraphs>
  <ScaleCrop>false</ScaleCrop>
  <Company>Beatrice Campani</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Microsoft Office User</cp:lastModifiedBy>
  <cp:revision>11</cp:revision>
  <dcterms:created xsi:type="dcterms:W3CDTF">2018-02-12T17:32:00Z</dcterms:created>
  <dcterms:modified xsi:type="dcterms:W3CDTF">2018-02-17T13:26:00Z</dcterms:modified>
</cp:coreProperties>
</file>