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AFE98" w14:textId="77777777" w:rsidR="00CD6815" w:rsidRPr="00150EBE" w:rsidRDefault="00CD6815" w:rsidP="00CD6815">
      <w:pPr>
        <w:rPr>
          <w:rFonts w:ascii="Times" w:hAnsi="Times" w:cs="Times New Roman"/>
          <w:b/>
        </w:rPr>
      </w:pPr>
      <w:r w:rsidRPr="00150EBE">
        <w:rPr>
          <w:rFonts w:ascii="Times" w:hAnsi="Times" w:cs="Times New Roman"/>
          <w:b/>
        </w:rPr>
        <w:t>A-COLD-WALL</w:t>
      </w:r>
    </w:p>
    <w:p w14:paraId="2FD5D6E0" w14:textId="77777777" w:rsidR="00CD6815" w:rsidRPr="00150EBE" w:rsidRDefault="00CD6815" w:rsidP="00CD6815">
      <w:pPr>
        <w:rPr>
          <w:rFonts w:ascii="Times" w:hAnsi="Times" w:cs="Times New Roman"/>
        </w:rPr>
      </w:pPr>
    </w:p>
    <w:p w14:paraId="39A1180E" w14:textId="77777777" w:rsidR="00CD6815" w:rsidRPr="00150EBE" w:rsidRDefault="00CD6815" w:rsidP="00CD6815">
      <w:pPr>
        <w:rPr>
          <w:rFonts w:ascii="Times" w:hAnsi="Times" w:cs="Times New Roman"/>
        </w:rPr>
      </w:pPr>
      <w:r w:rsidRPr="00150EBE">
        <w:rPr>
          <w:rFonts w:ascii="Times" w:hAnsi="Times" w:cs="Times New Roman"/>
        </w:rPr>
        <w:t xml:space="preserve">Polina Beyssen </w:t>
      </w:r>
    </w:p>
    <w:p w14:paraId="7424B244" w14:textId="77777777" w:rsidR="00CD6815" w:rsidRPr="00150EBE" w:rsidRDefault="00CD6815" w:rsidP="00CD6815">
      <w:pPr>
        <w:rPr>
          <w:rFonts w:ascii="Times" w:hAnsi="Times" w:cs="Times New Roman"/>
        </w:rPr>
      </w:pPr>
    </w:p>
    <w:p w14:paraId="3ED7CB19" w14:textId="77777777" w:rsidR="00CD6815" w:rsidRPr="00150EBE" w:rsidRDefault="00CD6815" w:rsidP="00CD6815">
      <w:pPr>
        <w:rPr>
          <w:rFonts w:ascii="Times" w:hAnsi="Times" w:cs="Times New Roman"/>
        </w:rPr>
      </w:pPr>
      <w:r w:rsidRPr="00CA5F3D">
        <w:rPr>
          <w:rFonts w:ascii="Times" w:hAnsi="Times" w:cs="Times New Roman"/>
          <w:b/>
        </w:rPr>
        <w:t>A-COLD-WALL</w:t>
      </w:r>
      <w:r w:rsidRPr="00150EBE">
        <w:rPr>
          <w:rFonts w:ascii="Times" w:hAnsi="Times" w:cs="Times New Roman"/>
        </w:rPr>
        <w:t xml:space="preserve"> è un marchio britannico di streetwear, lanciato nel 2015 dal londinese Samuel Ross. Laureato alla De Montfort University, ha lavorato a numerosi progetti creativi che abbracciano film sperimentali, moda, musica e oggetti concreti per la casa. Nel 2013 è stato notato da Virgil Abloh, lo straordinario designer che si cela dietro l'etichetta cult </w:t>
      </w:r>
      <w:bookmarkStart w:id="0" w:name="_GoBack"/>
      <w:r w:rsidRPr="00CA5F3D">
        <w:rPr>
          <w:rFonts w:ascii="Times" w:hAnsi="Times" w:cs="Times New Roman"/>
          <w:b/>
        </w:rPr>
        <w:t>Off-White</w:t>
      </w:r>
      <w:bookmarkEnd w:id="0"/>
      <w:r w:rsidRPr="00150EBE">
        <w:rPr>
          <w:rFonts w:ascii="Times" w:hAnsi="Times" w:cs="Times New Roman"/>
        </w:rPr>
        <w:t>, ed è diventato il suo assistente creativo.</w:t>
      </w:r>
    </w:p>
    <w:p w14:paraId="7797433D" w14:textId="77777777" w:rsidR="00CD6815" w:rsidRPr="00150EBE" w:rsidRDefault="00CD6815" w:rsidP="00CD6815">
      <w:pPr>
        <w:rPr>
          <w:rFonts w:ascii="Times" w:hAnsi="Times" w:cs="Times New Roman"/>
        </w:rPr>
      </w:pPr>
    </w:p>
    <w:p w14:paraId="00FB6E1B" w14:textId="377ABF61" w:rsidR="00CD6815" w:rsidRPr="00150EBE" w:rsidRDefault="00CD6815" w:rsidP="00CD6815">
      <w:pPr>
        <w:rPr>
          <w:rFonts w:ascii="Times" w:hAnsi="Times" w:cs="Times New Roman"/>
        </w:rPr>
      </w:pPr>
      <w:r w:rsidRPr="00150EBE">
        <w:rPr>
          <w:rFonts w:ascii="Times" w:hAnsi="Times" w:cs="Times New Roman"/>
        </w:rPr>
        <w:t xml:space="preserve">Ispirato alle differenze di classe nella società britannica, A-COLD-WALL fonde intelligentemente </w:t>
      </w:r>
      <w:r w:rsidR="00150EBE" w:rsidRPr="00150EBE">
        <w:rPr>
          <w:rFonts w:ascii="Times" w:hAnsi="Times" w:cs="Times New Roman"/>
        </w:rPr>
        <w:t>le</w:t>
      </w:r>
      <w:r w:rsidRPr="00150EBE">
        <w:rPr>
          <w:rFonts w:ascii="Times" w:hAnsi="Times" w:cs="Times New Roman"/>
        </w:rPr>
        <w:t xml:space="preserve"> uniformi della classe operaia con l'estetica dello sportswear e </w:t>
      </w:r>
      <w:r w:rsidR="00150EBE" w:rsidRPr="00150EBE">
        <w:rPr>
          <w:rFonts w:ascii="Times" w:hAnsi="Times" w:cs="Times New Roman"/>
        </w:rPr>
        <w:t xml:space="preserve">i </w:t>
      </w:r>
      <w:r w:rsidRPr="00150EBE">
        <w:rPr>
          <w:rFonts w:ascii="Times" w:hAnsi="Times" w:cs="Times New Roman"/>
        </w:rPr>
        <w:t>tagli architettonici e dettagli tipici della sartoria tradizionale. L</w:t>
      </w:r>
      <w:r w:rsidR="00150EBE" w:rsidRPr="00150EBE">
        <w:rPr>
          <w:rFonts w:ascii="Times" w:hAnsi="Times" w:cs="Times New Roman"/>
        </w:rPr>
        <w:t>a</w:t>
      </w:r>
      <w:r w:rsidRPr="00150EBE">
        <w:rPr>
          <w:rFonts w:ascii="Times" w:hAnsi="Times" w:cs="Times New Roman"/>
        </w:rPr>
        <w:t xml:space="preserve"> collezione </w:t>
      </w:r>
      <w:r w:rsidR="00150EBE" w:rsidRPr="00150EBE">
        <w:rPr>
          <w:rFonts w:ascii="Times" w:hAnsi="Times" w:cs="Times New Roman"/>
        </w:rPr>
        <w:t>di debutto, per l’</w:t>
      </w:r>
      <w:r w:rsidRPr="00150EBE">
        <w:rPr>
          <w:rFonts w:ascii="Times" w:hAnsi="Times" w:cs="Times New Roman"/>
        </w:rPr>
        <w:t>A / I 17</w:t>
      </w:r>
      <w:r w:rsidR="00150EBE" w:rsidRPr="00150EBE">
        <w:rPr>
          <w:rFonts w:ascii="Times" w:hAnsi="Times" w:cs="Times New Roman"/>
        </w:rPr>
        <w:t>,</w:t>
      </w:r>
      <w:r w:rsidRPr="00150EBE">
        <w:rPr>
          <w:rFonts w:ascii="Times" w:hAnsi="Times" w:cs="Times New Roman"/>
        </w:rPr>
        <w:t xml:space="preserve"> ha esplorato il tema del workwear attraverso outwear high-tech; il nylon argento riflettente era abbinato, inaspettatamente, con pelle iper-lussuosa e ricami </w:t>
      </w:r>
      <w:r w:rsidR="00150EBE" w:rsidRPr="00150EBE">
        <w:rPr>
          <w:rFonts w:ascii="Times" w:hAnsi="Times" w:cs="Times New Roman"/>
        </w:rPr>
        <w:t xml:space="preserve">fatti </w:t>
      </w:r>
      <w:r w:rsidRPr="00150EBE">
        <w:rPr>
          <w:rFonts w:ascii="Times" w:hAnsi="Times" w:cs="Times New Roman"/>
        </w:rPr>
        <w:t>a mano. L'innovat</w:t>
      </w:r>
      <w:r w:rsidR="00150EBE" w:rsidRPr="00150EBE">
        <w:rPr>
          <w:rFonts w:ascii="Times" w:hAnsi="Times" w:cs="Times New Roman"/>
        </w:rPr>
        <w:t>iva aura creativa di Ross ha attirato</w:t>
      </w:r>
      <w:r w:rsidRPr="00150EBE">
        <w:rPr>
          <w:rFonts w:ascii="Times" w:hAnsi="Times" w:cs="Times New Roman"/>
        </w:rPr>
        <w:t xml:space="preserve"> rapidamente l'attenzione di numerosi importanti rivenditori: la sua prima collezione fu </w:t>
      </w:r>
      <w:r w:rsidR="00150EBE" w:rsidRPr="00150EBE">
        <w:rPr>
          <w:rFonts w:ascii="Times" w:hAnsi="Times" w:cs="Times New Roman"/>
        </w:rPr>
        <w:t>venduta</w:t>
      </w:r>
      <w:r w:rsidRPr="00150EBE">
        <w:rPr>
          <w:rFonts w:ascii="Times" w:hAnsi="Times" w:cs="Times New Roman"/>
        </w:rPr>
        <w:t xml:space="preserve"> </w:t>
      </w:r>
      <w:r w:rsidR="00150EBE" w:rsidRPr="00150EBE">
        <w:rPr>
          <w:rFonts w:ascii="Times" w:hAnsi="Times" w:cs="Times New Roman"/>
        </w:rPr>
        <w:t>d</w:t>
      </w:r>
      <w:r w:rsidRPr="00150EBE">
        <w:rPr>
          <w:rFonts w:ascii="Times" w:hAnsi="Times" w:cs="Times New Roman"/>
        </w:rPr>
        <w:t xml:space="preserve">a </w:t>
      </w:r>
      <w:r w:rsidRPr="00CA5F3D">
        <w:rPr>
          <w:rFonts w:ascii="Times" w:hAnsi="Times" w:cs="Times New Roman"/>
          <w:b/>
        </w:rPr>
        <w:t>Barneys</w:t>
      </w:r>
      <w:r w:rsidRPr="00150EBE">
        <w:rPr>
          <w:rFonts w:ascii="Times" w:hAnsi="Times" w:cs="Times New Roman"/>
        </w:rPr>
        <w:t>.</w:t>
      </w:r>
    </w:p>
    <w:p w14:paraId="48BBA77F" w14:textId="77777777" w:rsidR="00CD6815" w:rsidRPr="00150EBE" w:rsidRDefault="00CD6815" w:rsidP="00CD6815">
      <w:pPr>
        <w:rPr>
          <w:rFonts w:ascii="Times" w:hAnsi="Times" w:cs="Times New Roman"/>
        </w:rPr>
      </w:pPr>
    </w:p>
    <w:p w14:paraId="62159AFD" w14:textId="5FA74E06" w:rsidR="00CD6815" w:rsidRPr="00150EBE" w:rsidRDefault="00150EBE" w:rsidP="00CD6815">
      <w:pPr>
        <w:rPr>
          <w:rFonts w:ascii="Times" w:hAnsi="Times" w:cs="Times New Roman"/>
        </w:rPr>
      </w:pPr>
      <w:r w:rsidRPr="00CA5F3D">
        <w:rPr>
          <w:rFonts w:ascii="Times" w:hAnsi="Times" w:cs="Times New Roman"/>
          <w:lang w:val="fr-FR"/>
        </w:rPr>
        <w:t xml:space="preserve">La collezione A/I 2018  </w:t>
      </w:r>
      <w:r w:rsidR="00CD6815" w:rsidRPr="00CA5F3D">
        <w:rPr>
          <w:rFonts w:ascii="Times" w:hAnsi="Times" w:cs="Times New Roman"/>
          <w:lang w:val="fr-FR"/>
        </w:rPr>
        <w:t>ha rivelato la visione urban</w:t>
      </w:r>
      <w:r w:rsidRPr="00CA5F3D">
        <w:rPr>
          <w:rFonts w:ascii="Times" w:hAnsi="Times" w:cs="Times New Roman"/>
          <w:lang w:val="fr-FR"/>
        </w:rPr>
        <w:t>a del designer attraverso le</w:t>
      </w:r>
      <w:r w:rsidR="00CD6815" w:rsidRPr="00CA5F3D">
        <w:rPr>
          <w:rFonts w:ascii="Times" w:hAnsi="Times" w:cs="Times New Roman"/>
          <w:lang w:val="fr-FR"/>
        </w:rPr>
        <w:t xml:space="preserve"> silhouette </w:t>
      </w:r>
      <w:r w:rsidRPr="00CA5F3D">
        <w:rPr>
          <w:rFonts w:ascii="Times" w:hAnsi="Times" w:cs="Times New Roman"/>
          <w:lang w:val="fr-FR"/>
        </w:rPr>
        <w:t xml:space="preserve">con grafiche </w:t>
      </w:r>
      <w:r w:rsidR="00CD6815" w:rsidRPr="00CA5F3D">
        <w:rPr>
          <w:rFonts w:ascii="Times" w:hAnsi="Times" w:cs="Times New Roman"/>
          <w:lang w:val="fr-FR"/>
        </w:rPr>
        <w:t xml:space="preserve">futuristiche. Il designer ha </w:t>
      </w:r>
      <w:r w:rsidRPr="00CA5F3D">
        <w:rPr>
          <w:rFonts w:ascii="Times" w:hAnsi="Times" w:cs="Times New Roman"/>
          <w:lang w:val="fr-FR"/>
        </w:rPr>
        <w:t>proposto</w:t>
      </w:r>
      <w:r w:rsidR="00CD6815" w:rsidRPr="00CA5F3D">
        <w:rPr>
          <w:rFonts w:ascii="Times" w:hAnsi="Times" w:cs="Times New Roman"/>
          <w:lang w:val="fr-FR"/>
        </w:rPr>
        <w:t xml:space="preserve"> una vasta gamma di capi multifunzionali e accessori versatili, tra cui giacche e gilet multitasche di grandi dimensioni, felpe con cappuccio </w:t>
      </w:r>
      <w:r w:rsidRPr="00CA5F3D">
        <w:rPr>
          <w:rFonts w:ascii="Times" w:hAnsi="Times" w:cs="Times New Roman"/>
          <w:lang w:val="fr-FR"/>
        </w:rPr>
        <w:t>allungato, impermeabili e giacche</w:t>
      </w:r>
      <w:r w:rsidR="00CD6815" w:rsidRPr="00CA5F3D">
        <w:rPr>
          <w:rFonts w:ascii="Times" w:hAnsi="Times" w:cs="Times New Roman"/>
          <w:lang w:val="fr-FR"/>
        </w:rPr>
        <w:t xml:space="preserve"> a vento, pantaloni tecnici in nylon. </w:t>
      </w:r>
      <w:r w:rsidR="00CD6815" w:rsidRPr="00150EBE">
        <w:rPr>
          <w:rFonts w:ascii="Times" w:hAnsi="Times" w:cs="Times New Roman"/>
        </w:rPr>
        <w:t xml:space="preserve">Vinili e superfici metalliche, maglieria </w:t>
      </w:r>
      <w:r w:rsidRPr="00150EBE">
        <w:rPr>
          <w:rFonts w:ascii="Times" w:hAnsi="Times" w:cs="Times New Roman"/>
        </w:rPr>
        <w:t>ampia o lavorata</w:t>
      </w:r>
      <w:r w:rsidR="00CD6815" w:rsidRPr="00150EBE">
        <w:rPr>
          <w:rFonts w:ascii="Times" w:hAnsi="Times" w:cs="Times New Roman"/>
        </w:rPr>
        <w:t xml:space="preserve">, cappucci staccabili, borse e zaini regolabili </w:t>
      </w:r>
      <w:r w:rsidRPr="00150EBE">
        <w:rPr>
          <w:rFonts w:ascii="Times" w:hAnsi="Times" w:cs="Times New Roman"/>
        </w:rPr>
        <w:t xml:space="preserve">sono abbinati a </w:t>
      </w:r>
      <w:r w:rsidR="00CD6815" w:rsidRPr="00150EBE">
        <w:rPr>
          <w:rFonts w:ascii="Times" w:hAnsi="Times" w:cs="Times New Roman"/>
        </w:rPr>
        <w:t>stivali da pioggia in gomma con vernice bianca. La palette di colori, comp</w:t>
      </w:r>
      <w:r w:rsidRPr="00150EBE">
        <w:rPr>
          <w:rFonts w:ascii="Times" w:hAnsi="Times" w:cs="Times New Roman"/>
        </w:rPr>
        <w:t>osta da tonalità neutre e nobili</w:t>
      </w:r>
      <w:r w:rsidR="00CD6815" w:rsidRPr="00150EBE">
        <w:rPr>
          <w:rFonts w:ascii="Times" w:hAnsi="Times" w:cs="Times New Roman"/>
        </w:rPr>
        <w:t xml:space="preserve"> come il beige, il grigio, il cordovan e l'arancione bruciato, cattura l'atmosfera dei paesaggi industriali di Londra. Oggi le collezioni A-COLD-WALL sono prodotte in Italia e sono disponibili in negozi come </w:t>
      </w:r>
      <w:r w:rsidR="00CD6815" w:rsidRPr="00CA5F3D">
        <w:rPr>
          <w:rFonts w:ascii="Times" w:hAnsi="Times" w:cs="Times New Roman"/>
          <w:b/>
        </w:rPr>
        <w:t>Harvey Nichols</w:t>
      </w:r>
      <w:r w:rsidR="00CD6815" w:rsidRPr="00150EBE">
        <w:rPr>
          <w:rFonts w:ascii="Times" w:hAnsi="Times" w:cs="Times New Roman"/>
        </w:rPr>
        <w:t xml:space="preserve"> (Regno Unito), </w:t>
      </w:r>
      <w:r w:rsidR="00CD6815" w:rsidRPr="00CA5F3D">
        <w:rPr>
          <w:rFonts w:ascii="Times" w:hAnsi="Times" w:cs="Times New Roman"/>
          <w:b/>
        </w:rPr>
        <w:t>Barneys</w:t>
      </w:r>
      <w:r w:rsidR="00CD6815" w:rsidRPr="00150EBE">
        <w:rPr>
          <w:rFonts w:ascii="Times" w:hAnsi="Times" w:cs="Times New Roman"/>
        </w:rPr>
        <w:t xml:space="preserve"> (USA), </w:t>
      </w:r>
      <w:r w:rsidR="00CD6815" w:rsidRPr="00CA5F3D">
        <w:rPr>
          <w:rFonts w:ascii="Times" w:hAnsi="Times" w:cs="Times New Roman"/>
          <w:b/>
        </w:rPr>
        <w:t>Cherry Fukuoka</w:t>
      </w:r>
      <w:r w:rsidR="00CD6815" w:rsidRPr="00150EBE">
        <w:rPr>
          <w:rFonts w:ascii="Times" w:hAnsi="Times" w:cs="Times New Roman"/>
        </w:rPr>
        <w:t xml:space="preserve"> (Giappone), I</w:t>
      </w:r>
      <w:r w:rsidR="00CA5F3D">
        <w:rPr>
          <w:rFonts w:ascii="Times" w:hAnsi="Times" w:cs="Times New Roman"/>
        </w:rPr>
        <w:t>.</w:t>
      </w:r>
      <w:r w:rsidR="00CD6815" w:rsidRPr="00150EBE">
        <w:rPr>
          <w:rFonts w:ascii="Times" w:hAnsi="Times" w:cs="Times New Roman"/>
        </w:rPr>
        <w:t xml:space="preserve">T (Hong Kong), </w:t>
      </w:r>
      <w:r w:rsidR="00CD6815" w:rsidRPr="00CA5F3D">
        <w:rPr>
          <w:rFonts w:ascii="Times" w:hAnsi="Times" w:cs="Times New Roman"/>
          <w:b/>
        </w:rPr>
        <w:t>KM20</w:t>
      </w:r>
      <w:r w:rsidR="00CD6815" w:rsidRPr="00150EBE">
        <w:rPr>
          <w:rFonts w:ascii="Times" w:hAnsi="Times" w:cs="Times New Roman"/>
        </w:rPr>
        <w:t xml:space="preserve"> (Russia) e </w:t>
      </w:r>
      <w:r w:rsidR="00CD6815" w:rsidRPr="00CA5F3D">
        <w:rPr>
          <w:rFonts w:ascii="Times" w:hAnsi="Times" w:cs="Times New Roman"/>
          <w:b/>
        </w:rPr>
        <w:t>SSENSE</w:t>
      </w:r>
      <w:r w:rsidR="00CD6815" w:rsidRPr="00150EBE">
        <w:rPr>
          <w:rFonts w:ascii="Times" w:hAnsi="Times" w:cs="Times New Roman"/>
        </w:rPr>
        <w:t xml:space="preserve"> (Canada) .</w:t>
      </w:r>
    </w:p>
    <w:p w14:paraId="71E7B7C5" w14:textId="77777777" w:rsidR="00CD6815" w:rsidRPr="00150EBE" w:rsidRDefault="00CD6815" w:rsidP="00CD6815">
      <w:pPr>
        <w:rPr>
          <w:rFonts w:ascii="Times" w:hAnsi="Times" w:cs="Times New Roman"/>
        </w:rPr>
      </w:pPr>
    </w:p>
    <w:p w14:paraId="6181F4EE" w14:textId="77777777" w:rsidR="00CD6815" w:rsidRPr="00150EBE" w:rsidRDefault="00CD6815" w:rsidP="00CD6815">
      <w:pPr>
        <w:rPr>
          <w:rFonts w:ascii="Times" w:hAnsi="Times" w:cs="Times New Roman"/>
        </w:rPr>
      </w:pPr>
      <w:r w:rsidRPr="00150EBE">
        <w:rPr>
          <w:rFonts w:ascii="Times" w:hAnsi="Times" w:cs="Times New Roman"/>
        </w:rPr>
        <w:t>https://www.a-cold-wall.com</w:t>
      </w:r>
    </w:p>
    <w:p w14:paraId="519E2BBF" w14:textId="77777777" w:rsidR="00DC242A" w:rsidRDefault="00DC242A"/>
    <w:sectPr w:rsidR="00DC242A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BB8"/>
    <w:rsid w:val="00150EBE"/>
    <w:rsid w:val="008F79BA"/>
    <w:rsid w:val="00A86BB8"/>
    <w:rsid w:val="00CA5F3D"/>
    <w:rsid w:val="00CD6815"/>
    <w:rsid w:val="00DC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DD114E"/>
  <w14:defaultImageDpi w14:val="300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6815"/>
    <w:rPr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1693</Characters>
  <Application>Microsoft Office Word</Application>
  <DocSecurity>0</DocSecurity>
  <Lines>14</Lines>
  <Paragraphs>3</Paragraphs>
  <ScaleCrop>false</ScaleCrop>
  <Company>Beatrice Campani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4</cp:revision>
  <dcterms:created xsi:type="dcterms:W3CDTF">2018-01-31T18:11:00Z</dcterms:created>
  <dcterms:modified xsi:type="dcterms:W3CDTF">2018-02-17T13:27:00Z</dcterms:modified>
</cp:coreProperties>
</file>