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4596A" w14:textId="77777777" w:rsidR="00857A94" w:rsidRPr="00857A94" w:rsidRDefault="00857A94" w:rsidP="00857A94">
      <w:pPr>
        <w:rPr>
          <w:b/>
        </w:rPr>
      </w:pPr>
      <w:r w:rsidRPr="00857A94">
        <w:rPr>
          <w:b/>
        </w:rPr>
        <w:t>Boyarovskaya</w:t>
      </w:r>
    </w:p>
    <w:p w14:paraId="6A76F0FA" w14:textId="77777777" w:rsidR="00857A94" w:rsidRDefault="00857A94" w:rsidP="00857A94"/>
    <w:p w14:paraId="70078CDF" w14:textId="77777777" w:rsidR="00857A94" w:rsidRDefault="00857A94" w:rsidP="00857A94">
      <w:r>
        <w:t xml:space="preserve">Il marchio </w:t>
      </w:r>
      <w:r>
        <w:t xml:space="preserve">parigino </w:t>
      </w:r>
      <w:r>
        <w:t xml:space="preserve">di abbigliamento </w:t>
      </w:r>
      <w:r>
        <w:t>femminile</w:t>
      </w:r>
      <w:r>
        <w:t xml:space="preserve"> </w:t>
      </w:r>
      <w:r w:rsidRPr="00857A94">
        <w:rPr>
          <w:b/>
        </w:rPr>
        <w:t>Boyarovskaya</w:t>
      </w:r>
      <w:r>
        <w:t xml:space="preserve"> nasce da un'idea di Maria Boyarovskaya e Artem Kononenko. </w:t>
      </w:r>
      <w:r>
        <w:t>Alumna dell’</w:t>
      </w:r>
      <w:r>
        <w:t xml:space="preserve">Istituto Marangoni, Boyarovskaya ha lavorato come junior designer </w:t>
      </w:r>
      <w:r>
        <w:t>d</w:t>
      </w:r>
      <w:r>
        <w:t>a Givenchy e John Galliano, prima di lanciare la propria etichetta nel 2016. Al centro dell'universo del marchio c'è l'amore per la sartoria decostruita, un senso di eleganza moderna e un'attenz</w:t>
      </w:r>
      <w:r>
        <w:t>ione particolare sui dettagli. Le t</w:t>
      </w:r>
      <w:r>
        <w:t>ecniche di costruzione uniche creano look potenti e versatili; intricati sistemi di cerniere metalliche e bottoni automatici accentuano l'atmosfera urbana. I temi principali della collezione A / I 18 sono la decostruzione e l'illusione. I capi chiave includono un abito di carta</w:t>
      </w:r>
      <w:r>
        <w:t xml:space="preserve"> che ricorda la</w:t>
      </w:r>
      <w:r>
        <w:t xml:space="preserve"> similpelle, cappotti, top e gonne trasformabili. I toni invernali ricchi, intensi e caldi completano le </w:t>
      </w:r>
      <w:r>
        <w:t>silhouette</w:t>
      </w:r>
      <w:r>
        <w:t xml:space="preserve"> grafiche strutturate, dando vita a una sensazione elegante e sofisticata. T-shirt facili con slogan divertenti completano il look. </w:t>
      </w:r>
      <w:r>
        <w:t xml:space="preserve">Il brand </w:t>
      </w:r>
      <w:r>
        <w:t>Boyarovskaya è rappresentato dallo showroom FIND A NAME a Parigi.</w:t>
      </w:r>
    </w:p>
    <w:p w14:paraId="6CB42FFC" w14:textId="77777777" w:rsidR="00857A94" w:rsidRDefault="00857A94" w:rsidP="00857A94"/>
    <w:p w14:paraId="57A1C2D1" w14:textId="77777777" w:rsidR="00857A94" w:rsidRDefault="00857A94" w:rsidP="00857A94">
      <w:r>
        <w:t>http://boyarovskaya.com</w:t>
      </w:r>
    </w:p>
    <w:p w14:paraId="73BBB7E5" w14:textId="77777777" w:rsidR="00857A94" w:rsidRDefault="00857A94" w:rsidP="00857A94"/>
    <w:p w14:paraId="038AC295" w14:textId="77777777" w:rsidR="00857A94" w:rsidRPr="00384F7C" w:rsidRDefault="00857A94" w:rsidP="00857A94">
      <w:pPr>
        <w:rPr>
          <w:b/>
        </w:rPr>
      </w:pPr>
      <w:r w:rsidRPr="00384F7C">
        <w:rPr>
          <w:b/>
        </w:rPr>
        <w:t>Romanchic</w:t>
      </w:r>
    </w:p>
    <w:p w14:paraId="48C7727D" w14:textId="77777777" w:rsidR="00384F7C" w:rsidRDefault="00384F7C" w:rsidP="00857A94"/>
    <w:p w14:paraId="7D57814D" w14:textId="2CF330D7" w:rsidR="00857A94" w:rsidRDefault="00384F7C" w:rsidP="00857A94">
      <w:r>
        <w:t>Il r</w:t>
      </w:r>
      <w:r w:rsidR="00857A94">
        <w:t xml:space="preserve">omanticismo incontra lo chic: la designer coreana Hye Jung Choi, diplomata alla Parsons Design School di New York, unisce romanticismo giovanile e raffinatezza matura nella sua </w:t>
      </w:r>
      <w:r w:rsidR="00664E36">
        <w:t>etichetta, giustamente chiamata</w:t>
      </w:r>
      <w:r w:rsidR="00857A94">
        <w:t xml:space="preserve"> </w:t>
      </w:r>
      <w:r w:rsidR="00857A94" w:rsidRPr="00BA6875">
        <w:rPr>
          <w:b/>
        </w:rPr>
        <w:t>Romanchic</w:t>
      </w:r>
      <w:r w:rsidR="00857A94">
        <w:t>. Il marchio è stato lanciato ne</w:t>
      </w:r>
      <w:r w:rsidR="006A4562">
        <w:t>l 2015, ma Choi non è un nuova</w:t>
      </w:r>
      <w:r w:rsidR="00857A94">
        <w:t xml:space="preserve"> della moda: nel 2003 ha vinto il </w:t>
      </w:r>
      <w:r w:rsidR="00857A94" w:rsidRPr="006A4562">
        <w:rPr>
          <w:b/>
        </w:rPr>
        <w:t>Calvin Klein</w:t>
      </w:r>
      <w:r w:rsidR="00857A94">
        <w:t xml:space="preserve"> Denim Design Award e ha lavorato per Maggie Norris Couture. Nel corso degli anni, i suoi p</w:t>
      </w:r>
      <w:r w:rsidR="006A4562">
        <w:t>rogetti sono stati presentati a</w:t>
      </w:r>
      <w:r w:rsidR="00857A94">
        <w:t xml:space="preserve"> Project Runway Korea, nei grandi magazzini Hyundai e in numerosi programmi TV. Lo stile tipico di Choi </w:t>
      </w:r>
      <w:r w:rsidR="006A4562">
        <w:t>guarda al</w:t>
      </w:r>
      <w:r w:rsidR="00857A94">
        <w:t>l'esagerazione d</w:t>
      </w:r>
      <w:r w:rsidR="006A4562">
        <w:t>e</w:t>
      </w:r>
      <w:r w:rsidR="00857A94">
        <w:t xml:space="preserve">i dettagli tradizionalmente femminili, come volant, pieghe e pois, conferendo loro una qualità irriverente e ironica. I suoi disegni giocosi, simpatici </w:t>
      </w:r>
      <w:r w:rsidR="006A4562">
        <w:t>e alla moda hanno conquistato la fantasia</w:t>
      </w:r>
      <w:r w:rsidR="00857A94">
        <w:t xml:space="preserve"> dei clienti di tutto il mondo: al momento, Romanchic è da </w:t>
      </w:r>
      <w:r w:rsidR="00857A94" w:rsidRPr="006A4562">
        <w:rPr>
          <w:b/>
        </w:rPr>
        <w:t>Shopbop</w:t>
      </w:r>
      <w:r w:rsidR="00857A94">
        <w:t xml:space="preserve"> (online), </w:t>
      </w:r>
      <w:r w:rsidR="00857A94" w:rsidRPr="006A4562">
        <w:rPr>
          <w:b/>
        </w:rPr>
        <w:t>3NY</w:t>
      </w:r>
      <w:r w:rsidR="00857A94">
        <w:t xml:space="preserve"> (USA), </w:t>
      </w:r>
      <w:r w:rsidR="00857A94" w:rsidRPr="006A4562">
        <w:rPr>
          <w:b/>
        </w:rPr>
        <w:t xml:space="preserve">Twist </w:t>
      </w:r>
      <w:r w:rsidR="00857A94">
        <w:t xml:space="preserve">(Hong Kong), </w:t>
      </w:r>
      <w:r w:rsidR="00857A94" w:rsidRPr="006A4562">
        <w:rPr>
          <w:b/>
        </w:rPr>
        <w:t>Nass Boutique</w:t>
      </w:r>
      <w:r w:rsidR="00857A94">
        <w:t xml:space="preserve"> (Kuwait), </w:t>
      </w:r>
      <w:r w:rsidR="00857A94" w:rsidRPr="006A4562">
        <w:rPr>
          <w:b/>
        </w:rPr>
        <w:t>La Louche</w:t>
      </w:r>
      <w:r w:rsidR="00857A94">
        <w:t xml:space="preserve"> ( Egitto) e molti altri.</w:t>
      </w:r>
    </w:p>
    <w:p w14:paraId="21086980" w14:textId="77777777" w:rsidR="00857A94" w:rsidRDefault="00857A94" w:rsidP="00857A94">
      <w:r>
        <w:t>www.romanchic.com</w:t>
      </w:r>
    </w:p>
    <w:p w14:paraId="5AC41729" w14:textId="77777777" w:rsidR="00857A94" w:rsidRDefault="00857A94" w:rsidP="00857A94"/>
    <w:p w14:paraId="2FB95A8F" w14:textId="77777777" w:rsidR="00857A94" w:rsidRPr="005E47B2" w:rsidRDefault="00857A94" w:rsidP="00857A94">
      <w:pPr>
        <w:rPr>
          <w:b/>
        </w:rPr>
      </w:pPr>
      <w:r w:rsidRPr="005E47B2">
        <w:rPr>
          <w:b/>
        </w:rPr>
        <w:t>M1992</w:t>
      </w:r>
    </w:p>
    <w:p w14:paraId="74D3F18B" w14:textId="33576046" w:rsidR="00857A94" w:rsidRDefault="00857A94" w:rsidP="00857A94">
      <w:r>
        <w:t xml:space="preserve">Il designer e DJ italiano Dorian Stefano Tarantini è </w:t>
      </w:r>
      <w:r w:rsidR="005E47B2">
        <w:t>il</w:t>
      </w:r>
      <w:r>
        <w:t xml:space="preserve"> direttore creativo del leggendario Plastic Club di Milano. La sua etichetta M1992 (precedent</w:t>
      </w:r>
      <w:r w:rsidR="005E47B2">
        <w:t>emente nota come Malibu 1992) è stata</w:t>
      </w:r>
      <w:r>
        <w:t xml:space="preserve"> lanciata come video art e proget</w:t>
      </w:r>
      <w:r w:rsidR="005E47B2">
        <w:t>to musicale, ma presto si è spostata verso la moda. Dal 2014</w:t>
      </w:r>
      <w:r>
        <w:t xml:space="preserve"> è </w:t>
      </w:r>
      <w:r w:rsidR="001E2AE1">
        <w:t>su</w:t>
      </w:r>
      <w:r>
        <w:t xml:space="preserve"> Insta</w:t>
      </w:r>
      <w:r w:rsidR="001E2AE1">
        <w:t>g</w:t>
      </w:r>
      <w:r>
        <w:t xml:space="preserve">ram e </w:t>
      </w:r>
      <w:r w:rsidR="001E2AE1">
        <w:t>tra le</w:t>
      </w:r>
      <w:r>
        <w:t xml:space="preserve"> preferite di Rihanna, Jessie J, Iggy Azalea, Brooke Candy, Rita Ora e Nicki Minaj. La prima capsule </w:t>
      </w:r>
      <w:r w:rsidR="001E2AE1">
        <w:t>femminile</w:t>
      </w:r>
      <w:r w:rsidR="001E2AE1">
        <w:t xml:space="preserve"> </w:t>
      </w:r>
      <w:r>
        <w:t xml:space="preserve">del marchio è stata presentata a giugno 2017. Le influenze del club </w:t>
      </w:r>
      <w:r w:rsidR="001E2AE1">
        <w:t>sono palpabili nei disegni di Tarantini</w:t>
      </w:r>
      <w:r>
        <w:t xml:space="preserve">, ma tutt'altro che ovvi; </w:t>
      </w:r>
      <w:r w:rsidR="001E2AE1">
        <w:t>sono mixati</w:t>
      </w:r>
      <w:r>
        <w:t xml:space="preserve"> con una gamma eclettica di altri riferimenti, dai costumi storici alle idee classiche del lusso e della sartoria italiana. Tarantini cita Claude Montana e Gianni Versace tra le sue più grandi i</w:t>
      </w:r>
      <w:r w:rsidR="007E2065">
        <w:t>cone</w:t>
      </w:r>
      <w:r>
        <w:t xml:space="preserve">, il che potrebbe spiegare la sua inclinazione sia per </w:t>
      </w:r>
      <w:r w:rsidR="007E2065">
        <w:t>i colori flamboyant che per le silhouette</w:t>
      </w:r>
      <w:r>
        <w:t xml:space="preserve"> estremamente nitide. L'etichetta è presente in negozi come </w:t>
      </w:r>
      <w:r w:rsidRPr="007E2065">
        <w:rPr>
          <w:b/>
        </w:rPr>
        <w:t>Harvey Nichols</w:t>
      </w:r>
      <w:r>
        <w:t xml:space="preserve"> (Hong Kong), </w:t>
      </w:r>
      <w:r w:rsidRPr="007E2065">
        <w:rPr>
          <w:b/>
        </w:rPr>
        <w:t>10 Corso Como</w:t>
      </w:r>
      <w:r>
        <w:t xml:space="preserve"> (Shanghai), </w:t>
      </w:r>
      <w:r w:rsidRPr="007E2065">
        <w:rPr>
          <w:b/>
        </w:rPr>
        <w:t>Wild Style</w:t>
      </w:r>
      <w:r>
        <w:t xml:space="preserve"> (Los Angeles) e </w:t>
      </w:r>
      <w:bookmarkStart w:id="0" w:name="_GoBack"/>
      <w:r w:rsidRPr="007E2065">
        <w:rPr>
          <w:b/>
        </w:rPr>
        <w:t>Sugar</w:t>
      </w:r>
      <w:bookmarkEnd w:id="0"/>
      <w:r>
        <w:t xml:space="preserve"> (Arezzo).</w:t>
      </w:r>
    </w:p>
    <w:p w14:paraId="01E65A49" w14:textId="77777777" w:rsidR="00E21544" w:rsidRDefault="00857A94" w:rsidP="00857A94">
      <w:r>
        <w:t>www.m1992.eu</w:t>
      </w:r>
    </w:p>
    <w:sectPr w:rsidR="00E2154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DC"/>
    <w:rsid w:val="001E2AE1"/>
    <w:rsid w:val="00384F7C"/>
    <w:rsid w:val="005E47B2"/>
    <w:rsid w:val="00664E36"/>
    <w:rsid w:val="006A4562"/>
    <w:rsid w:val="007E2065"/>
    <w:rsid w:val="00857A94"/>
    <w:rsid w:val="008F79BA"/>
    <w:rsid w:val="00BA6875"/>
    <w:rsid w:val="00E21544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2A76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2620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9</cp:revision>
  <dcterms:created xsi:type="dcterms:W3CDTF">2018-02-05T18:02:00Z</dcterms:created>
  <dcterms:modified xsi:type="dcterms:W3CDTF">2018-02-05T18:16:00Z</dcterms:modified>
</cp:coreProperties>
</file>