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B5C46" w14:textId="77777777" w:rsidR="007A7E2A" w:rsidRPr="000445D6" w:rsidRDefault="007A7E2A" w:rsidP="007A7E2A">
      <w:pPr>
        <w:rPr>
          <w:rFonts w:ascii="Times" w:hAnsi="Times"/>
        </w:rPr>
      </w:pPr>
      <w:bookmarkStart w:id="0" w:name="_GoBack"/>
      <w:r w:rsidRPr="000445D6">
        <w:rPr>
          <w:rFonts w:ascii="Times" w:hAnsi="Times"/>
        </w:rPr>
        <w:t>AGGIORNAMENTO SOFTWARE</w:t>
      </w:r>
    </w:p>
    <w:p w14:paraId="1C5FB82F" w14:textId="77777777" w:rsidR="007A7E2A" w:rsidRPr="000445D6" w:rsidRDefault="007A7E2A" w:rsidP="007A7E2A">
      <w:pPr>
        <w:rPr>
          <w:rFonts w:ascii="Times" w:hAnsi="Times"/>
        </w:rPr>
      </w:pPr>
    </w:p>
    <w:p w14:paraId="1F2992E1" w14:textId="77777777" w:rsidR="007A7E2A" w:rsidRPr="000445D6" w:rsidRDefault="007A7E2A" w:rsidP="007A7E2A">
      <w:pPr>
        <w:rPr>
          <w:rFonts w:ascii="Times" w:hAnsi="Times"/>
        </w:rPr>
      </w:pPr>
      <w:r w:rsidRPr="000445D6">
        <w:rPr>
          <w:rFonts w:ascii="Times" w:hAnsi="Times"/>
        </w:rPr>
        <w:t>APP-DATA: ACQUISTI SU INSTAGRAM, CLIENTELING, LIQUIDAZIONE</w:t>
      </w:r>
    </w:p>
    <w:p w14:paraId="18F4973C" w14:textId="77777777" w:rsidR="007A7E2A" w:rsidRPr="000445D6" w:rsidRDefault="007A7E2A" w:rsidP="007A7E2A">
      <w:pPr>
        <w:rPr>
          <w:rFonts w:ascii="Times" w:hAnsi="Times"/>
        </w:rPr>
      </w:pPr>
      <w:r w:rsidRPr="000445D6">
        <w:rPr>
          <w:rFonts w:ascii="Times" w:hAnsi="Times"/>
        </w:rPr>
        <w:t>Bennett Faber / Timothy Parent / Maria Konovalova</w:t>
      </w:r>
    </w:p>
    <w:p w14:paraId="7A5A95EF" w14:textId="77777777" w:rsidR="007A7E2A" w:rsidRPr="000445D6" w:rsidRDefault="007A7E2A" w:rsidP="007A7E2A">
      <w:pPr>
        <w:rPr>
          <w:rFonts w:ascii="Times" w:hAnsi="Times"/>
        </w:rPr>
      </w:pPr>
    </w:p>
    <w:p w14:paraId="0036FA6C" w14:textId="77777777" w:rsidR="007A7E2A" w:rsidRPr="000445D6" w:rsidRDefault="007A7E2A" w:rsidP="007A7E2A">
      <w:pPr>
        <w:rPr>
          <w:rFonts w:ascii="Times" w:hAnsi="Times"/>
        </w:rPr>
      </w:pPr>
      <w:r w:rsidRPr="000445D6">
        <w:rPr>
          <w:rFonts w:ascii="Times" w:hAnsi="Times"/>
        </w:rPr>
        <w:t xml:space="preserve">In questa sezione, </w:t>
      </w:r>
      <w:r w:rsidRPr="000445D6">
        <w:rPr>
          <w:rFonts w:ascii="Times" w:hAnsi="Times"/>
          <w:b/>
        </w:rPr>
        <w:t>WeAr</w:t>
      </w:r>
      <w:r w:rsidRPr="000445D6">
        <w:rPr>
          <w:rFonts w:ascii="Times" w:hAnsi="Times"/>
        </w:rPr>
        <w:t xml:space="preserve"> esamina i migliori nuovi software e app utilizzati dai rivenditori e dai marchi. Alcuni di questi sono disponibili per tutti i negozi; altri possono essere esclusivi per un rivenditore o un territorio, ma si spera che siano di ispirazione per altri e li aiutino a tenere il passo con i cambiamenti nel panorama della moda digitale.</w:t>
      </w:r>
    </w:p>
    <w:p w14:paraId="5831B9CE" w14:textId="77777777" w:rsidR="007A7E2A" w:rsidRPr="000445D6" w:rsidRDefault="007A7E2A" w:rsidP="007A7E2A">
      <w:pPr>
        <w:rPr>
          <w:rFonts w:ascii="Times" w:hAnsi="Times"/>
        </w:rPr>
      </w:pPr>
    </w:p>
    <w:p w14:paraId="06B1F300" w14:textId="44FD67D5" w:rsidR="007A7E2A" w:rsidRPr="000445D6" w:rsidRDefault="007A7E2A" w:rsidP="007A7E2A">
      <w:pPr>
        <w:rPr>
          <w:rFonts w:ascii="Times" w:hAnsi="Times"/>
        </w:rPr>
      </w:pPr>
      <w:r w:rsidRPr="000445D6">
        <w:rPr>
          <w:rFonts w:ascii="Times" w:hAnsi="Times"/>
          <w:b/>
        </w:rPr>
        <w:t>TagBox</w:t>
      </w:r>
      <w:r w:rsidRPr="000445D6">
        <w:rPr>
          <w:rFonts w:ascii="Times" w:hAnsi="Times"/>
        </w:rPr>
        <w:t xml:space="preserve"> è un'app russa che rende </w:t>
      </w:r>
      <w:r w:rsidR="000D41C7" w:rsidRPr="000445D6">
        <w:rPr>
          <w:rFonts w:ascii="Times" w:hAnsi="Times"/>
        </w:rPr>
        <w:t>possibile l’acquisto sugli account Instagram</w:t>
      </w:r>
      <w:r w:rsidRPr="000445D6">
        <w:rPr>
          <w:rFonts w:ascii="Times" w:hAnsi="Times"/>
        </w:rPr>
        <w:t xml:space="preserve">. È particolarmente utile per coloro che non vogliono imparare </w:t>
      </w:r>
      <w:r w:rsidR="00433080" w:rsidRPr="000445D6">
        <w:rPr>
          <w:rFonts w:ascii="Times" w:hAnsi="Times"/>
        </w:rPr>
        <w:t>lavorare con codici o impostazioni. Se abbinata a Tagbox e visualizzata</w:t>
      </w:r>
      <w:r w:rsidRPr="000445D6">
        <w:rPr>
          <w:rFonts w:ascii="Times" w:hAnsi="Times"/>
        </w:rPr>
        <w:t xml:space="preserve"> sulla sua piattaforma, la pagina Instagram acquisisce le funzioni "storefront", "basket" e "order form". Per fare in modo che un'immagine del feed di Instagram appaia nello storefront, il proprietario dell'account Instagram deve aggiungere un commento con una descrizione e un costo del prodotto e un hashtag #tagbox. TagBox quindi aggiunge automaticamente </w:t>
      </w:r>
      <w:r w:rsidR="00433080" w:rsidRPr="000445D6">
        <w:rPr>
          <w:rFonts w:ascii="Times" w:hAnsi="Times"/>
        </w:rPr>
        <w:t xml:space="preserve">i prodotti </w:t>
      </w:r>
      <w:r w:rsidRPr="000445D6">
        <w:rPr>
          <w:rFonts w:ascii="Times" w:hAnsi="Times"/>
        </w:rPr>
        <w:t>allo sto</w:t>
      </w:r>
      <w:r w:rsidR="00433080" w:rsidRPr="000445D6">
        <w:rPr>
          <w:rFonts w:ascii="Times" w:hAnsi="Times"/>
        </w:rPr>
        <w:t>refront. Il design appare</w:t>
      </w:r>
      <w:r w:rsidRPr="000445D6">
        <w:rPr>
          <w:rFonts w:ascii="Times" w:hAnsi="Times"/>
        </w:rPr>
        <w:t xml:space="preserve"> ottimo su qualsiasi dispositivo. Le notifiche istantanee sugli ordini dei clienti vengono inviate via e-mail o Telegram, consentendo al titolare dell'account di elaborarle tempestivamente. L'interfaccia dell'app è attualmente disponibile solo in russo, ma una volta completata la registrazione iniziale è necessaria una minima interazione.</w:t>
      </w:r>
    </w:p>
    <w:p w14:paraId="73C3FCB9" w14:textId="664C2228" w:rsidR="007A7E2A" w:rsidRPr="000445D6" w:rsidRDefault="00FE1998" w:rsidP="007A7E2A">
      <w:pPr>
        <w:rPr>
          <w:rFonts w:ascii="Times" w:hAnsi="Times"/>
        </w:rPr>
      </w:pPr>
      <w:hyperlink r:id="rId5" w:history="1">
        <w:r w:rsidRPr="000445D6">
          <w:rPr>
            <w:rStyle w:val="Collegamentoipertestuale"/>
            <w:rFonts w:ascii="Times" w:hAnsi="Times"/>
          </w:rPr>
          <w:t>www.tagbox.me</w:t>
        </w:r>
      </w:hyperlink>
    </w:p>
    <w:p w14:paraId="65F8133C" w14:textId="77777777" w:rsidR="00FE1998" w:rsidRPr="000445D6" w:rsidRDefault="00FE1998" w:rsidP="007A7E2A">
      <w:pPr>
        <w:rPr>
          <w:rFonts w:ascii="Times" w:hAnsi="Times"/>
        </w:rPr>
      </w:pPr>
    </w:p>
    <w:p w14:paraId="40C3281D" w14:textId="7334DBEA" w:rsidR="007A7E2A" w:rsidRPr="000445D6" w:rsidRDefault="007A7E2A" w:rsidP="007A7E2A">
      <w:pPr>
        <w:rPr>
          <w:rFonts w:ascii="Times" w:hAnsi="Times"/>
        </w:rPr>
      </w:pPr>
      <w:r w:rsidRPr="000445D6">
        <w:rPr>
          <w:rFonts w:ascii="Times" w:hAnsi="Times"/>
          <w:b/>
        </w:rPr>
        <w:t>Salesfloor</w:t>
      </w:r>
      <w:r w:rsidRPr="000445D6">
        <w:rPr>
          <w:rFonts w:ascii="Times" w:hAnsi="Times"/>
        </w:rPr>
        <w:t xml:space="preserve"> è una piattaforma tecnologica e uno strumento di gestione delle relazioni con i clienti che consente </w:t>
      </w:r>
      <w:r w:rsidR="00FE1998" w:rsidRPr="000445D6">
        <w:rPr>
          <w:rFonts w:ascii="Times" w:hAnsi="Times"/>
        </w:rPr>
        <w:t>ai buyer</w:t>
      </w:r>
      <w:r w:rsidRPr="000445D6">
        <w:rPr>
          <w:rFonts w:ascii="Times" w:hAnsi="Times"/>
        </w:rPr>
        <w:t xml:space="preserve"> di connettersi con i partner di vendita presso il negozio più vicino. Un'app Salesfloor, disponibile per gli associati, consente una comunicazione comoda e </w:t>
      </w:r>
      <w:r w:rsidR="00FE1998" w:rsidRPr="000445D6">
        <w:rPr>
          <w:rFonts w:ascii="Times" w:hAnsi="Times"/>
        </w:rPr>
        <w:t>uniforme tra e-mail, testi</w:t>
      </w:r>
      <w:r w:rsidRPr="000445D6">
        <w:rPr>
          <w:rFonts w:ascii="Times" w:hAnsi="Times"/>
        </w:rPr>
        <w:t>, app di messaggi</w:t>
      </w:r>
      <w:r w:rsidR="00FE1998" w:rsidRPr="000445D6">
        <w:rPr>
          <w:rFonts w:ascii="Times" w:hAnsi="Times"/>
        </w:rPr>
        <w:t>stica e social media, con tutti gli scambi consolidati</w:t>
      </w:r>
      <w:r w:rsidRPr="000445D6">
        <w:rPr>
          <w:rFonts w:ascii="Times" w:hAnsi="Times"/>
        </w:rPr>
        <w:t xml:space="preserve"> su un'unica piattaforma. I clienti non sono tenuti a scaricare l'app e possono comunicare attraverso i canali o attraverso il sito Web del rivenditore. Inoltre, il modulo "Omnichannel Clienteling" di Salesfloor offre una visione completa della </w:t>
      </w:r>
      <w:r w:rsidR="00FE1998" w:rsidRPr="000445D6">
        <w:rPr>
          <w:rFonts w:ascii="Times" w:hAnsi="Times"/>
        </w:rPr>
        <w:t xml:space="preserve">cronologia degli acquisti </w:t>
      </w:r>
      <w:r w:rsidRPr="000445D6">
        <w:rPr>
          <w:rFonts w:ascii="Times" w:hAnsi="Times"/>
        </w:rPr>
        <w:t>e delle preferenze di acquisto, consentendo agli associati di pianificare facilmente le attività da seguire sugli acquisti recenti, le ricariche e ulteriori appuntamenti. Salesfloor è stato utilizzato da Saks Fifth Avenue, Macy's, Kiehl's, Bloomingdale's, ecc.</w:t>
      </w:r>
    </w:p>
    <w:p w14:paraId="19E6B163" w14:textId="6E6E5BB6" w:rsidR="007A7E2A" w:rsidRPr="000445D6" w:rsidRDefault="00FE1998" w:rsidP="007A7E2A">
      <w:pPr>
        <w:rPr>
          <w:rFonts w:ascii="Times" w:hAnsi="Times"/>
        </w:rPr>
      </w:pPr>
      <w:hyperlink r:id="rId6" w:history="1">
        <w:r w:rsidRPr="000445D6">
          <w:rPr>
            <w:rStyle w:val="Collegamentoipertestuale"/>
            <w:rFonts w:ascii="Times" w:hAnsi="Times"/>
          </w:rPr>
          <w:t>www.salesfloor.net</w:t>
        </w:r>
      </w:hyperlink>
    </w:p>
    <w:p w14:paraId="4DE5841D" w14:textId="77777777" w:rsidR="00FE1998" w:rsidRPr="000445D6" w:rsidRDefault="00FE1998" w:rsidP="007A7E2A">
      <w:pPr>
        <w:rPr>
          <w:rFonts w:ascii="Times" w:hAnsi="Times"/>
        </w:rPr>
      </w:pPr>
    </w:p>
    <w:p w14:paraId="422FD611" w14:textId="066DDDF1" w:rsidR="007A7E2A" w:rsidRPr="000445D6" w:rsidRDefault="007A7E2A" w:rsidP="007A7E2A">
      <w:pPr>
        <w:rPr>
          <w:rFonts w:ascii="Times" w:hAnsi="Times"/>
        </w:rPr>
      </w:pPr>
      <w:r w:rsidRPr="000445D6">
        <w:rPr>
          <w:rFonts w:ascii="Times" w:hAnsi="Times"/>
          <w:b/>
        </w:rPr>
        <w:t>Oo0</w:t>
      </w:r>
      <w:r w:rsidRPr="000445D6">
        <w:rPr>
          <w:rFonts w:ascii="Times" w:hAnsi="Times"/>
        </w:rPr>
        <w:t xml:space="preserve"> è una nuova app che collega i </w:t>
      </w:r>
      <w:r w:rsidR="000445D6" w:rsidRPr="000445D6">
        <w:rPr>
          <w:rFonts w:ascii="Times" w:hAnsi="Times"/>
        </w:rPr>
        <w:t>consumtaori</w:t>
      </w:r>
      <w:r w:rsidRPr="000445D6">
        <w:rPr>
          <w:rFonts w:ascii="Times" w:hAnsi="Times"/>
        </w:rPr>
        <w:t xml:space="preserve"> alla ricerca di articoli sostenibili e suggerimenti di stile personalizzati e </w:t>
      </w:r>
      <w:r w:rsidR="000445D6" w:rsidRPr="000445D6">
        <w:rPr>
          <w:rFonts w:ascii="Times" w:hAnsi="Times"/>
        </w:rPr>
        <w:t xml:space="preserve">i </w:t>
      </w:r>
      <w:r w:rsidRPr="000445D6">
        <w:rPr>
          <w:rFonts w:ascii="Times" w:hAnsi="Times"/>
        </w:rPr>
        <w:t xml:space="preserve">rivenditori che cercano di </w:t>
      </w:r>
      <w:r w:rsidR="000445D6" w:rsidRPr="000445D6">
        <w:rPr>
          <w:rFonts w:ascii="Times" w:hAnsi="Times"/>
        </w:rPr>
        <w:t>vendere</w:t>
      </w:r>
      <w:r w:rsidRPr="000445D6">
        <w:rPr>
          <w:rFonts w:ascii="Times" w:hAnsi="Times"/>
        </w:rPr>
        <w:t xml:space="preserve"> le scorte in eccesso. L'interfaccia </w:t>
      </w:r>
      <w:r w:rsidR="000445D6" w:rsidRPr="000445D6">
        <w:rPr>
          <w:rFonts w:ascii="Times" w:hAnsi="Times"/>
        </w:rPr>
        <w:t>dell'app</w:t>
      </w:r>
      <w:r w:rsidR="000445D6" w:rsidRPr="000445D6">
        <w:rPr>
          <w:rFonts w:ascii="Times" w:hAnsi="Times"/>
        </w:rPr>
        <w:t xml:space="preserve">, </w:t>
      </w:r>
      <w:r w:rsidRPr="000445D6">
        <w:rPr>
          <w:rFonts w:ascii="Times" w:hAnsi="Times"/>
        </w:rPr>
        <w:t>ispirata a Tinder</w:t>
      </w:r>
      <w:r w:rsidR="000445D6" w:rsidRPr="000445D6">
        <w:rPr>
          <w:rFonts w:ascii="Times" w:hAnsi="Times"/>
        </w:rPr>
        <w:t>,</w:t>
      </w:r>
      <w:r w:rsidRPr="000445D6">
        <w:rPr>
          <w:rFonts w:ascii="Times" w:hAnsi="Times"/>
        </w:rPr>
        <w:t xml:space="preserve">  richiede agli utenti di scegliere se un articolo si adatta al loro stile; i </w:t>
      </w:r>
      <w:r w:rsidR="000445D6" w:rsidRPr="000445D6">
        <w:rPr>
          <w:rFonts w:ascii="Times" w:hAnsi="Times"/>
        </w:rPr>
        <w:t>responsabili e un sistema di</w:t>
      </w:r>
      <w:r w:rsidRPr="000445D6">
        <w:rPr>
          <w:rFonts w:ascii="Times" w:hAnsi="Times"/>
        </w:rPr>
        <w:t xml:space="preserve"> intelligenza artificiale utilizzano l'input continuo di informazioni per perfezionare i suggerimenti e </w:t>
      </w:r>
      <w:r w:rsidR="000445D6" w:rsidRPr="000445D6">
        <w:rPr>
          <w:rFonts w:ascii="Times" w:hAnsi="Times"/>
        </w:rPr>
        <w:t>adeguarsi al</w:t>
      </w:r>
      <w:r w:rsidRPr="000445D6">
        <w:rPr>
          <w:rFonts w:ascii="Times" w:hAnsi="Times"/>
        </w:rPr>
        <w:t xml:space="preserve"> gusto individuale dell'utente. Tutti gli articoli suggeriti possono essere acquistati tramite l'app; sono pezzi di alta qualità provenienti da </w:t>
      </w:r>
      <w:r w:rsidR="000445D6" w:rsidRPr="000445D6">
        <w:rPr>
          <w:rFonts w:ascii="Times" w:hAnsi="Times"/>
        </w:rPr>
        <w:t>stock in eccesso forniti dai marchi e dai partner</w:t>
      </w:r>
      <w:r w:rsidRPr="000445D6">
        <w:rPr>
          <w:rFonts w:ascii="Times" w:hAnsi="Times"/>
        </w:rPr>
        <w:t xml:space="preserve"> dell'app. Al momento il servizio è solo su invito, ma chiunque sia interessato può lasciare i propri </w:t>
      </w:r>
      <w:r w:rsidR="000445D6" w:rsidRPr="000445D6">
        <w:rPr>
          <w:rFonts w:ascii="Times" w:hAnsi="Times"/>
        </w:rPr>
        <w:t>contatti</w:t>
      </w:r>
      <w:r w:rsidRPr="000445D6">
        <w:rPr>
          <w:rFonts w:ascii="Times" w:hAnsi="Times"/>
        </w:rPr>
        <w:t xml:space="preserve"> sul sito Web e ricevere un invito a tempo debito.</w:t>
      </w:r>
    </w:p>
    <w:p w14:paraId="40341F5F" w14:textId="77777777" w:rsidR="00E56A14" w:rsidRPr="000445D6" w:rsidRDefault="007A7E2A" w:rsidP="007A7E2A">
      <w:pPr>
        <w:rPr>
          <w:rFonts w:ascii="Times" w:hAnsi="Times"/>
        </w:rPr>
      </w:pPr>
      <w:r w:rsidRPr="000445D6">
        <w:rPr>
          <w:rFonts w:ascii="Times" w:hAnsi="Times"/>
        </w:rPr>
        <w:t>http://myoo0.com/</w:t>
      </w:r>
    </w:p>
    <w:bookmarkEnd w:id="0"/>
    <w:sectPr w:rsidR="00E56A14" w:rsidRPr="000445D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20"/>
    <w:rsid w:val="000445D6"/>
    <w:rsid w:val="000D41C7"/>
    <w:rsid w:val="002A50B6"/>
    <w:rsid w:val="00433080"/>
    <w:rsid w:val="006B7CFE"/>
    <w:rsid w:val="007A7E2A"/>
    <w:rsid w:val="008F79BA"/>
    <w:rsid w:val="00E56A14"/>
    <w:rsid w:val="00EE7720"/>
    <w:rsid w:val="00FE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A22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FE1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FE1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agbox.me" TargetMode="External"/><Relationship Id="rId6" Type="http://schemas.openxmlformats.org/officeDocument/2006/relationships/hyperlink" Target="http://www.salesfloor.ne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490</Words>
  <Characters>2793</Characters>
  <Application>Microsoft Macintosh Word</Application>
  <DocSecurity>0</DocSecurity>
  <Lines>23</Lines>
  <Paragraphs>6</Paragraphs>
  <ScaleCrop>false</ScaleCrop>
  <Company>Beatrice Campani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7</cp:revision>
  <dcterms:created xsi:type="dcterms:W3CDTF">2018-02-12T09:52:00Z</dcterms:created>
  <dcterms:modified xsi:type="dcterms:W3CDTF">2018-02-12T10:54:00Z</dcterms:modified>
</cp:coreProperties>
</file>