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0D88" w14:textId="77777777" w:rsidR="00E3499C" w:rsidRPr="003176BB" w:rsidRDefault="00E3499C" w:rsidP="00E3499C">
      <w:pPr>
        <w:rPr>
          <w:rFonts w:ascii="Times" w:hAnsi="Times"/>
          <w:b/>
        </w:rPr>
      </w:pPr>
      <w:r w:rsidRPr="003176BB">
        <w:rPr>
          <w:rFonts w:ascii="Times" w:hAnsi="Times"/>
          <w:b/>
        </w:rPr>
        <w:t>PITTI UOMO, Firenze, Italia</w:t>
      </w:r>
    </w:p>
    <w:p w14:paraId="6CEF2373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www.pittimmagine.com</w:t>
      </w:r>
    </w:p>
    <w:p w14:paraId="2D2FD529" w14:textId="77777777" w:rsidR="00E3499C" w:rsidRPr="00466A36" w:rsidRDefault="00E3499C" w:rsidP="00E3499C">
      <w:pPr>
        <w:rPr>
          <w:rFonts w:ascii="Times" w:hAnsi="Times"/>
        </w:rPr>
      </w:pPr>
    </w:p>
    <w:p w14:paraId="1F114C68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Profilo</w:t>
      </w:r>
    </w:p>
    <w:p w14:paraId="75ACE255" w14:textId="77777777" w:rsidR="00E3499C" w:rsidRPr="00466A36" w:rsidRDefault="00E3499C" w:rsidP="00E3499C">
      <w:pPr>
        <w:rPr>
          <w:rFonts w:ascii="Times" w:hAnsi="Times"/>
        </w:rPr>
      </w:pPr>
    </w:p>
    <w:p w14:paraId="0473CBB2" w14:textId="77777777" w:rsidR="00E3499C" w:rsidRPr="00466A36" w:rsidRDefault="00E3499C" w:rsidP="00E3499C">
      <w:pPr>
        <w:rPr>
          <w:rFonts w:ascii="Times" w:hAnsi="Times"/>
        </w:rPr>
      </w:pPr>
      <w:r w:rsidRPr="00A27792">
        <w:rPr>
          <w:rFonts w:ascii="Times" w:hAnsi="Times"/>
          <w:b/>
        </w:rPr>
        <w:t>Pitti Immagine</w:t>
      </w:r>
      <w:r w:rsidRPr="00466A36">
        <w:rPr>
          <w:rFonts w:ascii="Times" w:hAnsi="Times"/>
        </w:rPr>
        <w:t xml:space="preserve"> è un'azienda italiana dedicata alla promozione della moda in tutto il mondo. Organizza fiere ed eventi internazionali che coprono tutte le aree della moda e dello stile di vita, tra cui cibo e profumi. Le origini dell'azienda risalgono agli inizi degli anni '50, quando le prime sfilate di moda si svolgevano nella Sala Bianca di Palazzo Pitti, a Firenze. Tra i suoi eventi, Pitti Immagine Uomo è la fiera leader a livello mondiale per le tendenze del </w:t>
      </w:r>
      <w:proofErr w:type="spellStart"/>
      <w:r w:rsidRPr="00466A36">
        <w:rPr>
          <w:rFonts w:ascii="Times" w:hAnsi="Times"/>
        </w:rPr>
        <w:t>menswear</w:t>
      </w:r>
      <w:proofErr w:type="spellEnd"/>
      <w:r w:rsidRPr="00466A36">
        <w:rPr>
          <w:rFonts w:ascii="Times" w:hAnsi="Times"/>
        </w:rPr>
        <w:t xml:space="preserve"> e </w:t>
      </w:r>
      <w:proofErr w:type="spellStart"/>
      <w:r w:rsidRPr="00466A36">
        <w:rPr>
          <w:rFonts w:ascii="Times" w:hAnsi="Times"/>
        </w:rPr>
        <w:t>lifestyle</w:t>
      </w:r>
      <w:proofErr w:type="spellEnd"/>
      <w:r w:rsidRPr="00466A36">
        <w:rPr>
          <w:rFonts w:ascii="Times" w:hAnsi="Times"/>
        </w:rPr>
        <w:t xml:space="preserve"> contemporanei.</w:t>
      </w:r>
    </w:p>
    <w:p w14:paraId="695A2608" w14:textId="77777777" w:rsidR="00E3499C" w:rsidRPr="00466A36" w:rsidRDefault="00E3499C" w:rsidP="00E3499C">
      <w:pPr>
        <w:rPr>
          <w:rFonts w:ascii="Times" w:hAnsi="Times"/>
        </w:rPr>
      </w:pPr>
    </w:p>
    <w:p w14:paraId="4271EDDA" w14:textId="77777777" w:rsidR="00E3499C" w:rsidRPr="00466A36" w:rsidRDefault="00E3499C" w:rsidP="00E3499C">
      <w:pPr>
        <w:rPr>
          <w:rFonts w:ascii="Times" w:hAnsi="Times"/>
        </w:rPr>
      </w:pPr>
    </w:p>
    <w:p w14:paraId="27BEA215" w14:textId="77777777" w:rsidR="00E3499C" w:rsidRPr="00466A36" w:rsidRDefault="00E3499C" w:rsidP="00E3499C">
      <w:pPr>
        <w:rPr>
          <w:rFonts w:ascii="Times" w:hAnsi="Times"/>
          <w:b/>
        </w:rPr>
      </w:pPr>
      <w:r w:rsidRPr="00466A36">
        <w:rPr>
          <w:rFonts w:ascii="Times" w:hAnsi="Times"/>
          <w:b/>
        </w:rPr>
        <w:t xml:space="preserve">Tendenza: </w:t>
      </w:r>
      <w:proofErr w:type="spellStart"/>
      <w:r w:rsidRPr="00466A36">
        <w:rPr>
          <w:rFonts w:ascii="Times" w:hAnsi="Times"/>
          <w:b/>
        </w:rPr>
        <w:t>Athleisure</w:t>
      </w:r>
      <w:proofErr w:type="spellEnd"/>
    </w:p>
    <w:p w14:paraId="575CC9F5" w14:textId="77777777" w:rsidR="00E3499C" w:rsidRPr="00466A36" w:rsidRDefault="00E3499C" w:rsidP="00E3499C">
      <w:pPr>
        <w:rPr>
          <w:rFonts w:ascii="Times" w:hAnsi="Times"/>
        </w:rPr>
      </w:pPr>
    </w:p>
    <w:p w14:paraId="1DBC9D0A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 xml:space="preserve">Il classico guardaroba per uomo si espande con abiti pensati per il tempo libero. La tradizione incontra i tessuti high </w:t>
      </w:r>
      <w:proofErr w:type="spellStart"/>
      <w:r w:rsidRPr="00466A36">
        <w:rPr>
          <w:rFonts w:ascii="Times" w:hAnsi="Times"/>
        </w:rPr>
        <w:t>tech</w:t>
      </w:r>
      <w:proofErr w:type="spellEnd"/>
      <w:r w:rsidRPr="00466A36">
        <w:rPr>
          <w:rFonts w:ascii="Times" w:hAnsi="Times"/>
        </w:rPr>
        <w:t>, il look classico abbraccia quello sportivo. Emergono nuove proporzioni, ispirate agli sport invernali.</w:t>
      </w:r>
    </w:p>
    <w:p w14:paraId="67E144B9" w14:textId="77777777" w:rsidR="00E3499C" w:rsidRPr="00466A36" w:rsidRDefault="00E3499C" w:rsidP="00E3499C">
      <w:pPr>
        <w:rPr>
          <w:rFonts w:ascii="Times" w:hAnsi="Times"/>
        </w:rPr>
      </w:pPr>
    </w:p>
    <w:p w14:paraId="481660F9" w14:textId="6D44CB23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M</w:t>
      </w:r>
      <w:r w:rsidR="00E3499C" w:rsidRPr="00466A36">
        <w:rPr>
          <w:rFonts w:ascii="Times" w:hAnsi="Times"/>
        </w:rPr>
        <w:t>odelli:</w:t>
      </w:r>
    </w:p>
    <w:p w14:paraId="1D92FC49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Parka impermeabile</w:t>
      </w:r>
    </w:p>
    <w:p w14:paraId="2AE54F77" w14:textId="47FC6532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• G</w:t>
      </w:r>
      <w:r w:rsidR="00E3499C" w:rsidRPr="00466A36">
        <w:rPr>
          <w:rFonts w:ascii="Times" w:hAnsi="Times"/>
        </w:rPr>
        <w:t>iubbotti imbottiti</w:t>
      </w:r>
    </w:p>
    <w:p w14:paraId="3A2664FE" w14:textId="608706BB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• P</w:t>
      </w:r>
      <w:r w:rsidR="00E3499C" w:rsidRPr="00466A36">
        <w:rPr>
          <w:rFonts w:ascii="Times" w:hAnsi="Times"/>
        </w:rPr>
        <w:t xml:space="preserve">antaloni tecnici che combinano maglie, </w:t>
      </w:r>
      <w:proofErr w:type="spellStart"/>
      <w:r w:rsidR="00E3499C" w:rsidRPr="00466A36">
        <w:rPr>
          <w:rFonts w:ascii="Times" w:hAnsi="Times"/>
        </w:rPr>
        <w:t>elastan</w:t>
      </w:r>
      <w:proofErr w:type="spellEnd"/>
      <w:r w:rsidR="00E3499C" w:rsidRPr="00466A36">
        <w:rPr>
          <w:rFonts w:ascii="Times" w:hAnsi="Times"/>
        </w:rPr>
        <w:t xml:space="preserve"> e altri tessuti tecnici</w:t>
      </w:r>
    </w:p>
    <w:p w14:paraId="6DFD392A" w14:textId="0B0E55B3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• S</w:t>
      </w:r>
      <w:r w:rsidR="00E3499C" w:rsidRPr="00466A36">
        <w:rPr>
          <w:rFonts w:ascii="Times" w:hAnsi="Times"/>
        </w:rPr>
        <w:t>neakers in maglia alla caviglia, super leggere ed elastiche</w:t>
      </w:r>
    </w:p>
    <w:p w14:paraId="2686F8BF" w14:textId="77777777" w:rsidR="00E3499C" w:rsidRPr="00466A36" w:rsidRDefault="00E3499C" w:rsidP="00E3499C">
      <w:pPr>
        <w:rPr>
          <w:rFonts w:ascii="Times" w:hAnsi="Times"/>
        </w:rPr>
      </w:pPr>
    </w:p>
    <w:p w14:paraId="23016DDD" w14:textId="77777777" w:rsidR="00E3499C" w:rsidRPr="00466A36" w:rsidRDefault="00280E27" w:rsidP="00E3499C">
      <w:pPr>
        <w:rPr>
          <w:rFonts w:ascii="Times" w:hAnsi="Times"/>
          <w:b/>
        </w:rPr>
      </w:pPr>
      <w:r w:rsidRPr="00466A36">
        <w:rPr>
          <w:rFonts w:ascii="Times" w:hAnsi="Times"/>
          <w:b/>
        </w:rPr>
        <w:t>Tendenza</w:t>
      </w:r>
      <w:r w:rsidR="00E3499C" w:rsidRPr="00466A36">
        <w:rPr>
          <w:rFonts w:ascii="Times" w:hAnsi="Times"/>
          <w:b/>
        </w:rPr>
        <w:t>: maglieria su misura</w:t>
      </w:r>
    </w:p>
    <w:p w14:paraId="08E06CCA" w14:textId="77777777" w:rsidR="00E3499C" w:rsidRPr="00466A36" w:rsidRDefault="00E3499C" w:rsidP="00E3499C">
      <w:pPr>
        <w:rPr>
          <w:rFonts w:ascii="Times" w:hAnsi="Times"/>
        </w:rPr>
      </w:pPr>
    </w:p>
    <w:p w14:paraId="24BA2906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Il confine tra blazer intrecciati e oggetti lavorati a maglia si sta offuscando. L'aspetto "fatto a mano" è forte nel sartoriale.</w:t>
      </w:r>
    </w:p>
    <w:p w14:paraId="14C48208" w14:textId="77777777" w:rsidR="00E3499C" w:rsidRPr="00466A36" w:rsidRDefault="00E3499C" w:rsidP="00E3499C">
      <w:pPr>
        <w:rPr>
          <w:rFonts w:ascii="Times" w:hAnsi="Times"/>
        </w:rPr>
      </w:pPr>
    </w:p>
    <w:p w14:paraId="51BD1EE2" w14:textId="0DF8E11F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M</w:t>
      </w:r>
      <w:r w:rsidR="00280E27" w:rsidRPr="00466A36">
        <w:rPr>
          <w:rFonts w:ascii="Times" w:hAnsi="Times"/>
        </w:rPr>
        <w:t>odelli</w:t>
      </w:r>
      <w:r w:rsidR="00E3499C" w:rsidRPr="00466A36">
        <w:rPr>
          <w:rFonts w:ascii="Times" w:hAnsi="Times"/>
        </w:rPr>
        <w:t>:</w:t>
      </w:r>
    </w:p>
    <w:p w14:paraId="5F56A3DC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La giacca in maglia è sempre più importante: mon</w:t>
      </w:r>
      <w:r w:rsidR="00280E27" w:rsidRPr="00466A36">
        <w:rPr>
          <w:rFonts w:ascii="Times" w:hAnsi="Times"/>
        </w:rPr>
        <w:t>opetto o doppio petto, sfoderata e morbida</w:t>
      </w:r>
      <w:r w:rsidRPr="00466A36">
        <w:rPr>
          <w:rFonts w:ascii="Times" w:hAnsi="Times"/>
        </w:rPr>
        <w:t xml:space="preserve"> per un look e u</w:t>
      </w:r>
      <w:r w:rsidR="00280E27" w:rsidRPr="00466A36">
        <w:rPr>
          <w:rFonts w:ascii="Times" w:hAnsi="Times"/>
        </w:rPr>
        <w:t xml:space="preserve">n tocco </w:t>
      </w:r>
      <w:proofErr w:type="spellStart"/>
      <w:r w:rsidR="00280E27" w:rsidRPr="00466A36">
        <w:rPr>
          <w:rFonts w:ascii="Times" w:hAnsi="Times"/>
        </w:rPr>
        <w:t>cocoon</w:t>
      </w:r>
      <w:proofErr w:type="spellEnd"/>
    </w:p>
    <w:p w14:paraId="19D90E02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Le giacche tradizionali hanno forme e volumi più morbidi e strizzano l'occhio all'approccio per il tempo libero.</w:t>
      </w:r>
    </w:p>
    <w:p w14:paraId="36FB2976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Dolcevita, cardigan, pullover con scollo a V e gilet dall'aspetto contemporaneo ma dal gusto che inizia negli anni '30 e si estende fino agli anni '60.</w:t>
      </w:r>
    </w:p>
    <w:p w14:paraId="5C725953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Cardigan di mohair e seta</w:t>
      </w:r>
    </w:p>
    <w:p w14:paraId="29D9AD9B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Gilet a costine</w:t>
      </w:r>
    </w:p>
    <w:p w14:paraId="1EE5CEBB" w14:textId="77777777" w:rsidR="00E3499C" w:rsidRPr="00466A36" w:rsidRDefault="00E3499C" w:rsidP="00E3499C">
      <w:pPr>
        <w:rPr>
          <w:rFonts w:ascii="Times" w:hAnsi="Times"/>
        </w:rPr>
      </w:pPr>
    </w:p>
    <w:p w14:paraId="713890FB" w14:textId="77777777" w:rsidR="00E3499C" w:rsidRPr="00466A36" w:rsidRDefault="00280E27" w:rsidP="00E3499C">
      <w:pPr>
        <w:rPr>
          <w:rFonts w:ascii="Times" w:hAnsi="Times"/>
        </w:rPr>
      </w:pPr>
      <w:r w:rsidRPr="00466A36">
        <w:rPr>
          <w:rFonts w:ascii="Times" w:hAnsi="Times"/>
        </w:rPr>
        <w:t>T</w:t>
      </w:r>
      <w:r w:rsidR="00E3499C" w:rsidRPr="00466A36">
        <w:rPr>
          <w:rFonts w:ascii="Times" w:hAnsi="Times"/>
        </w:rPr>
        <w:t>essuti:</w:t>
      </w:r>
    </w:p>
    <w:p w14:paraId="221EDE1A" w14:textId="77777777" w:rsidR="00E3499C" w:rsidRPr="00466A36" w:rsidRDefault="00E3499C" w:rsidP="00E3499C">
      <w:pPr>
        <w:rPr>
          <w:rFonts w:ascii="Times" w:hAnsi="Times"/>
        </w:rPr>
      </w:pPr>
    </w:p>
    <w:p w14:paraId="153B5B19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Baby alpaca</w:t>
      </w:r>
    </w:p>
    <w:p w14:paraId="212284C8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 xml:space="preserve">• Lane con una </w:t>
      </w:r>
      <w:proofErr w:type="spellStart"/>
      <w:r w:rsidRPr="00466A36">
        <w:rPr>
          <w:rFonts w:ascii="Times" w:hAnsi="Times"/>
        </w:rPr>
        <w:t>texture</w:t>
      </w:r>
      <w:proofErr w:type="spellEnd"/>
      <w:r w:rsidRPr="00466A36">
        <w:rPr>
          <w:rFonts w:ascii="Times" w:hAnsi="Times"/>
        </w:rPr>
        <w:t xml:space="preserve"> techno</w:t>
      </w:r>
    </w:p>
    <w:p w14:paraId="444CB70F" w14:textId="77777777" w:rsidR="00E3499C" w:rsidRPr="00466A36" w:rsidRDefault="00E3499C" w:rsidP="00E3499C">
      <w:pPr>
        <w:rPr>
          <w:rFonts w:ascii="Times" w:hAnsi="Times"/>
        </w:rPr>
      </w:pPr>
    </w:p>
    <w:p w14:paraId="4E17A273" w14:textId="77777777" w:rsidR="00E3499C" w:rsidRPr="00466A36" w:rsidRDefault="00E3499C" w:rsidP="00E3499C">
      <w:pPr>
        <w:rPr>
          <w:rFonts w:ascii="Times" w:hAnsi="Times"/>
        </w:rPr>
      </w:pPr>
    </w:p>
    <w:p w14:paraId="7BBFF41C" w14:textId="77777777" w:rsidR="00E3499C" w:rsidRPr="00466A36" w:rsidRDefault="00280E27" w:rsidP="00E3499C">
      <w:pPr>
        <w:rPr>
          <w:rFonts w:ascii="Times" w:hAnsi="Times"/>
          <w:b/>
        </w:rPr>
      </w:pPr>
      <w:r w:rsidRPr="00466A36">
        <w:rPr>
          <w:rFonts w:ascii="Times" w:hAnsi="Times"/>
          <w:b/>
        </w:rPr>
        <w:t>Tendenza</w:t>
      </w:r>
      <w:r w:rsidR="00E3499C" w:rsidRPr="00466A36">
        <w:rPr>
          <w:rFonts w:ascii="Times" w:hAnsi="Times"/>
          <w:b/>
        </w:rPr>
        <w:t>: l'alpinismo hi-tech incontra il minimalismo urbano</w:t>
      </w:r>
    </w:p>
    <w:p w14:paraId="0E04CA50" w14:textId="77777777" w:rsidR="00E3499C" w:rsidRPr="00466A36" w:rsidRDefault="00E3499C" w:rsidP="00E3499C">
      <w:pPr>
        <w:rPr>
          <w:rFonts w:ascii="Times" w:hAnsi="Times"/>
        </w:rPr>
      </w:pPr>
    </w:p>
    <w:p w14:paraId="68D22784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 xml:space="preserve">La tendenza della natura urbana si sta evolvendo. Dai capispalla agli zaini </w:t>
      </w:r>
      <w:proofErr w:type="gramStart"/>
      <w:r w:rsidRPr="00466A36">
        <w:rPr>
          <w:rFonts w:ascii="Times" w:hAnsi="Times"/>
        </w:rPr>
        <w:t xml:space="preserve">alle </w:t>
      </w:r>
      <w:proofErr w:type="spellStart"/>
      <w:r w:rsidRPr="00466A36">
        <w:rPr>
          <w:rFonts w:ascii="Times" w:hAnsi="Times"/>
        </w:rPr>
        <w:t>sneakers</w:t>
      </w:r>
      <w:proofErr w:type="spellEnd"/>
      <w:proofErr w:type="gramEnd"/>
      <w:r w:rsidRPr="00466A36">
        <w:rPr>
          <w:rFonts w:ascii="Times" w:hAnsi="Times"/>
        </w:rPr>
        <w:t xml:space="preserve">, vediamo collezioni </w:t>
      </w:r>
      <w:r w:rsidR="00466A36" w:rsidRPr="00466A36">
        <w:rPr>
          <w:rFonts w:ascii="Times" w:hAnsi="Times"/>
        </w:rPr>
        <w:t>ricche</w:t>
      </w:r>
      <w:r w:rsidRPr="00466A36">
        <w:rPr>
          <w:rFonts w:ascii="Times" w:hAnsi="Times"/>
        </w:rPr>
        <w:t xml:space="preserve">, lavabili e durature realizzate con materiali ecocompatibili e riciclati in colori che ricordano </w:t>
      </w:r>
      <w:proofErr w:type="spellStart"/>
      <w:r w:rsidR="00466A36" w:rsidRPr="00466A36">
        <w:rPr>
          <w:rFonts w:ascii="Times" w:hAnsi="Times"/>
        </w:rPr>
        <w:t>ic</w:t>
      </w:r>
      <w:r w:rsidRPr="00466A36">
        <w:rPr>
          <w:rFonts w:ascii="Times" w:hAnsi="Times"/>
        </w:rPr>
        <w:t>paesaggi</w:t>
      </w:r>
      <w:proofErr w:type="spellEnd"/>
      <w:r w:rsidRPr="00466A36">
        <w:rPr>
          <w:rFonts w:ascii="Times" w:hAnsi="Times"/>
        </w:rPr>
        <w:t xml:space="preserve"> naturali.</w:t>
      </w:r>
    </w:p>
    <w:p w14:paraId="6142E597" w14:textId="77777777" w:rsidR="00E3499C" w:rsidRPr="00466A36" w:rsidRDefault="00E3499C" w:rsidP="00E3499C">
      <w:pPr>
        <w:rPr>
          <w:rFonts w:ascii="Times" w:hAnsi="Times"/>
        </w:rPr>
      </w:pPr>
    </w:p>
    <w:p w14:paraId="5E6ECE9C" w14:textId="2A739373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M</w:t>
      </w:r>
      <w:r w:rsidR="00466A36" w:rsidRPr="00466A36">
        <w:rPr>
          <w:rFonts w:ascii="Times" w:hAnsi="Times"/>
        </w:rPr>
        <w:t>odelli</w:t>
      </w:r>
      <w:r w:rsidR="00E3499C" w:rsidRPr="00466A36">
        <w:rPr>
          <w:rFonts w:ascii="Times" w:hAnsi="Times"/>
        </w:rPr>
        <w:t>:</w:t>
      </w:r>
    </w:p>
    <w:p w14:paraId="5BF92112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Volumi di grandi dimensioni ispirati ai viaggi ad alta quota</w:t>
      </w:r>
    </w:p>
    <w:p w14:paraId="7F7686AD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 xml:space="preserve">• Indumenti ad alte prestazioni, super-resistenti alle intemperie con tasche interne per i dispositivi e dettagli </w:t>
      </w:r>
      <w:r w:rsidR="00466A36" w:rsidRPr="00466A36">
        <w:rPr>
          <w:rFonts w:ascii="Times" w:hAnsi="Times"/>
        </w:rPr>
        <w:t>presi dall’</w:t>
      </w:r>
      <w:r w:rsidRPr="00466A36">
        <w:rPr>
          <w:rFonts w:ascii="Times" w:hAnsi="Times"/>
        </w:rPr>
        <w:t>attrezzatura da sci e da snowboard in tessuti elasticizzati</w:t>
      </w:r>
    </w:p>
    <w:p w14:paraId="0119A492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Il gilet imbottito è ancora una volta l'articolo indispensabile</w:t>
      </w:r>
    </w:p>
    <w:p w14:paraId="4FCB231F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• Le influenze tecnologiche si est</w:t>
      </w:r>
      <w:r w:rsidR="00466A36" w:rsidRPr="00466A36">
        <w:rPr>
          <w:rFonts w:ascii="Times" w:hAnsi="Times"/>
        </w:rPr>
        <w:t>endono anche ai parka in lana da</w:t>
      </w:r>
      <w:r w:rsidRPr="00466A36">
        <w:rPr>
          <w:rFonts w:ascii="Times" w:hAnsi="Times"/>
        </w:rPr>
        <w:t xml:space="preserve"> pescatore, completi di nastro a termosaldatura visibile e dettagli in neoprene o </w:t>
      </w:r>
      <w:proofErr w:type="spellStart"/>
      <w:r w:rsidRPr="00466A36">
        <w:rPr>
          <w:rFonts w:ascii="Times" w:hAnsi="Times"/>
        </w:rPr>
        <w:t>scuba</w:t>
      </w:r>
      <w:proofErr w:type="spellEnd"/>
      <w:r w:rsidRPr="00466A36">
        <w:rPr>
          <w:rFonts w:ascii="Times" w:hAnsi="Times"/>
        </w:rPr>
        <w:t>.</w:t>
      </w:r>
    </w:p>
    <w:p w14:paraId="3F0F2AF0" w14:textId="77777777" w:rsidR="00E3499C" w:rsidRPr="00466A36" w:rsidRDefault="00E3499C" w:rsidP="00E3499C">
      <w:pPr>
        <w:rPr>
          <w:rFonts w:ascii="Times" w:hAnsi="Times"/>
        </w:rPr>
      </w:pPr>
    </w:p>
    <w:p w14:paraId="43EF13DA" w14:textId="77777777" w:rsidR="00E3499C" w:rsidRPr="00466A36" w:rsidRDefault="00466A36" w:rsidP="00E3499C">
      <w:pPr>
        <w:rPr>
          <w:rFonts w:ascii="Times" w:hAnsi="Times"/>
          <w:b/>
        </w:rPr>
      </w:pPr>
      <w:r w:rsidRPr="00466A36">
        <w:rPr>
          <w:rFonts w:ascii="Times" w:hAnsi="Times"/>
          <w:b/>
        </w:rPr>
        <w:t>Tendenza</w:t>
      </w:r>
      <w:r w:rsidR="00E3499C" w:rsidRPr="00466A36">
        <w:rPr>
          <w:rFonts w:ascii="Times" w:hAnsi="Times"/>
          <w:b/>
        </w:rPr>
        <w:t>: il ritorno della pelliccia</w:t>
      </w:r>
    </w:p>
    <w:p w14:paraId="45D963CB" w14:textId="77777777" w:rsidR="00466A36" w:rsidRPr="00466A36" w:rsidRDefault="00466A36" w:rsidP="00E3499C">
      <w:pPr>
        <w:rPr>
          <w:rFonts w:ascii="Times" w:hAnsi="Times"/>
          <w:b/>
        </w:rPr>
      </w:pPr>
    </w:p>
    <w:p w14:paraId="17C284F8" w14:textId="2F61A25D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 xml:space="preserve">Un'altra tendenza forte </w:t>
      </w:r>
      <w:r w:rsidR="00466A36" w:rsidRPr="00466A36">
        <w:rPr>
          <w:rFonts w:ascii="Times" w:hAnsi="Times"/>
        </w:rPr>
        <w:t>per l'A / I 2018 - per lo più nell’</w:t>
      </w:r>
      <w:r w:rsidRPr="00466A36">
        <w:rPr>
          <w:rFonts w:ascii="Times" w:hAnsi="Times"/>
        </w:rPr>
        <w:t xml:space="preserve">abbigliamento femminile e per bambini, ma anche in alcuni dettagli del look maschile - è la pelliccia, </w:t>
      </w:r>
      <w:r w:rsidR="00466A36" w:rsidRPr="00466A36">
        <w:rPr>
          <w:rFonts w:ascii="Times" w:hAnsi="Times"/>
        </w:rPr>
        <w:t>vera</w:t>
      </w:r>
      <w:r w:rsidRPr="00466A36">
        <w:rPr>
          <w:rFonts w:ascii="Times" w:hAnsi="Times"/>
        </w:rPr>
        <w:t xml:space="preserve"> o eco. I soffici cappotti offrono </w:t>
      </w:r>
      <w:r w:rsidR="00466A36" w:rsidRPr="00466A36">
        <w:rPr>
          <w:rFonts w:ascii="Times" w:hAnsi="Times"/>
        </w:rPr>
        <w:t>infinite</w:t>
      </w:r>
      <w:r w:rsidRPr="00466A36">
        <w:rPr>
          <w:rFonts w:ascii="Times" w:hAnsi="Times"/>
        </w:rPr>
        <w:t xml:space="preserve"> </w:t>
      </w:r>
      <w:proofErr w:type="spellStart"/>
      <w:r w:rsidRPr="00466A36">
        <w:rPr>
          <w:rFonts w:ascii="Times" w:hAnsi="Times"/>
        </w:rPr>
        <w:t>texture</w:t>
      </w:r>
      <w:proofErr w:type="spellEnd"/>
      <w:r w:rsidRPr="00466A36">
        <w:rPr>
          <w:rFonts w:ascii="Times" w:hAnsi="Times"/>
        </w:rPr>
        <w:t xml:space="preserve">, </w:t>
      </w:r>
      <w:r w:rsidR="00466A36" w:rsidRPr="00466A36">
        <w:rPr>
          <w:rFonts w:ascii="Times" w:hAnsi="Times"/>
        </w:rPr>
        <w:t>assicurano</w:t>
      </w:r>
      <w:r w:rsidRPr="00466A36">
        <w:rPr>
          <w:rFonts w:ascii="Times" w:hAnsi="Times"/>
        </w:rPr>
        <w:t xml:space="preserve"> </w:t>
      </w:r>
      <w:r w:rsidR="00466A36" w:rsidRPr="00466A36">
        <w:rPr>
          <w:rFonts w:ascii="Times" w:hAnsi="Times"/>
        </w:rPr>
        <w:t>caldo</w:t>
      </w:r>
      <w:r w:rsidRPr="00466A36">
        <w:rPr>
          <w:rFonts w:ascii="Times" w:hAnsi="Times"/>
        </w:rPr>
        <w:t xml:space="preserve"> e sono disponibili in una sorpren</w:t>
      </w:r>
      <w:r w:rsidR="00466A36" w:rsidRPr="00466A36">
        <w:rPr>
          <w:rFonts w:ascii="Times" w:hAnsi="Times"/>
        </w:rPr>
        <w:t>dente quantità di colori e modelli</w:t>
      </w:r>
      <w:r w:rsidRPr="00466A36">
        <w:rPr>
          <w:rFonts w:ascii="Times" w:hAnsi="Times"/>
        </w:rPr>
        <w:t>.</w:t>
      </w:r>
      <w:bookmarkStart w:id="0" w:name="_GoBack"/>
      <w:bookmarkEnd w:id="0"/>
    </w:p>
    <w:p w14:paraId="1C73E979" w14:textId="77777777" w:rsidR="00E3499C" w:rsidRPr="00466A36" w:rsidRDefault="00E3499C" w:rsidP="00E3499C">
      <w:pPr>
        <w:rPr>
          <w:rFonts w:ascii="Times" w:hAnsi="Times"/>
        </w:rPr>
      </w:pPr>
    </w:p>
    <w:p w14:paraId="25D09675" w14:textId="5B976360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M</w:t>
      </w:r>
      <w:r w:rsidR="00466A36" w:rsidRPr="00466A36">
        <w:rPr>
          <w:rFonts w:ascii="Times" w:hAnsi="Times"/>
        </w:rPr>
        <w:t>odelli</w:t>
      </w:r>
      <w:r w:rsidR="00E3499C" w:rsidRPr="00466A36">
        <w:rPr>
          <w:rFonts w:ascii="Times" w:hAnsi="Times"/>
        </w:rPr>
        <w:t>:</w:t>
      </w:r>
    </w:p>
    <w:p w14:paraId="4E28D5A1" w14:textId="7EC7B23F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• C</w:t>
      </w:r>
      <w:r w:rsidR="00E3499C" w:rsidRPr="00466A36">
        <w:rPr>
          <w:rFonts w:ascii="Times" w:hAnsi="Times"/>
        </w:rPr>
        <w:t xml:space="preserve">lassico </w:t>
      </w:r>
      <w:proofErr w:type="spellStart"/>
      <w:r w:rsidR="00E3499C" w:rsidRPr="00466A36">
        <w:rPr>
          <w:rFonts w:ascii="Times" w:hAnsi="Times"/>
        </w:rPr>
        <w:t>peacoat</w:t>
      </w:r>
      <w:proofErr w:type="spellEnd"/>
    </w:p>
    <w:p w14:paraId="0F985423" w14:textId="11201651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• S</w:t>
      </w:r>
      <w:r w:rsidR="00E3499C" w:rsidRPr="00466A36">
        <w:rPr>
          <w:rFonts w:ascii="Times" w:hAnsi="Times"/>
        </w:rPr>
        <w:t>polverino</w:t>
      </w:r>
    </w:p>
    <w:p w14:paraId="61E0839A" w14:textId="124CEB27" w:rsidR="00E3499C" w:rsidRPr="00466A36" w:rsidRDefault="00A27792" w:rsidP="00E3499C">
      <w:pPr>
        <w:rPr>
          <w:rFonts w:ascii="Times" w:hAnsi="Times"/>
        </w:rPr>
      </w:pPr>
      <w:r>
        <w:rPr>
          <w:rFonts w:ascii="Times" w:hAnsi="Times"/>
        </w:rPr>
        <w:t>• F</w:t>
      </w:r>
      <w:r w:rsidR="00466A36" w:rsidRPr="00466A36">
        <w:rPr>
          <w:rFonts w:ascii="Times" w:hAnsi="Times"/>
        </w:rPr>
        <w:t>orme ispirate al</w:t>
      </w:r>
      <w:r w:rsidR="00E3499C" w:rsidRPr="00466A36">
        <w:rPr>
          <w:rFonts w:ascii="Times" w:hAnsi="Times"/>
        </w:rPr>
        <w:t xml:space="preserve"> moto</w:t>
      </w:r>
      <w:r w:rsidR="00466A36" w:rsidRPr="00466A36">
        <w:rPr>
          <w:rFonts w:ascii="Times" w:hAnsi="Times"/>
        </w:rPr>
        <w:t>ciclismo</w:t>
      </w:r>
    </w:p>
    <w:p w14:paraId="7D259052" w14:textId="77777777" w:rsidR="00E3499C" w:rsidRPr="00466A36" w:rsidRDefault="00E3499C" w:rsidP="00E3499C">
      <w:pPr>
        <w:rPr>
          <w:rFonts w:ascii="Times" w:hAnsi="Times"/>
        </w:rPr>
      </w:pPr>
    </w:p>
    <w:p w14:paraId="251E90C7" w14:textId="77777777" w:rsidR="00E3499C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Colori:</w:t>
      </w:r>
    </w:p>
    <w:p w14:paraId="20A4E6DB" w14:textId="77777777" w:rsidR="00E56A14" w:rsidRPr="00466A36" w:rsidRDefault="00E3499C" w:rsidP="00E3499C">
      <w:pPr>
        <w:rPr>
          <w:rFonts w:ascii="Times" w:hAnsi="Times"/>
        </w:rPr>
      </w:pPr>
      <w:r w:rsidRPr="00466A36">
        <w:rPr>
          <w:rFonts w:ascii="Times" w:hAnsi="Times"/>
        </w:rPr>
        <w:t>Dai colori marrone e avorio alle tonalità più vivaci</w:t>
      </w:r>
    </w:p>
    <w:sectPr w:rsidR="00E56A14" w:rsidRPr="00466A3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B89"/>
    <w:rsid w:val="00280E27"/>
    <w:rsid w:val="00310B89"/>
    <w:rsid w:val="003176BB"/>
    <w:rsid w:val="00466A36"/>
    <w:rsid w:val="008F79BA"/>
    <w:rsid w:val="00A27792"/>
    <w:rsid w:val="00E3499C"/>
    <w:rsid w:val="00E5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C4249F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437</Words>
  <Characters>2492</Characters>
  <Application>Microsoft Office Word</Application>
  <DocSecurity>0</DocSecurity>
  <Lines>20</Lines>
  <Paragraphs>5</Paragraphs>
  <ScaleCrop>false</ScaleCrop>
  <Company>Beatrice Campani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4</cp:revision>
  <dcterms:created xsi:type="dcterms:W3CDTF">2018-02-12T10:55:00Z</dcterms:created>
  <dcterms:modified xsi:type="dcterms:W3CDTF">2018-02-17T13:19:00Z</dcterms:modified>
</cp:coreProperties>
</file>