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FE3D0" w14:textId="77777777" w:rsidR="00EE7E4F" w:rsidRPr="00A44DB5" w:rsidRDefault="00EE7E4F" w:rsidP="00EE7E4F">
      <w:pPr>
        <w:rPr>
          <w:rFonts w:ascii="Times" w:hAnsi="Times"/>
        </w:rPr>
      </w:pPr>
      <w:r w:rsidRPr="00A44DB5">
        <w:rPr>
          <w:rFonts w:ascii="Times" w:hAnsi="Times"/>
        </w:rPr>
        <w:t>SPECIALE BESTSELLER: LA PROSPETTIVA DI SHOWROOM E TRADE SHOW</w:t>
      </w:r>
    </w:p>
    <w:p w14:paraId="25638984" w14:textId="77777777" w:rsidR="00EE7E4F" w:rsidRPr="00A44DB5" w:rsidRDefault="00EE7E4F" w:rsidP="00EE7E4F">
      <w:pPr>
        <w:rPr>
          <w:rFonts w:ascii="Times" w:hAnsi="Times"/>
        </w:rPr>
      </w:pPr>
    </w:p>
    <w:p w14:paraId="769F5674" w14:textId="77777777" w:rsidR="00EE7E4F" w:rsidRPr="00A44DB5" w:rsidRDefault="00EE7E4F" w:rsidP="00EE7E4F">
      <w:pPr>
        <w:rPr>
          <w:rFonts w:ascii="Times" w:hAnsi="Times"/>
        </w:rPr>
      </w:pPr>
      <w:r w:rsidRPr="00A44DB5">
        <w:rPr>
          <w:rFonts w:ascii="Times" w:hAnsi="Times"/>
        </w:rPr>
        <w:t>IN QUESTO NUMERO SPECIALE WeAr HA CHIESTO AD ALCUNI DEI PRINCIPALI SHOWROOM E FIERE IN TUTTO IL MONDO I MODELLI BESTSELLER, I COLORI, LE CATEGORIE DI PRODOTTO E I MARCHI PER L’A / I 18-19</w:t>
      </w:r>
    </w:p>
    <w:p w14:paraId="59C4A79C" w14:textId="77777777" w:rsidR="00EE7E4F" w:rsidRPr="00A44DB5" w:rsidRDefault="00EE7E4F" w:rsidP="00EE7E4F">
      <w:pPr>
        <w:rPr>
          <w:rFonts w:ascii="Times" w:hAnsi="Times"/>
        </w:rPr>
      </w:pPr>
    </w:p>
    <w:p w14:paraId="685EF518" w14:textId="469DF18C" w:rsidR="00EE7E4F" w:rsidRPr="00A44DB5" w:rsidRDefault="007554CB" w:rsidP="00EE7E4F">
      <w:pPr>
        <w:rPr>
          <w:rFonts w:ascii="Times" w:hAnsi="Times"/>
        </w:rPr>
      </w:pPr>
      <w:r w:rsidRPr="00A44DB5">
        <w:rPr>
          <w:rFonts w:ascii="Times" w:hAnsi="Times"/>
        </w:rPr>
        <w:t>More</w:t>
      </w:r>
      <w:r w:rsidR="00EE7E4F" w:rsidRPr="00A44DB5">
        <w:rPr>
          <w:rFonts w:ascii="Times" w:hAnsi="Times"/>
        </w:rPr>
        <w:t xml:space="preserve"> Dash, Kiev, Ucraina</w:t>
      </w:r>
    </w:p>
    <w:p w14:paraId="1DED895D" w14:textId="77777777" w:rsidR="00EE7E4F" w:rsidRPr="00A44DB5" w:rsidRDefault="00EE7E4F" w:rsidP="00EE7E4F">
      <w:pPr>
        <w:rPr>
          <w:rFonts w:ascii="Times" w:hAnsi="Times"/>
        </w:rPr>
      </w:pPr>
    </w:p>
    <w:p w14:paraId="3CBB80FD" w14:textId="6DF4DBC4" w:rsidR="00EE7E4F" w:rsidRPr="00A44DB5" w:rsidRDefault="007554CB" w:rsidP="00EE7E4F">
      <w:pPr>
        <w:rPr>
          <w:rFonts w:ascii="Times" w:hAnsi="Times"/>
        </w:rPr>
      </w:pPr>
      <w:r w:rsidRPr="00A44DB5">
        <w:rPr>
          <w:rFonts w:ascii="Times" w:hAnsi="Times"/>
        </w:rPr>
        <w:t xml:space="preserve">PROFILO SHOWROOM </w:t>
      </w:r>
    </w:p>
    <w:p w14:paraId="00503957" w14:textId="4ED9BA3D" w:rsidR="00EE7E4F" w:rsidRPr="00A44DB5" w:rsidRDefault="00415DF2" w:rsidP="00EE7E4F">
      <w:pPr>
        <w:rPr>
          <w:rFonts w:ascii="Times" w:hAnsi="Times"/>
        </w:rPr>
      </w:pPr>
      <w:r w:rsidRPr="00F87824">
        <w:rPr>
          <w:rFonts w:ascii="Times" w:hAnsi="Times"/>
          <w:b/>
        </w:rPr>
        <w:t>More</w:t>
      </w:r>
      <w:r w:rsidR="00EE7E4F" w:rsidRPr="00F87824">
        <w:rPr>
          <w:rFonts w:ascii="Times" w:hAnsi="Times"/>
          <w:b/>
        </w:rPr>
        <w:t xml:space="preserve"> Dash</w:t>
      </w:r>
      <w:r w:rsidR="00EE7E4F" w:rsidRPr="00A44DB5">
        <w:rPr>
          <w:rFonts w:ascii="Times" w:hAnsi="Times"/>
        </w:rPr>
        <w:t xml:space="preserve"> è stata fondata nel 2014 per promuovere i talenti della moda ucraina. Oggi mette in mostra designer ucraini e marchi di altri mercati emergenti: Georgia, Russia,</w:t>
      </w:r>
      <w:r w:rsidRPr="00A44DB5">
        <w:rPr>
          <w:rFonts w:ascii="Times" w:hAnsi="Times"/>
        </w:rPr>
        <w:t xml:space="preserve"> Paesi baltici e Thailandia. More</w:t>
      </w:r>
      <w:r w:rsidR="00EE7E4F" w:rsidRPr="00A44DB5">
        <w:rPr>
          <w:rFonts w:ascii="Times" w:hAnsi="Times"/>
        </w:rPr>
        <w:t xml:space="preserve"> Dash mostra le sue collezioni in Ucraina e all'estero all'interno di More Dash Trade Missions, collaborando con le più grandi fiere: </w:t>
      </w:r>
      <w:r w:rsidR="00EE7E4F" w:rsidRPr="00F87824">
        <w:rPr>
          <w:rFonts w:ascii="Times" w:hAnsi="Times"/>
          <w:b/>
        </w:rPr>
        <w:t>Pitti Super</w:t>
      </w:r>
      <w:r w:rsidR="00EE7E4F" w:rsidRPr="00A44DB5">
        <w:rPr>
          <w:rFonts w:ascii="Times" w:hAnsi="Times"/>
        </w:rPr>
        <w:t xml:space="preserve"> (Milano), </w:t>
      </w:r>
      <w:r w:rsidR="00EE7E4F" w:rsidRPr="00F87824">
        <w:rPr>
          <w:rFonts w:ascii="Times" w:hAnsi="Times"/>
          <w:b/>
        </w:rPr>
        <w:t>Tranoi</w:t>
      </w:r>
      <w:r w:rsidR="00EE7E4F" w:rsidRPr="00A44DB5">
        <w:rPr>
          <w:rFonts w:ascii="Times" w:hAnsi="Times"/>
        </w:rPr>
        <w:t xml:space="preserve"> (Parigi), </w:t>
      </w:r>
      <w:r w:rsidR="00EE7E4F" w:rsidRPr="00F87824">
        <w:rPr>
          <w:rFonts w:ascii="Times" w:hAnsi="Times"/>
          <w:b/>
        </w:rPr>
        <w:t>Coterie</w:t>
      </w:r>
      <w:r w:rsidR="00EE7E4F" w:rsidRPr="00A44DB5">
        <w:rPr>
          <w:rFonts w:ascii="Times" w:hAnsi="Times"/>
        </w:rPr>
        <w:t xml:space="preserve"> (New York), </w:t>
      </w:r>
      <w:r w:rsidR="00EE7E4F" w:rsidRPr="00F87824">
        <w:rPr>
          <w:rFonts w:ascii="Times" w:hAnsi="Times"/>
          <w:b/>
        </w:rPr>
        <w:t>Soleil</w:t>
      </w:r>
      <w:r w:rsidR="00EE7E4F" w:rsidRPr="00A44DB5">
        <w:rPr>
          <w:rFonts w:ascii="Times" w:hAnsi="Times"/>
        </w:rPr>
        <w:t xml:space="preserve"> (Tokyo), </w:t>
      </w:r>
      <w:r w:rsidR="00EE7E4F" w:rsidRPr="00F87824">
        <w:rPr>
          <w:rFonts w:ascii="Times" w:hAnsi="Times"/>
          <w:b/>
        </w:rPr>
        <w:t>Premium</w:t>
      </w:r>
      <w:r w:rsidR="00EE7E4F" w:rsidRPr="00A44DB5">
        <w:rPr>
          <w:rFonts w:ascii="Times" w:hAnsi="Times"/>
        </w:rPr>
        <w:t xml:space="preserve"> (Berlino) e altri .</w:t>
      </w:r>
    </w:p>
    <w:p w14:paraId="20B46066" w14:textId="77777777" w:rsidR="00EE7E4F" w:rsidRPr="00A44DB5" w:rsidRDefault="00EE7E4F" w:rsidP="00EE7E4F">
      <w:pPr>
        <w:rPr>
          <w:rFonts w:ascii="Times" w:hAnsi="Times"/>
        </w:rPr>
      </w:pPr>
      <w:r w:rsidRPr="00A44DB5">
        <w:rPr>
          <w:rFonts w:ascii="Times" w:hAnsi="Times"/>
        </w:rPr>
        <w:t>www.moredash.com</w:t>
      </w:r>
    </w:p>
    <w:p w14:paraId="42E2FFD3" w14:textId="77777777" w:rsidR="00EE7E4F" w:rsidRPr="00A44DB5" w:rsidRDefault="00EE7E4F" w:rsidP="00EE7E4F">
      <w:pPr>
        <w:rPr>
          <w:rFonts w:ascii="Times" w:hAnsi="Times"/>
        </w:rPr>
      </w:pPr>
    </w:p>
    <w:p w14:paraId="197D108E" w14:textId="77777777" w:rsidR="00EE7E4F" w:rsidRPr="00A44DB5" w:rsidRDefault="00EE7E4F" w:rsidP="00EE7E4F">
      <w:pPr>
        <w:rPr>
          <w:rFonts w:ascii="Times" w:hAnsi="Times"/>
        </w:rPr>
      </w:pPr>
    </w:p>
    <w:p w14:paraId="6DF0D553" w14:textId="254AA76C" w:rsidR="00EE7E4F" w:rsidRPr="00A44DB5" w:rsidRDefault="00415DF2" w:rsidP="00EE7E4F">
      <w:pPr>
        <w:rPr>
          <w:rFonts w:ascii="Times" w:hAnsi="Times"/>
        </w:rPr>
      </w:pPr>
      <w:r w:rsidRPr="00A44DB5">
        <w:rPr>
          <w:rFonts w:ascii="Times" w:hAnsi="Times"/>
        </w:rPr>
        <w:t>Modelli</w:t>
      </w:r>
      <w:r w:rsidR="00EE7E4F" w:rsidRPr="00A44DB5">
        <w:rPr>
          <w:rFonts w:ascii="Times" w:hAnsi="Times"/>
        </w:rPr>
        <w:t xml:space="preserve"> e categorie di prodotto:</w:t>
      </w:r>
    </w:p>
    <w:p w14:paraId="4B34C4C4" w14:textId="77777777" w:rsidR="00EE7E4F" w:rsidRPr="00A44DB5" w:rsidRDefault="00EE7E4F" w:rsidP="00EE7E4F">
      <w:pPr>
        <w:rPr>
          <w:rFonts w:ascii="Times" w:hAnsi="Times"/>
        </w:rPr>
      </w:pPr>
      <w:r w:rsidRPr="00A44DB5">
        <w:rPr>
          <w:rFonts w:ascii="Times" w:hAnsi="Times"/>
        </w:rPr>
        <w:t>• Abiti in tutte le forme e colori</w:t>
      </w:r>
    </w:p>
    <w:p w14:paraId="426D7788" w14:textId="60BA5303" w:rsidR="00EE7E4F" w:rsidRPr="00A44DB5" w:rsidRDefault="00EE7E4F" w:rsidP="00EE7E4F">
      <w:pPr>
        <w:rPr>
          <w:rFonts w:ascii="Times" w:hAnsi="Times"/>
        </w:rPr>
      </w:pPr>
      <w:r w:rsidRPr="00A44DB5">
        <w:rPr>
          <w:rFonts w:ascii="Times" w:hAnsi="Times"/>
        </w:rPr>
        <w:t>• Influenze deg</w:t>
      </w:r>
      <w:r w:rsidR="00415DF2" w:rsidRPr="00A44DB5">
        <w:rPr>
          <w:rFonts w:ascii="Times" w:hAnsi="Times"/>
        </w:rPr>
        <w:t>li anni '60: mini (gonna del</w:t>
      </w:r>
      <w:r w:rsidRPr="00A44DB5">
        <w:rPr>
          <w:rFonts w:ascii="Times" w:hAnsi="Times"/>
        </w:rPr>
        <w:t xml:space="preserve"> completo </w:t>
      </w:r>
      <w:r w:rsidRPr="00F87824">
        <w:rPr>
          <w:rFonts w:ascii="Times" w:hAnsi="Times"/>
          <w:b/>
        </w:rPr>
        <w:t>Dalood</w:t>
      </w:r>
      <w:r w:rsidRPr="00A44DB5">
        <w:rPr>
          <w:rFonts w:ascii="Times" w:hAnsi="Times"/>
        </w:rPr>
        <w:t>) e stampa floreale (come gli abiti di Anouki)</w:t>
      </w:r>
    </w:p>
    <w:p w14:paraId="7C8F7E8F" w14:textId="6E0F91CB" w:rsidR="00EE7E4F" w:rsidRPr="00A44DB5" w:rsidRDefault="000E576B" w:rsidP="00EE7E4F">
      <w:pPr>
        <w:rPr>
          <w:rFonts w:ascii="Times" w:hAnsi="Times"/>
        </w:rPr>
      </w:pPr>
      <w:r w:rsidRPr="00A44DB5">
        <w:rPr>
          <w:rFonts w:ascii="Times" w:hAnsi="Times"/>
        </w:rPr>
        <w:t xml:space="preserve">• Quadri: Glen Plaid (come si vede da </w:t>
      </w:r>
      <w:r w:rsidRPr="00F87824">
        <w:rPr>
          <w:rFonts w:ascii="Times" w:hAnsi="Times"/>
          <w:b/>
        </w:rPr>
        <w:t>Marianna Senchina</w:t>
      </w:r>
      <w:r w:rsidRPr="00A44DB5">
        <w:rPr>
          <w:rFonts w:ascii="Times" w:hAnsi="Times"/>
        </w:rPr>
        <w:t xml:space="preserve"> nella PE18) e Gingham plaid</w:t>
      </w:r>
      <w:r w:rsidR="00EE7E4F" w:rsidRPr="00A44DB5">
        <w:rPr>
          <w:rFonts w:ascii="Times" w:hAnsi="Times"/>
        </w:rPr>
        <w:t xml:space="preserve"> </w:t>
      </w:r>
    </w:p>
    <w:p w14:paraId="27F73235" w14:textId="66591653" w:rsidR="00EE7E4F" w:rsidRPr="00A44DB5" w:rsidRDefault="00EE7E4F" w:rsidP="00EE7E4F">
      <w:pPr>
        <w:rPr>
          <w:rFonts w:ascii="Times" w:hAnsi="Times"/>
        </w:rPr>
      </w:pPr>
      <w:r w:rsidRPr="00A44DB5">
        <w:rPr>
          <w:rFonts w:ascii="Times" w:hAnsi="Times"/>
        </w:rPr>
        <w:t>• Varie gonne: maxi e mini (Rotsaniyom combina entrambe le lunghezze nelle camicie), pieghettate (Dalood, Anouki) e, sempre più spesso, gonne a matita con tagli asimmetrici (Marianna Senchina, Dalood)</w:t>
      </w:r>
    </w:p>
    <w:p w14:paraId="514DD147" w14:textId="75350EA7" w:rsidR="00EE7E4F" w:rsidRPr="00A44DB5" w:rsidRDefault="000E576B" w:rsidP="00EE7E4F">
      <w:pPr>
        <w:rPr>
          <w:rFonts w:ascii="Times" w:hAnsi="Times"/>
        </w:rPr>
      </w:pPr>
      <w:r w:rsidRPr="00A44DB5">
        <w:rPr>
          <w:rFonts w:ascii="Times" w:hAnsi="Times"/>
        </w:rPr>
        <w:t>• Cappotti. Se un trench classico</w:t>
      </w:r>
      <w:r w:rsidR="00EE7E4F" w:rsidRPr="00A44DB5">
        <w:rPr>
          <w:rFonts w:ascii="Times" w:hAnsi="Times"/>
        </w:rPr>
        <w:t xml:space="preserve"> era il bestsel</w:t>
      </w:r>
      <w:r w:rsidRPr="00A44DB5">
        <w:rPr>
          <w:rFonts w:ascii="Times" w:hAnsi="Times"/>
        </w:rPr>
        <w:t>ler dell’ A / I</w:t>
      </w:r>
      <w:r w:rsidR="00EE7E4F" w:rsidRPr="00A44DB5">
        <w:rPr>
          <w:rFonts w:ascii="Times" w:hAnsi="Times"/>
        </w:rPr>
        <w:t xml:space="preserve"> 17,</w:t>
      </w:r>
      <w:r w:rsidRPr="00A44DB5">
        <w:rPr>
          <w:rFonts w:ascii="Times" w:hAnsi="Times"/>
        </w:rPr>
        <w:t xml:space="preserve"> ora è la stagione del trench in vinile (come quello</w:t>
      </w:r>
      <w:r w:rsidR="00EE7E4F" w:rsidRPr="00A44DB5">
        <w:rPr>
          <w:rFonts w:ascii="Times" w:hAnsi="Times"/>
        </w:rPr>
        <w:t xml:space="preserve"> borgogna di Anouki), in pelle, trasparente, in technicolor o pastello - fon</w:t>
      </w:r>
      <w:r w:rsidRPr="00A44DB5">
        <w:rPr>
          <w:rFonts w:ascii="Times" w:hAnsi="Times"/>
        </w:rPr>
        <w:t>damentalmente, qualsiasi trench</w:t>
      </w:r>
      <w:r w:rsidR="00EE7E4F" w:rsidRPr="00A44DB5">
        <w:rPr>
          <w:rFonts w:ascii="Times" w:hAnsi="Times"/>
        </w:rPr>
        <w:t xml:space="preserve"> che non sia classico.</w:t>
      </w:r>
    </w:p>
    <w:p w14:paraId="31626936" w14:textId="7ADD49F7" w:rsidR="00EE7E4F" w:rsidRPr="00A44DB5" w:rsidRDefault="00EE7E4F" w:rsidP="00EE7E4F">
      <w:pPr>
        <w:rPr>
          <w:rFonts w:ascii="Times" w:hAnsi="Times"/>
        </w:rPr>
      </w:pPr>
      <w:r w:rsidRPr="00A44DB5">
        <w:rPr>
          <w:rFonts w:ascii="Times" w:hAnsi="Times"/>
        </w:rPr>
        <w:t>• La tut</w:t>
      </w:r>
      <w:r w:rsidR="007F40FF" w:rsidRPr="00A44DB5">
        <w:rPr>
          <w:rFonts w:ascii="Times" w:hAnsi="Times"/>
        </w:rPr>
        <w:t>a segue la traccia del trench</w:t>
      </w:r>
      <w:r w:rsidRPr="00A44DB5">
        <w:rPr>
          <w:rFonts w:ascii="Times" w:hAnsi="Times"/>
        </w:rPr>
        <w:t>, passando dal taglio classico a colori, tagli, trame più insoliti (Marianna Senchina, Dalood)</w:t>
      </w:r>
    </w:p>
    <w:p w14:paraId="276AFCFB" w14:textId="729D4E4A" w:rsidR="00EE7E4F" w:rsidRPr="00A44DB5" w:rsidRDefault="00EE7E4F" w:rsidP="00EE7E4F">
      <w:pPr>
        <w:rPr>
          <w:rFonts w:ascii="Times" w:hAnsi="Times"/>
        </w:rPr>
      </w:pPr>
      <w:r w:rsidRPr="00A44DB5">
        <w:rPr>
          <w:rFonts w:ascii="Times" w:hAnsi="Times"/>
        </w:rPr>
        <w:t xml:space="preserve">• Il cappuccio è ancora più importante </w:t>
      </w:r>
      <w:r w:rsidRPr="00F87824">
        <w:rPr>
          <w:rFonts w:ascii="Times" w:hAnsi="Times"/>
          <w:b/>
        </w:rPr>
        <w:t>- Little Juggernauts, Negliges, Anouki</w:t>
      </w:r>
      <w:r w:rsidRPr="00A44DB5">
        <w:rPr>
          <w:rFonts w:ascii="Times" w:hAnsi="Times"/>
        </w:rPr>
        <w:t xml:space="preserve"> offrono </w:t>
      </w:r>
      <w:r w:rsidR="007F40FF" w:rsidRPr="00A44DB5">
        <w:rPr>
          <w:rFonts w:ascii="Times" w:hAnsi="Times"/>
        </w:rPr>
        <w:t>vari tipi di</w:t>
      </w:r>
      <w:r w:rsidRPr="00A44DB5">
        <w:rPr>
          <w:rFonts w:ascii="Times" w:hAnsi="Times"/>
        </w:rPr>
        <w:t xml:space="preserve"> cappuccio</w:t>
      </w:r>
      <w:r w:rsidR="007F40FF" w:rsidRPr="00A44DB5">
        <w:rPr>
          <w:rFonts w:ascii="Times" w:hAnsi="Times"/>
        </w:rPr>
        <w:t>.</w:t>
      </w:r>
    </w:p>
    <w:p w14:paraId="4E780425" w14:textId="77777777" w:rsidR="00EE7E4F" w:rsidRPr="00A44DB5" w:rsidRDefault="00EE7E4F" w:rsidP="00EE7E4F">
      <w:pPr>
        <w:rPr>
          <w:rFonts w:ascii="Times" w:hAnsi="Times"/>
        </w:rPr>
      </w:pPr>
    </w:p>
    <w:p w14:paraId="6D43ECE9" w14:textId="77777777" w:rsidR="00EE7E4F" w:rsidRPr="00A44DB5" w:rsidRDefault="00EE7E4F" w:rsidP="00EE7E4F">
      <w:pPr>
        <w:rPr>
          <w:rFonts w:ascii="Times" w:hAnsi="Times"/>
        </w:rPr>
      </w:pPr>
      <w:r w:rsidRPr="00A44DB5">
        <w:rPr>
          <w:rFonts w:ascii="Times" w:hAnsi="Times"/>
        </w:rPr>
        <w:t>Colori:</w:t>
      </w:r>
    </w:p>
    <w:p w14:paraId="61E48EF1" w14:textId="77777777" w:rsidR="00EE7E4F" w:rsidRPr="00A44DB5" w:rsidRDefault="00EE7E4F" w:rsidP="00EE7E4F">
      <w:pPr>
        <w:rPr>
          <w:rFonts w:ascii="Times" w:hAnsi="Times"/>
        </w:rPr>
      </w:pPr>
      <w:r w:rsidRPr="00A44DB5">
        <w:rPr>
          <w:rFonts w:ascii="Times" w:hAnsi="Times"/>
        </w:rPr>
        <w:t>• Il rosso è ancora forte</w:t>
      </w:r>
    </w:p>
    <w:p w14:paraId="184CADC3" w14:textId="499068FB" w:rsidR="00EE7E4F" w:rsidRPr="00A44DB5" w:rsidRDefault="00EE7E4F" w:rsidP="00EE7E4F">
      <w:pPr>
        <w:rPr>
          <w:rFonts w:ascii="Times" w:hAnsi="Times"/>
        </w:rPr>
      </w:pPr>
      <w:r w:rsidRPr="00A44DB5">
        <w:rPr>
          <w:rFonts w:ascii="Times" w:hAnsi="Times"/>
        </w:rPr>
        <w:t>• Tonalità di viola, entrambe</w:t>
      </w:r>
      <w:r w:rsidR="0051532A" w:rsidRPr="00A44DB5">
        <w:rPr>
          <w:rFonts w:ascii="Times" w:hAnsi="Times"/>
        </w:rPr>
        <w:t xml:space="preserve"> sature</w:t>
      </w:r>
      <w:r w:rsidRPr="00A44DB5">
        <w:rPr>
          <w:rFonts w:ascii="Times" w:hAnsi="Times"/>
        </w:rPr>
        <w:t xml:space="preserve"> (vedi la finitura delle giacche di Marianna Senchina) e una versione color lavanda pastello (abito di velluto Anouki)</w:t>
      </w:r>
    </w:p>
    <w:p w14:paraId="50B2CF21" w14:textId="77777777" w:rsidR="00EE7E4F" w:rsidRPr="00A44DB5" w:rsidRDefault="00EE7E4F" w:rsidP="00EE7E4F">
      <w:pPr>
        <w:rPr>
          <w:rFonts w:ascii="Times" w:hAnsi="Times"/>
        </w:rPr>
      </w:pPr>
      <w:r w:rsidRPr="00A44DB5">
        <w:rPr>
          <w:rFonts w:ascii="Times" w:hAnsi="Times"/>
        </w:rPr>
        <w:t>• Quarzo blu, beige, pastello</w:t>
      </w:r>
    </w:p>
    <w:p w14:paraId="76C11527" w14:textId="77777777" w:rsidR="00EE7E4F" w:rsidRPr="00A44DB5" w:rsidRDefault="00EE7E4F" w:rsidP="00EE7E4F">
      <w:pPr>
        <w:rPr>
          <w:rFonts w:ascii="Times" w:hAnsi="Times"/>
        </w:rPr>
      </w:pPr>
      <w:r w:rsidRPr="00A44DB5">
        <w:rPr>
          <w:rFonts w:ascii="Times" w:hAnsi="Times"/>
        </w:rPr>
        <w:t>• Tonalità di colori marroni e terrosi</w:t>
      </w:r>
    </w:p>
    <w:p w14:paraId="68557625" w14:textId="77777777" w:rsidR="00EE7E4F" w:rsidRPr="00A44DB5" w:rsidRDefault="00EE7E4F" w:rsidP="00EE7E4F">
      <w:pPr>
        <w:rPr>
          <w:rFonts w:ascii="Times" w:hAnsi="Times"/>
        </w:rPr>
      </w:pPr>
    </w:p>
    <w:p w14:paraId="31A268BF" w14:textId="77777777" w:rsidR="00EE7E4F" w:rsidRPr="00A44DB5" w:rsidRDefault="00EE7E4F" w:rsidP="00EE7E4F">
      <w:pPr>
        <w:rPr>
          <w:rFonts w:ascii="Times" w:hAnsi="Times"/>
        </w:rPr>
      </w:pPr>
    </w:p>
    <w:p w14:paraId="3E99322A" w14:textId="77777777" w:rsidR="00EE7E4F" w:rsidRPr="00A44DB5" w:rsidRDefault="00EE7E4F" w:rsidP="00EE7E4F">
      <w:pPr>
        <w:rPr>
          <w:rFonts w:ascii="Times" w:hAnsi="Times"/>
          <w:b/>
        </w:rPr>
      </w:pPr>
      <w:r w:rsidRPr="00A44DB5">
        <w:rPr>
          <w:rFonts w:ascii="Times" w:hAnsi="Times"/>
          <w:b/>
        </w:rPr>
        <w:t>Showroom Marcona3, Milano, Italia e Parigi, Francia</w:t>
      </w:r>
    </w:p>
    <w:p w14:paraId="162659BD" w14:textId="77777777" w:rsidR="00EE7E4F" w:rsidRPr="00A44DB5" w:rsidRDefault="00EE7E4F" w:rsidP="00EE7E4F">
      <w:pPr>
        <w:rPr>
          <w:rFonts w:ascii="Times" w:hAnsi="Times"/>
        </w:rPr>
      </w:pPr>
      <w:r w:rsidRPr="00A44DB5">
        <w:rPr>
          <w:rFonts w:ascii="Times" w:hAnsi="Times"/>
        </w:rPr>
        <w:t>www.marcona3.com</w:t>
      </w:r>
    </w:p>
    <w:p w14:paraId="584D7163" w14:textId="77777777" w:rsidR="00EE7E4F" w:rsidRPr="00A44DB5" w:rsidRDefault="00EE7E4F" w:rsidP="00EE7E4F">
      <w:pPr>
        <w:rPr>
          <w:rFonts w:ascii="Times" w:hAnsi="Times"/>
        </w:rPr>
      </w:pPr>
    </w:p>
    <w:p w14:paraId="2E03D8FA" w14:textId="77777777" w:rsidR="00EE7E4F" w:rsidRPr="00A44DB5" w:rsidRDefault="00EE7E4F" w:rsidP="00EE7E4F">
      <w:pPr>
        <w:rPr>
          <w:rFonts w:ascii="Times" w:hAnsi="Times"/>
        </w:rPr>
      </w:pPr>
      <w:r w:rsidRPr="00A44DB5">
        <w:rPr>
          <w:rFonts w:ascii="Times" w:hAnsi="Times"/>
        </w:rPr>
        <w:t>Profilo</w:t>
      </w:r>
    </w:p>
    <w:p w14:paraId="64A7CBE1" w14:textId="77777777" w:rsidR="00EE7E4F" w:rsidRPr="00A44DB5" w:rsidRDefault="00EE7E4F" w:rsidP="00EE7E4F">
      <w:pPr>
        <w:rPr>
          <w:rFonts w:ascii="Times" w:hAnsi="Times"/>
        </w:rPr>
      </w:pPr>
    </w:p>
    <w:p w14:paraId="14456782" w14:textId="44222284" w:rsidR="00EE7E4F" w:rsidRPr="00A44DB5" w:rsidRDefault="00EE7E4F" w:rsidP="00EE7E4F">
      <w:pPr>
        <w:rPr>
          <w:rFonts w:ascii="Times" w:hAnsi="Times"/>
        </w:rPr>
      </w:pPr>
      <w:r w:rsidRPr="00F87824">
        <w:rPr>
          <w:rFonts w:ascii="Times" w:hAnsi="Times"/>
          <w:b/>
        </w:rPr>
        <w:t>Marcona3</w:t>
      </w:r>
      <w:r w:rsidRPr="00A44DB5">
        <w:rPr>
          <w:rFonts w:ascii="Times" w:hAnsi="Times"/>
        </w:rPr>
        <w:t xml:space="preserve"> è uno showroom multi-label con uffici a Milano e Parigi. Gestisce la distribuzione in tutto il mondo di marchi internazionali della moda in una vasta gamma di categorie, dal prêt-à-porter agli accessori e alle scarpe. Marcona3 lavora con alcune delle etichette più </w:t>
      </w:r>
      <w:r w:rsidR="0051532A" w:rsidRPr="00A44DB5">
        <w:rPr>
          <w:rFonts w:ascii="Times" w:hAnsi="Times"/>
        </w:rPr>
        <w:t xml:space="preserve">note </w:t>
      </w:r>
      <w:r w:rsidRPr="00A44DB5">
        <w:rPr>
          <w:rFonts w:ascii="Times" w:hAnsi="Times"/>
        </w:rPr>
        <w:t xml:space="preserve">al mondo e si è costruita una reputazione </w:t>
      </w:r>
      <w:r w:rsidR="0051532A" w:rsidRPr="00A44DB5">
        <w:rPr>
          <w:rFonts w:ascii="Times" w:hAnsi="Times"/>
        </w:rPr>
        <w:t>assicurando</w:t>
      </w:r>
      <w:r w:rsidRPr="00A44DB5">
        <w:rPr>
          <w:rFonts w:ascii="Times" w:hAnsi="Times"/>
        </w:rPr>
        <w:t xml:space="preserve"> che i valori </w:t>
      </w:r>
      <w:r w:rsidR="0051532A" w:rsidRPr="00A44DB5">
        <w:rPr>
          <w:rFonts w:ascii="Times" w:hAnsi="Times"/>
        </w:rPr>
        <w:t xml:space="preserve">e l'estetica </w:t>
      </w:r>
      <w:r w:rsidRPr="00A44DB5">
        <w:rPr>
          <w:rFonts w:ascii="Times" w:hAnsi="Times"/>
        </w:rPr>
        <w:t>dei marchi siano adeguatamente rappresentati nei negozi e tradotti attraverso tutti i canali multimediali.</w:t>
      </w:r>
    </w:p>
    <w:p w14:paraId="45A0A7DD" w14:textId="77777777" w:rsidR="00EE7E4F" w:rsidRPr="00A44DB5" w:rsidRDefault="00EE7E4F" w:rsidP="00EE7E4F">
      <w:pPr>
        <w:rPr>
          <w:rFonts w:ascii="Times" w:hAnsi="Times"/>
        </w:rPr>
      </w:pPr>
    </w:p>
    <w:p w14:paraId="3F54A79F" w14:textId="70FDC871" w:rsidR="00EE7E4F" w:rsidRPr="00A44DB5" w:rsidRDefault="009C7E49" w:rsidP="00EE7E4F">
      <w:pPr>
        <w:rPr>
          <w:rFonts w:ascii="Times" w:hAnsi="Times"/>
        </w:rPr>
      </w:pPr>
      <w:r w:rsidRPr="00A44DB5">
        <w:rPr>
          <w:rFonts w:ascii="Times" w:hAnsi="Times"/>
        </w:rPr>
        <w:t>Model</w:t>
      </w:r>
      <w:r w:rsidR="00EE7E4F" w:rsidRPr="00A44DB5">
        <w:rPr>
          <w:rFonts w:ascii="Times" w:hAnsi="Times"/>
        </w:rPr>
        <w:t>li e categorie di prodotto:</w:t>
      </w:r>
    </w:p>
    <w:p w14:paraId="2DAF4C8A" w14:textId="0DD5695B" w:rsidR="00EE7E4F" w:rsidRPr="00A44DB5" w:rsidRDefault="009C7E49" w:rsidP="00EE7E4F">
      <w:pPr>
        <w:rPr>
          <w:rFonts w:ascii="Times" w:hAnsi="Times"/>
        </w:rPr>
      </w:pPr>
      <w:r w:rsidRPr="00A44DB5">
        <w:rPr>
          <w:rFonts w:ascii="Times" w:hAnsi="Times"/>
        </w:rPr>
        <w:t>• Lo streetstyle è più di</w:t>
      </w:r>
      <w:r w:rsidR="00EE7E4F" w:rsidRPr="00A44DB5">
        <w:rPr>
          <w:rFonts w:ascii="Times" w:hAnsi="Times"/>
        </w:rPr>
        <w:t xml:space="preserve"> un semplice abbig</w:t>
      </w:r>
      <w:r w:rsidRPr="00A44DB5">
        <w:rPr>
          <w:rFonts w:ascii="Times" w:hAnsi="Times"/>
        </w:rPr>
        <w:t>liamento casual con un tocco edgy</w:t>
      </w:r>
      <w:r w:rsidR="00EE7E4F" w:rsidRPr="00A44DB5">
        <w:rPr>
          <w:rFonts w:ascii="Times" w:hAnsi="Times"/>
        </w:rPr>
        <w:t>; esprime un fenomeno culturale in continua crescita</w:t>
      </w:r>
    </w:p>
    <w:p w14:paraId="39181270" w14:textId="1E1AED7D" w:rsidR="00EE7E4F" w:rsidRPr="00A44DB5" w:rsidRDefault="00EE7E4F" w:rsidP="00EE7E4F">
      <w:pPr>
        <w:rPr>
          <w:rFonts w:ascii="Times" w:hAnsi="Times"/>
        </w:rPr>
      </w:pPr>
      <w:r w:rsidRPr="00A44DB5">
        <w:rPr>
          <w:rFonts w:ascii="Times" w:hAnsi="Times"/>
        </w:rPr>
        <w:t xml:space="preserve">• I piumini saranno </w:t>
      </w:r>
      <w:r w:rsidR="009C7E49" w:rsidRPr="00A44DB5">
        <w:rPr>
          <w:rFonts w:ascii="Times" w:hAnsi="Times"/>
        </w:rPr>
        <w:t>i capi</w:t>
      </w:r>
      <w:r w:rsidRPr="00A44DB5">
        <w:rPr>
          <w:rFonts w:ascii="Times" w:hAnsi="Times"/>
        </w:rPr>
        <w:t xml:space="preserve"> più belli da indossare tutto l'anno, soprattutto se oversize.</w:t>
      </w:r>
    </w:p>
    <w:p w14:paraId="6B883764" w14:textId="2AFBBD7D" w:rsidR="00EE7E4F" w:rsidRPr="00A44DB5" w:rsidRDefault="00EE7E4F" w:rsidP="00EE7E4F">
      <w:pPr>
        <w:rPr>
          <w:rFonts w:ascii="Times" w:hAnsi="Times"/>
        </w:rPr>
      </w:pPr>
      <w:r w:rsidRPr="00A44DB5">
        <w:rPr>
          <w:rFonts w:ascii="Times" w:hAnsi="Times"/>
        </w:rPr>
        <w:t xml:space="preserve">• Il </w:t>
      </w:r>
      <w:r w:rsidR="009C7E49" w:rsidRPr="00A44DB5">
        <w:rPr>
          <w:rFonts w:ascii="Times" w:hAnsi="Times"/>
        </w:rPr>
        <w:t xml:space="preserve">capospalla sarà un punto chiave </w:t>
      </w:r>
      <w:r w:rsidRPr="00A44DB5">
        <w:rPr>
          <w:rFonts w:ascii="Times" w:hAnsi="Times"/>
        </w:rPr>
        <w:t>di ogni look della prossima stagione, comprese le giacche di pelle e le pellicce</w:t>
      </w:r>
      <w:r w:rsidR="009C7E49" w:rsidRPr="00A44DB5">
        <w:rPr>
          <w:rFonts w:ascii="Times" w:hAnsi="Times"/>
        </w:rPr>
        <w:t>,</w:t>
      </w:r>
      <w:r w:rsidRPr="00A44DB5">
        <w:rPr>
          <w:rFonts w:ascii="Times" w:hAnsi="Times"/>
        </w:rPr>
        <w:t xml:space="preserve"> anche per gli uomini</w:t>
      </w:r>
    </w:p>
    <w:p w14:paraId="63C1D5F6" w14:textId="77777777" w:rsidR="00EE7E4F" w:rsidRPr="00A44DB5" w:rsidRDefault="00EE7E4F" w:rsidP="00EE7E4F">
      <w:pPr>
        <w:rPr>
          <w:rFonts w:ascii="Times" w:hAnsi="Times"/>
        </w:rPr>
      </w:pPr>
      <w:r w:rsidRPr="00A44DB5">
        <w:rPr>
          <w:rFonts w:ascii="Times" w:hAnsi="Times"/>
        </w:rPr>
        <w:t>• Felpe con cappuccio, maglioni e abbigliamento tecnico</w:t>
      </w:r>
    </w:p>
    <w:p w14:paraId="1E3A2818" w14:textId="77777777" w:rsidR="00EE7E4F" w:rsidRPr="00A44DB5" w:rsidRDefault="00EE7E4F" w:rsidP="00EE7E4F">
      <w:pPr>
        <w:rPr>
          <w:rFonts w:ascii="Times" w:hAnsi="Times"/>
        </w:rPr>
      </w:pPr>
    </w:p>
    <w:p w14:paraId="3820DF82" w14:textId="77777777" w:rsidR="00EE7E4F" w:rsidRPr="00A44DB5" w:rsidRDefault="00EE7E4F" w:rsidP="00EE7E4F">
      <w:pPr>
        <w:rPr>
          <w:rFonts w:ascii="Times" w:hAnsi="Times"/>
        </w:rPr>
      </w:pPr>
      <w:r w:rsidRPr="00A44DB5">
        <w:rPr>
          <w:rFonts w:ascii="Times" w:hAnsi="Times"/>
        </w:rPr>
        <w:t>Colori:</w:t>
      </w:r>
    </w:p>
    <w:p w14:paraId="602B604E" w14:textId="77777777" w:rsidR="00EE7E4F" w:rsidRPr="00A44DB5" w:rsidRDefault="00EE7E4F" w:rsidP="00EE7E4F">
      <w:pPr>
        <w:rPr>
          <w:rFonts w:ascii="Times" w:hAnsi="Times"/>
        </w:rPr>
      </w:pPr>
      <w:r w:rsidRPr="00A44DB5">
        <w:rPr>
          <w:rFonts w:ascii="Times" w:hAnsi="Times"/>
        </w:rPr>
        <w:t> </w:t>
      </w:r>
    </w:p>
    <w:p w14:paraId="7B1A879E" w14:textId="77777777" w:rsidR="00EE7E4F" w:rsidRPr="00A44DB5" w:rsidRDefault="00EE7E4F" w:rsidP="00EE7E4F">
      <w:pPr>
        <w:rPr>
          <w:rFonts w:ascii="Times" w:hAnsi="Times"/>
        </w:rPr>
      </w:pPr>
      <w:r w:rsidRPr="00A44DB5">
        <w:rPr>
          <w:rFonts w:ascii="Times" w:hAnsi="Times"/>
        </w:rPr>
        <w:t>Anche se credo che "il nero sia l'unico colore", in questa imminente stagione ho visto un enorme ritorno di colori vividi, con i miei preferiti come rosso, verde smeraldo e viola (anche nell'abbigliamento maschile)</w:t>
      </w:r>
    </w:p>
    <w:p w14:paraId="43D1BF32" w14:textId="77777777" w:rsidR="00EE7E4F" w:rsidRPr="00A44DB5" w:rsidRDefault="00EE7E4F" w:rsidP="00EE7E4F">
      <w:pPr>
        <w:rPr>
          <w:rFonts w:ascii="Times" w:hAnsi="Times"/>
        </w:rPr>
      </w:pPr>
    </w:p>
    <w:p w14:paraId="60A0B24F" w14:textId="3EB93EA5" w:rsidR="00EE7E4F" w:rsidRPr="00A44DB5" w:rsidRDefault="009C7E49" w:rsidP="00EE7E4F">
      <w:pPr>
        <w:rPr>
          <w:rFonts w:ascii="Times" w:hAnsi="Times"/>
        </w:rPr>
      </w:pPr>
      <w:r w:rsidRPr="00A44DB5">
        <w:rPr>
          <w:rFonts w:ascii="Times" w:hAnsi="Times"/>
        </w:rPr>
        <w:t>Brands</w:t>
      </w:r>
      <w:r w:rsidR="00EE7E4F" w:rsidRPr="00A44DB5">
        <w:rPr>
          <w:rFonts w:ascii="Times" w:hAnsi="Times"/>
        </w:rPr>
        <w:t>:</w:t>
      </w:r>
    </w:p>
    <w:p w14:paraId="0FE5760A" w14:textId="77777777" w:rsidR="00EE7E4F" w:rsidRPr="00A44DB5" w:rsidRDefault="00EE7E4F" w:rsidP="00EE7E4F">
      <w:pPr>
        <w:rPr>
          <w:rFonts w:ascii="Times" w:hAnsi="Times"/>
        </w:rPr>
      </w:pPr>
      <w:r w:rsidRPr="00A44DB5">
        <w:rPr>
          <w:rFonts w:ascii="Times" w:hAnsi="Times"/>
        </w:rPr>
        <w:t xml:space="preserve">• </w:t>
      </w:r>
      <w:r w:rsidRPr="00F87824">
        <w:rPr>
          <w:rFonts w:ascii="Times" w:hAnsi="Times"/>
          <w:b/>
        </w:rPr>
        <w:t>GCDS</w:t>
      </w:r>
      <w:r w:rsidRPr="00A44DB5">
        <w:rPr>
          <w:rFonts w:ascii="Times" w:hAnsi="Times"/>
        </w:rPr>
        <w:t>: in un paio d'anni hanno letteralmente dominato la scena dello street style!</w:t>
      </w:r>
    </w:p>
    <w:p w14:paraId="70EE2257" w14:textId="7C51AF46" w:rsidR="00EE7E4F" w:rsidRPr="00A44DB5" w:rsidRDefault="00A44DB5" w:rsidP="00EE7E4F">
      <w:pPr>
        <w:rPr>
          <w:rFonts w:ascii="Times" w:hAnsi="Times"/>
        </w:rPr>
      </w:pPr>
      <w:r w:rsidRPr="00A44DB5">
        <w:rPr>
          <w:rFonts w:ascii="Times" w:hAnsi="Times"/>
        </w:rPr>
        <w:t xml:space="preserve">• </w:t>
      </w:r>
      <w:r w:rsidRPr="00F87824">
        <w:rPr>
          <w:rFonts w:ascii="Times" w:hAnsi="Times"/>
          <w:b/>
        </w:rPr>
        <w:t>Represent</w:t>
      </w:r>
      <w:r w:rsidR="00EE7E4F" w:rsidRPr="00A44DB5">
        <w:rPr>
          <w:rFonts w:ascii="Times" w:hAnsi="Times"/>
        </w:rPr>
        <w:t xml:space="preserve">: un gruppo di ragazzi di Manchester, </w:t>
      </w:r>
      <w:r w:rsidRPr="00A44DB5">
        <w:rPr>
          <w:rFonts w:ascii="Times" w:hAnsi="Times"/>
        </w:rPr>
        <w:t>si sono costruiti</w:t>
      </w:r>
      <w:r w:rsidR="00EE7E4F" w:rsidRPr="00A44DB5">
        <w:rPr>
          <w:rFonts w:ascii="Times" w:hAnsi="Times"/>
        </w:rPr>
        <w:t xml:space="preserve"> una grande reputazione stagione dopo stagione con le collezioni più cool</w:t>
      </w:r>
    </w:p>
    <w:p w14:paraId="7AA85318" w14:textId="77777777" w:rsidR="00EE7E4F" w:rsidRPr="00A44DB5" w:rsidRDefault="00EE7E4F" w:rsidP="00EE7E4F">
      <w:pPr>
        <w:rPr>
          <w:rFonts w:ascii="Times" w:hAnsi="Times"/>
        </w:rPr>
      </w:pPr>
      <w:r w:rsidRPr="00A44DB5">
        <w:rPr>
          <w:rFonts w:ascii="Times" w:hAnsi="Times"/>
        </w:rPr>
        <w:t xml:space="preserve">• </w:t>
      </w:r>
      <w:r w:rsidRPr="00F87824">
        <w:rPr>
          <w:rFonts w:ascii="Times" w:hAnsi="Times"/>
          <w:b/>
        </w:rPr>
        <w:t>IH NOM UH NIT</w:t>
      </w:r>
      <w:r w:rsidRPr="00A44DB5">
        <w:rPr>
          <w:rFonts w:ascii="Times" w:hAnsi="Times"/>
        </w:rPr>
        <w:t>: il fenomeno di quest'anno!</w:t>
      </w:r>
    </w:p>
    <w:p w14:paraId="2688CAB6" w14:textId="67D947E5" w:rsidR="00821F2E" w:rsidRPr="00A44DB5" w:rsidRDefault="00A44DB5" w:rsidP="00EE7E4F">
      <w:pPr>
        <w:rPr>
          <w:rFonts w:ascii="Times" w:hAnsi="Times"/>
        </w:rPr>
      </w:pPr>
      <w:r w:rsidRPr="00A44DB5">
        <w:rPr>
          <w:rFonts w:ascii="Times" w:hAnsi="Times"/>
        </w:rPr>
        <w:t xml:space="preserve">• </w:t>
      </w:r>
      <w:bookmarkStart w:id="0" w:name="_GoBack"/>
      <w:r w:rsidRPr="00F87824">
        <w:rPr>
          <w:rFonts w:ascii="Times" w:hAnsi="Times"/>
          <w:b/>
        </w:rPr>
        <w:t>BILLY</w:t>
      </w:r>
      <w:bookmarkEnd w:id="0"/>
      <w:r w:rsidRPr="00A44DB5">
        <w:rPr>
          <w:rFonts w:ascii="Times" w:hAnsi="Times"/>
        </w:rPr>
        <w:t>: fate</w:t>
      </w:r>
      <w:r w:rsidR="00EE7E4F" w:rsidRPr="00A44DB5">
        <w:rPr>
          <w:rFonts w:ascii="Times" w:hAnsi="Times"/>
        </w:rPr>
        <w:t xml:space="preserve"> attenzione, sarà una grande sorpresa la prossima stagione!</w:t>
      </w:r>
    </w:p>
    <w:sectPr w:rsidR="00821F2E" w:rsidRPr="00A44DB5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EF7"/>
    <w:rsid w:val="000E576B"/>
    <w:rsid w:val="00415DF2"/>
    <w:rsid w:val="0051532A"/>
    <w:rsid w:val="007554CB"/>
    <w:rsid w:val="007F40FF"/>
    <w:rsid w:val="00814EF7"/>
    <w:rsid w:val="00821F2E"/>
    <w:rsid w:val="008F79BA"/>
    <w:rsid w:val="009C7E49"/>
    <w:rsid w:val="00A44DB5"/>
    <w:rsid w:val="00EE7E4F"/>
    <w:rsid w:val="00F8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96E94C"/>
  <w14:defaultImageDpi w14:val="300"/>
  <w15:docId w15:val="{89166E02-7656-004C-BB90-527FA64D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527</Words>
  <Characters>3009</Characters>
  <Application>Microsoft Office Word</Application>
  <DocSecurity>0</DocSecurity>
  <Lines>25</Lines>
  <Paragraphs>7</Paragraphs>
  <ScaleCrop>false</ScaleCrop>
  <Company>Beatrice Campani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Microsoft Office User</cp:lastModifiedBy>
  <cp:revision>8</cp:revision>
  <dcterms:created xsi:type="dcterms:W3CDTF">2018-02-12T20:49:00Z</dcterms:created>
  <dcterms:modified xsi:type="dcterms:W3CDTF">2018-02-17T13:22:00Z</dcterms:modified>
</cp:coreProperties>
</file>