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28947" w14:textId="77777777" w:rsidR="00382E29" w:rsidRPr="00A0484F" w:rsidRDefault="00382E29" w:rsidP="00382E29">
      <w:pPr>
        <w:rPr>
          <w:rFonts w:ascii="Times" w:hAnsi="Times"/>
        </w:rPr>
      </w:pPr>
      <w:r w:rsidRPr="00A0484F">
        <w:rPr>
          <w:rFonts w:ascii="Times" w:hAnsi="Times"/>
        </w:rPr>
        <w:t>PEZZI COOL PER I CONCEPT STORE</w:t>
      </w:r>
    </w:p>
    <w:p w14:paraId="04591FF2" w14:textId="77777777" w:rsidR="00382E29" w:rsidRPr="00A0484F" w:rsidRDefault="00382E29" w:rsidP="00382E29">
      <w:pPr>
        <w:rPr>
          <w:rFonts w:ascii="Times" w:hAnsi="Times"/>
        </w:rPr>
      </w:pPr>
    </w:p>
    <w:p w14:paraId="6A2B2E66" w14:textId="77777777" w:rsidR="00382E29" w:rsidRPr="00A0484F" w:rsidRDefault="00382E29" w:rsidP="00382E29">
      <w:pPr>
        <w:rPr>
          <w:rFonts w:ascii="Times" w:hAnsi="Times"/>
          <w:b/>
        </w:rPr>
      </w:pPr>
      <w:r w:rsidRPr="00A0484F">
        <w:rPr>
          <w:rFonts w:ascii="Times" w:hAnsi="Times"/>
          <w:b/>
        </w:rPr>
        <w:t>ROBERT GRAHAM</w:t>
      </w:r>
    </w:p>
    <w:p w14:paraId="159FF4B2" w14:textId="77777777" w:rsidR="00382E29" w:rsidRPr="00A0484F" w:rsidRDefault="00382E29" w:rsidP="00382E29">
      <w:pPr>
        <w:rPr>
          <w:rFonts w:ascii="Times" w:hAnsi="Times"/>
        </w:rPr>
      </w:pPr>
      <w:r w:rsidRPr="00A0484F">
        <w:rPr>
          <w:rFonts w:ascii="Times" w:hAnsi="Times"/>
        </w:rPr>
        <w:t>PROFUMO DA UOMO</w:t>
      </w:r>
    </w:p>
    <w:p w14:paraId="347B0AE2" w14:textId="77777777" w:rsidR="00382E29" w:rsidRPr="00A0484F" w:rsidRDefault="00382E29" w:rsidP="00382E29">
      <w:pPr>
        <w:rPr>
          <w:rFonts w:ascii="Times" w:hAnsi="Times"/>
        </w:rPr>
      </w:pPr>
    </w:p>
    <w:p w14:paraId="6F5D5F1C" w14:textId="18350CFE" w:rsidR="00382E29" w:rsidRPr="00A0484F" w:rsidRDefault="005543BA" w:rsidP="00382E29">
      <w:pPr>
        <w:rPr>
          <w:rFonts w:ascii="Times" w:hAnsi="Times"/>
        </w:rPr>
      </w:pPr>
      <w:r w:rsidRPr="00A0484F">
        <w:rPr>
          <w:rFonts w:ascii="Times" w:hAnsi="Times"/>
        </w:rPr>
        <w:t>Per un</w:t>
      </w:r>
      <w:r w:rsidR="00382E29" w:rsidRPr="00A0484F">
        <w:rPr>
          <w:rFonts w:ascii="Times" w:hAnsi="Times"/>
        </w:rPr>
        <w:t xml:space="preserve"> tocco speciale nel tuo negozio, </w:t>
      </w:r>
      <w:r w:rsidRPr="00A0484F">
        <w:rPr>
          <w:rFonts w:ascii="Times" w:hAnsi="Times"/>
        </w:rPr>
        <w:t>le fragranze</w:t>
      </w:r>
      <w:r w:rsidR="00382E29" w:rsidRPr="00A0484F">
        <w:rPr>
          <w:rFonts w:ascii="Times" w:hAnsi="Times"/>
        </w:rPr>
        <w:t xml:space="preserve"> </w:t>
      </w:r>
      <w:r w:rsidR="00382E29" w:rsidRPr="00AD7CAE">
        <w:rPr>
          <w:rFonts w:ascii="Times" w:hAnsi="Times"/>
          <w:b/>
        </w:rPr>
        <w:t>Robert Graham</w:t>
      </w:r>
      <w:r w:rsidRPr="00A0484F">
        <w:rPr>
          <w:rFonts w:ascii="Times" w:hAnsi="Times"/>
        </w:rPr>
        <w:t xml:space="preserve"> offrono profumi</w:t>
      </w:r>
      <w:r w:rsidR="00382E29" w:rsidRPr="00A0484F">
        <w:rPr>
          <w:rFonts w:ascii="Times" w:hAnsi="Times"/>
        </w:rPr>
        <w:t xml:space="preserve"> ricchi ed espressivi in ​​sofisticate bottiglie con eleganti scatole. Le tre nuove fragranze mas</w:t>
      </w:r>
      <w:r w:rsidRPr="00A0484F">
        <w:rPr>
          <w:rFonts w:ascii="Times" w:hAnsi="Times"/>
        </w:rPr>
        <w:t>chili sono state ispirate dall’alcool miscelato</w:t>
      </w:r>
      <w:r w:rsidR="00382E29" w:rsidRPr="00A0484F">
        <w:rPr>
          <w:rFonts w:ascii="Times" w:hAnsi="Times"/>
        </w:rPr>
        <w:t xml:space="preserve">, come il Bourbon o lo Scotch. Uno dei profumi è croccante e legnoso, un altro è caldo e sensuale e il terzo, fresco e classico. Le bottiglie non sono semplici contenitori di profumo, ma oggetti di design a sé stanti, perfetti per arredare la scrivania, lo studio o la mensola. Realizzati in pregiato vetro italiano, presentano etichette in tessuto ispirate alle stampe di Robert Graham e intricate figurine: ogni profumo è decorato con un </w:t>
      </w:r>
      <w:r w:rsidRPr="00A0484F">
        <w:rPr>
          <w:rFonts w:ascii="Times" w:hAnsi="Times"/>
        </w:rPr>
        <w:t>corridore</w:t>
      </w:r>
      <w:r w:rsidR="00382E29" w:rsidRPr="00A0484F">
        <w:rPr>
          <w:rFonts w:ascii="Times" w:hAnsi="Times"/>
        </w:rPr>
        <w:t>, un ariete o un bulldog. Ogni bottiglia è contenuta in una lussuosa scatola con uno specchio all'interno, davanti al quale si trova il decanter: veri pezzi da collezione.</w:t>
      </w:r>
    </w:p>
    <w:p w14:paraId="6C169B4C" w14:textId="77777777" w:rsidR="00382E29" w:rsidRPr="00A0484F" w:rsidRDefault="00382E29" w:rsidP="00382E29">
      <w:pPr>
        <w:rPr>
          <w:rFonts w:ascii="Times" w:hAnsi="Times"/>
        </w:rPr>
      </w:pPr>
      <w:r w:rsidRPr="00A0484F">
        <w:rPr>
          <w:rFonts w:ascii="Times" w:hAnsi="Times"/>
        </w:rPr>
        <w:t>www.robertgraham.us</w:t>
      </w:r>
    </w:p>
    <w:p w14:paraId="3A50A2A1" w14:textId="77777777" w:rsidR="00382E29" w:rsidRPr="00A0484F" w:rsidRDefault="00382E29" w:rsidP="00382E29">
      <w:pPr>
        <w:rPr>
          <w:rFonts w:ascii="Times" w:hAnsi="Times"/>
        </w:rPr>
      </w:pPr>
    </w:p>
    <w:p w14:paraId="427BC33E" w14:textId="25ACF350" w:rsidR="00382E29" w:rsidRPr="00A0484F" w:rsidRDefault="005543BA" w:rsidP="00382E29">
      <w:pPr>
        <w:rPr>
          <w:rFonts w:ascii="Times" w:hAnsi="Times"/>
          <w:b/>
        </w:rPr>
      </w:pPr>
      <w:r w:rsidRPr="00A0484F">
        <w:rPr>
          <w:rFonts w:ascii="Times" w:hAnsi="Times"/>
          <w:b/>
        </w:rPr>
        <w:t>SORBET BRACELETS</w:t>
      </w:r>
    </w:p>
    <w:p w14:paraId="20FE09AD" w14:textId="255DFCBD" w:rsidR="00382E29" w:rsidRPr="00A0484F" w:rsidRDefault="00382E29" w:rsidP="00382E29">
      <w:pPr>
        <w:rPr>
          <w:rFonts w:ascii="Times" w:hAnsi="Times"/>
        </w:rPr>
      </w:pPr>
      <w:r w:rsidRPr="00A0484F">
        <w:rPr>
          <w:rFonts w:ascii="Times" w:hAnsi="Times"/>
        </w:rPr>
        <w:t>MESSAGGIO IN UN TUB</w:t>
      </w:r>
      <w:r w:rsidR="005543BA" w:rsidRPr="00A0484F">
        <w:rPr>
          <w:rFonts w:ascii="Times" w:hAnsi="Times"/>
        </w:rPr>
        <w:t>ETTO</w:t>
      </w:r>
    </w:p>
    <w:p w14:paraId="4CC5F7C1" w14:textId="77777777" w:rsidR="00382E29" w:rsidRPr="00A0484F" w:rsidRDefault="00382E29" w:rsidP="00382E29">
      <w:pPr>
        <w:rPr>
          <w:rFonts w:ascii="Times" w:hAnsi="Times"/>
        </w:rPr>
      </w:pPr>
    </w:p>
    <w:p w14:paraId="61BE9302" w14:textId="473833BD" w:rsidR="00382E29" w:rsidRPr="00A0484F" w:rsidRDefault="00382E29" w:rsidP="00382E29">
      <w:pPr>
        <w:rPr>
          <w:rFonts w:ascii="Times" w:hAnsi="Times"/>
        </w:rPr>
      </w:pPr>
      <w:r w:rsidRPr="00A0484F">
        <w:rPr>
          <w:rFonts w:ascii="Times" w:hAnsi="Times"/>
        </w:rPr>
        <w:t xml:space="preserve">L'imprenditrice Sophia Mamas ha lanciato la sua </w:t>
      </w:r>
      <w:r w:rsidR="00AD7CAE">
        <w:rPr>
          <w:rFonts w:ascii="Times" w:hAnsi="Times"/>
        </w:rPr>
        <w:t xml:space="preserve">linea </w:t>
      </w:r>
      <w:r w:rsidR="00AD7CAE" w:rsidRPr="00AD7CAE">
        <w:rPr>
          <w:rFonts w:ascii="Times" w:hAnsi="Times"/>
          <w:b/>
        </w:rPr>
        <w:t>Sorbet Bracelet</w:t>
      </w:r>
      <w:r w:rsidRPr="00A0484F">
        <w:rPr>
          <w:rFonts w:ascii="Times" w:hAnsi="Times"/>
        </w:rPr>
        <w:t xml:space="preserve"> nel 2011, con l'obiettivo di creare gioielli che possano essere visti come un talismano e adatti per l'uso quotidiano. I suoi articoli sono realizzati in pelle, seta, pietre semi-preziose, cristalli e / o perline di ceramica artigianali. Quello che era </w:t>
      </w:r>
      <w:r w:rsidR="005543BA" w:rsidRPr="00A0484F">
        <w:rPr>
          <w:rFonts w:ascii="Times" w:hAnsi="Times"/>
        </w:rPr>
        <w:t>partito</w:t>
      </w:r>
      <w:r w:rsidRPr="00A0484F">
        <w:rPr>
          <w:rFonts w:ascii="Times" w:hAnsi="Times"/>
        </w:rPr>
        <w:t xml:space="preserve"> come un marchio di bracciali si è successivamente esteso alle collane per offrire </w:t>
      </w:r>
      <w:r w:rsidR="005543BA" w:rsidRPr="00A0484F">
        <w:rPr>
          <w:rFonts w:ascii="Times" w:hAnsi="Times"/>
        </w:rPr>
        <w:t>una linea più ampia. È molto adatto</w:t>
      </w:r>
      <w:r w:rsidRPr="00A0484F">
        <w:rPr>
          <w:rFonts w:ascii="Times" w:hAnsi="Times"/>
        </w:rPr>
        <w:t xml:space="preserve"> come regalo, poiché ogni braccialetto è unico. Così è l</w:t>
      </w:r>
      <w:r w:rsidR="005543BA" w:rsidRPr="00A0484F">
        <w:rPr>
          <w:rFonts w:ascii="Times" w:hAnsi="Times"/>
        </w:rPr>
        <w:t>a soluzione del</w:t>
      </w:r>
      <w:r w:rsidRPr="00A0484F">
        <w:rPr>
          <w:rFonts w:ascii="Times" w:hAnsi="Times"/>
        </w:rPr>
        <w:t xml:space="preserve"> packaging creativo: i braccialetti vengono forni</w:t>
      </w:r>
      <w:r w:rsidR="005543BA" w:rsidRPr="00A0484F">
        <w:rPr>
          <w:rFonts w:ascii="Times" w:hAnsi="Times"/>
        </w:rPr>
        <w:t>ti in provette con i messaggi della</w:t>
      </w:r>
      <w:r w:rsidRPr="00A0484F">
        <w:rPr>
          <w:rFonts w:ascii="Times" w:hAnsi="Times"/>
        </w:rPr>
        <w:t xml:space="preserve"> fortuna. Ogni braccialetto di cuoio ha anche un messaggio significativo, mentre le fasce di seta presentano stampe divertenti. Sono l'accessorio perfetto per far sparire </w:t>
      </w:r>
      <w:r w:rsidR="005543BA" w:rsidRPr="00A0484F">
        <w:rPr>
          <w:rFonts w:ascii="Times" w:hAnsi="Times"/>
        </w:rPr>
        <w:t xml:space="preserve">i brutti </w:t>
      </w:r>
      <w:r w:rsidRPr="00A0484F">
        <w:rPr>
          <w:rFonts w:ascii="Times" w:hAnsi="Times"/>
        </w:rPr>
        <w:t>pensieri e dare il benvenuto a una piccola estate in qua</w:t>
      </w:r>
      <w:r w:rsidR="005543BA" w:rsidRPr="00A0484F">
        <w:rPr>
          <w:rFonts w:ascii="Times" w:hAnsi="Times"/>
        </w:rPr>
        <w:t>lsiasi momento dell'anno. Prezzo</w:t>
      </w:r>
      <w:r w:rsidRPr="00A0484F">
        <w:rPr>
          <w:rFonts w:ascii="Times" w:hAnsi="Times"/>
        </w:rPr>
        <w:t xml:space="preserve"> al dettaglio a soli 25 EUR.</w:t>
      </w:r>
    </w:p>
    <w:p w14:paraId="671AA325" w14:textId="77777777" w:rsidR="00382E29" w:rsidRPr="00A0484F" w:rsidRDefault="00382E29" w:rsidP="00382E29">
      <w:pPr>
        <w:rPr>
          <w:rFonts w:ascii="Times" w:hAnsi="Times"/>
        </w:rPr>
      </w:pPr>
      <w:r w:rsidRPr="00A0484F">
        <w:rPr>
          <w:rFonts w:ascii="Times" w:hAnsi="Times"/>
        </w:rPr>
        <w:t>www.sorbetbracelets.com</w:t>
      </w:r>
    </w:p>
    <w:p w14:paraId="03F1A01B" w14:textId="77777777" w:rsidR="00382E29" w:rsidRPr="00A0484F" w:rsidRDefault="00382E29" w:rsidP="00382E29">
      <w:pPr>
        <w:rPr>
          <w:rFonts w:ascii="Times" w:hAnsi="Times"/>
        </w:rPr>
      </w:pPr>
    </w:p>
    <w:p w14:paraId="6797E13B" w14:textId="77777777" w:rsidR="00382E29" w:rsidRPr="00A0484F" w:rsidRDefault="00382E29" w:rsidP="00382E29">
      <w:pPr>
        <w:rPr>
          <w:rFonts w:ascii="Times" w:hAnsi="Times"/>
          <w:b/>
        </w:rPr>
      </w:pPr>
      <w:r w:rsidRPr="00A0484F">
        <w:rPr>
          <w:rFonts w:ascii="Times" w:hAnsi="Times"/>
          <w:b/>
        </w:rPr>
        <w:t>CHRISTIAN LOUBOUTIN</w:t>
      </w:r>
    </w:p>
    <w:p w14:paraId="48A881D4" w14:textId="30E858F5" w:rsidR="00382E29" w:rsidRPr="00A0484F" w:rsidRDefault="002C3CD8" w:rsidP="00382E29">
      <w:pPr>
        <w:rPr>
          <w:rFonts w:ascii="Times" w:hAnsi="Times"/>
        </w:rPr>
      </w:pPr>
      <w:r w:rsidRPr="00A0484F">
        <w:rPr>
          <w:rFonts w:ascii="Times" w:hAnsi="Times"/>
        </w:rPr>
        <w:t>NUOVO MASCARA</w:t>
      </w:r>
      <w:r w:rsidR="00382E29" w:rsidRPr="00A0484F">
        <w:rPr>
          <w:rFonts w:ascii="Times" w:hAnsi="Times"/>
        </w:rPr>
        <w:t xml:space="preserve"> ROUGE</w:t>
      </w:r>
    </w:p>
    <w:p w14:paraId="0389835A" w14:textId="77777777" w:rsidR="00382E29" w:rsidRPr="00A0484F" w:rsidRDefault="00382E29" w:rsidP="00382E29">
      <w:pPr>
        <w:rPr>
          <w:rFonts w:ascii="Times" w:hAnsi="Times"/>
        </w:rPr>
      </w:pPr>
    </w:p>
    <w:p w14:paraId="4D80C54C" w14:textId="7D39C211" w:rsidR="00382E29" w:rsidRPr="00A0484F" w:rsidRDefault="00A0484F" w:rsidP="00382E29">
      <w:pPr>
        <w:rPr>
          <w:rFonts w:ascii="Times" w:hAnsi="Times"/>
        </w:rPr>
      </w:pPr>
      <w:r w:rsidRPr="00A0484F">
        <w:rPr>
          <w:rFonts w:ascii="Times" w:hAnsi="Times"/>
        </w:rPr>
        <w:t>A febbraio</w:t>
      </w:r>
      <w:r w:rsidR="00382E29" w:rsidRPr="00A0484F">
        <w:rPr>
          <w:rFonts w:ascii="Times" w:hAnsi="Times"/>
        </w:rPr>
        <w:t xml:space="preserve"> </w:t>
      </w:r>
      <w:bookmarkStart w:id="0" w:name="_GoBack"/>
      <w:r w:rsidR="00382E29" w:rsidRPr="00AD7CAE">
        <w:rPr>
          <w:rFonts w:ascii="Times" w:hAnsi="Times"/>
          <w:b/>
        </w:rPr>
        <w:t>Christian Louboutin</w:t>
      </w:r>
      <w:r w:rsidR="00382E29" w:rsidRPr="00A0484F">
        <w:rPr>
          <w:rFonts w:ascii="Times" w:hAnsi="Times"/>
        </w:rPr>
        <w:t xml:space="preserve"> </w:t>
      </w:r>
      <w:bookmarkEnd w:id="0"/>
      <w:r w:rsidR="00382E29" w:rsidRPr="00A0484F">
        <w:rPr>
          <w:rFonts w:ascii="Times" w:hAnsi="Times"/>
        </w:rPr>
        <w:t xml:space="preserve">ha ampliato la sua linea di bellezza "Rouge Louboutin Collection" con il mascara "Les Yeux Noirs Lash Amplifying Lacquer" nella sua iconica tonalità </w:t>
      </w:r>
      <w:r w:rsidRPr="00A0484F">
        <w:rPr>
          <w:rFonts w:ascii="Times" w:hAnsi="Times"/>
        </w:rPr>
        <w:t>rossa, allettante</w:t>
      </w:r>
      <w:r w:rsidR="00382E29" w:rsidRPr="00A0484F">
        <w:rPr>
          <w:rFonts w:ascii="Times" w:hAnsi="Times"/>
        </w:rPr>
        <w:t xml:space="preserve"> per giocare con imprevisti </w:t>
      </w:r>
      <w:r w:rsidRPr="00A0484F">
        <w:rPr>
          <w:rFonts w:ascii="Times" w:hAnsi="Times"/>
        </w:rPr>
        <w:t>flash</w:t>
      </w:r>
      <w:r w:rsidR="00382E29" w:rsidRPr="00A0484F">
        <w:rPr>
          <w:rFonts w:ascii="Times" w:hAnsi="Times"/>
        </w:rPr>
        <w:t xml:space="preserve"> di colore. Il mascara offre </w:t>
      </w:r>
      <w:r w:rsidRPr="00A0484F">
        <w:rPr>
          <w:rFonts w:ascii="Times" w:hAnsi="Times"/>
        </w:rPr>
        <w:t xml:space="preserve">un </w:t>
      </w:r>
      <w:r w:rsidR="00382E29" w:rsidRPr="00A0484F">
        <w:rPr>
          <w:rFonts w:ascii="Times" w:hAnsi="Times"/>
        </w:rPr>
        <w:t>volume drammatico, migliora la definizione, la lunghezza, l</w:t>
      </w:r>
      <w:r w:rsidRPr="00A0484F">
        <w:rPr>
          <w:rFonts w:ascii="Times" w:hAnsi="Times"/>
        </w:rPr>
        <w:t>'arricciatura delle ciglia, dato che</w:t>
      </w:r>
      <w:r w:rsidR="00382E29" w:rsidRPr="00A0484F">
        <w:rPr>
          <w:rFonts w:ascii="Times" w:hAnsi="Times"/>
        </w:rPr>
        <w:t xml:space="preserve"> è stato creato con pigmenti altamente concentrati che si sovrappongono perfettamente, senza sfaldamento o sbavature. Il pennello è progettato esclusivamente con setole verticali e orizzontali per garantire un'applicazione precisa anche alle ciglia più piccole. La confezione combina motivi egiziani di petali di fiori di loto e obelischi i con elementi Art Deco. La silhouette dorata del contenitore è sormontata da una delicata corona nera lucida. Il prodotto si presenta in una scatola simile a un gioiello, perfetto da presentare a qualsiasi cliente attento alla bellezza.</w:t>
      </w:r>
    </w:p>
    <w:p w14:paraId="601DD7E3" w14:textId="77777777" w:rsidR="00821F2E" w:rsidRPr="00A0484F" w:rsidRDefault="00382E29" w:rsidP="00382E29">
      <w:pPr>
        <w:rPr>
          <w:rFonts w:ascii="Times" w:hAnsi="Times"/>
        </w:rPr>
      </w:pPr>
      <w:r w:rsidRPr="00A0484F">
        <w:rPr>
          <w:rFonts w:ascii="Times" w:hAnsi="Times"/>
        </w:rPr>
        <w:t>www.christianlouboutin.com</w:t>
      </w:r>
    </w:p>
    <w:sectPr w:rsidR="00821F2E" w:rsidRPr="00A0484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A7E"/>
    <w:rsid w:val="002C3CD8"/>
    <w:rsid w:val="00382E29"/>
    <w:rsid w:val="005543BA"/>
    <w:rsid w:val="00821F2E"/>
    <w:rsid w:val="008F79BA"/>
    <w:rsid w:val="00A0484F"/>
    <w:rsid w:val="00A04A7E"/>
    <w:rsid w:val="00A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1BAA64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2467</Characters>
  <Application>Microsoft Office Word</Application>
  <DocSecurity>0</DocSecurity>
  <Lines>20</Lines>
  <Paragraphs>5</Paragraphs>
  <ScaleCrop>false</ScaleCrop>
  <Company>Beatrice Campani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6</cp:revision>
  <dcterms:created xsi:type="dcterms:W3CDTF">2018-02-12T20:35:00Z</dcterms:created>
  <dcterms:modified xsi:type="dcterms:W3CDTF">2018-02-17T13:24:00Z</dcterms:modified>
</cp:coreProperties>
</file>