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9CD39" w14:textId="77777777" w:rsidR="0049736F" w:rsidRPr="008063DD" w:rsidRDefault="0049736F" w:rsidP="0049736F">
      <w:pPr>
        <w:rPr>
          <w:rFonts w:ascii="Times" w:hAnsi="Times"/>
          <w:b/>
        </w:rPr>
      </w:pPr>
      <w:bookmarkStart w:id="0" w:name="_GoBack"/>
      <w:r w:rsidRPr="008063DD">
        <w:rPr>
          <w:rFonts w:ascii="Times" w:hAnsi="Times"/>
          <w:b/>
        </w:rPr>
        <w:t>LA MODA INCONTRA IL BLOCKCHAIN</w:t>
      </w:r>
    </w:p>
    <w:p w14:paraId="6DE301CF" w14:textId="77777777" w:rsidR="0049736F" w:rsidRPr="008063DD" w:rsidRDefault="0049736F" w:rsidP="0049736F">
      <w:pPr>
        <w:rPr>
          <w:rFonts w:ascii="Times" w:hAnsi="Times"/>
        </w:rPr>
      </w:pPr>
    </w:p>
    <w:p w14:paraId="38C95703" w14:textId="77777777" w:rsidR="0049736F" w:rsidRPr="008063DD" w:rsidRDefault="0049736F" w:rsidP="0049736F">
      <w:pPr>
        <w:rPr>
          <w:rFonts w:ascii="Times" w:hAnsi="Times"/>
        </w:rPr>
      </w:pPr>
      <w:r w:rsidRPr="008063DD">
        <w:rPr>
          <w:rFonts w:ascii="Times" w:hAnsi="Times"/>
        </w:rPr>
        <w:t>Timothy Parent</w:t>
      </w:r>
    </w:p>
    <w:p w14:paraId="1F1BEED3" w14:textId="77777777" w:rsidR="0049736F" w:rsidRPr="008063DD" w:rsidRDefault="0049736F" w:rsidP="0049736F">
      <w:pPr>
        <w:rPr>
          <w:rFonts w:ascii="Times" w:hAnsi="Times"/>
        </w:rPr>
      </w:pPr>
    </w:p>
    <w:p w14:paraId="0DA5DB3D" w14:textId="77777777" w:rsidR="0049736F" w:rsidRPr="008063DD" w:rsidRDefault="0049736F" w:rsidP="0049736F">
      <w:pPr>
        <w:rPr>
          <w:rFonts w:ascii="Times" w:hAnsi="Times"/>
        </w:rPr>
      </w:pPr>
      <w:r w:rsidRPr="008063DD">
        <w:rPr>
          <w:rFonts w:ascii="Times" w:hAnsi="Times"/>
        </w:rPr>
        <w:t>IN CHE MODO LA TECNOLOGIA PUO’ FORNIRE UN BENEFICIO AL BUSINESS DELLA MODA? WeAr INDAGA SU QUESTO.</w:t>
      </w:r>
    </w:p>
    <w:p w14:paraId="2ED86AAF" w14:textId="77777777" w:rsidR="0049736F" w:rsidRPr="008063DD" w:rsidRDefault="0049736F" w:rsidP="0049736F">
      <w:pPr>
        <w:rPr>
          <w:rFonts w:ascii="Times" w:hAnsi="Times"/>
        </w:rPr>
      </w:pPr>
    </w:p>
    <w:p w14:paraId="3F8185E7" w14:textId="77777777" w:rsidR="0049736F" w:rsidRPr="008063DD" w:rsidRDefault="0049736F" w:rsidP="0049736F">
      <w:pPr>
        <w:rPr>
          <w:rFonts w:ascii="Times" w:hAnsi="Times"/>
        </w:rPr>
      </w:pPr>
      <w:r w:rsidRPr="008063DD">
        <w:rPr>
          <w:rFonts w:ascii="Times" w:hAnsi="Times"/>
        </w:rPr>
        <w:t>Negli ultimi anni, "blockchain" è stata una parola d'ordine, ma pochi capiscono cosa significhi in realtà. Una blockchain è un elenco in continua crescita, o blocchi di informazioni, che vengono creati e verificati da più parti (al contrario di una rete centrale), collegati e protetti tramite la crittografia. Ogni blocco contiene un hash crittografico del blocco precedente e i dati della transazione. Una volta registrati, i dati presenti in un dato blocco non possono essere modificati retroattivamente senza la modifica di tutti i blocchi successivi. Ciò rende le blockchains resistenti alle modifiche dei dati e qu</w:t>
      </w:r>
      <w:r w:rsidR="005D5DE6" w:rsidRPr="008063DD">
        <w:rPr>
          <w:rFonts w:ascii="Times" w:hAnsi="Times"/>
        </w:rPr>
        <w:t>indi è una fonte di informazioni affidabile</w:t>
      </w:r>
      <w:r w:rsidRPr="008063DD">
        <w:rPr>
          <w:rFonts w:ascii="Times" w:hAnsi="Times"/>
        </w:rPr>
        <w:t>.</w:t>
      </w:r>
    </w:p>
    <w:p w14:paraId="66FACFF3" w14:textId="77777777" w:rsidR="0049736F" w:rsidRPr="008063DD" w:rsidRDefault="0049736F" w:rsidP="0049736F">
      <w:pPr>
        <w:rPr>
          <w:rFonts w:ascii="Times" w:hAnsi="Times"/>
        </w:rPr>
      </w:pPr>
    </w:p>
    <w:p w14:paraId="3F087FBC" w14:textId="165E6A6E" w:rsidR="0049736F" w:rsidRPr="008063DD" w:rsidRDefault="0049736F" w:rsidP="0049736F">
      <w:pPr>
        <w:rPr>
          <w:rFonts w:ascii="Times" w:hAnsi="Times"/>
        </w:rPr>
      </w:pPr>
      <w:r w:rsidRPr="008063DD">
        <w:rPr>
          <w:rFonts w:ascii="Times" w:hAnsi="Times"/>
        </w:rPr>
        <w:t xml:space="preserve">Perché è importante per la moda? Le criptovalute, le famose della blockchain, sono già utilizzate da alcuni rivenditori online, come </w:t>
      </w:r>
      <w:r w:rsidRPr="008063DD">
        <w:rPr>
          <w:rFonts w:ascii="Times" w:hAnsi="Times"/>
          <w:b/>
        </w:rPr>
        <w:t>Overstock.com, Lanieri</w:t>
      </w:r>
      <w:r w:rsidRPr="008063DD">
        <w:rPr>
          <w:rFonts w:ascii="Times" w:hAnsi="Times"/>
        </w:rPr>
        <w:t xml:space="preserve"> e</w:t>
      </w:r>
      <w:r w:rsidRPr="008063DD">
        <w:rPr>
          <w:rFonts w:ascii="Times" w:hAnsi="Times"/>
          <w:b/>
        </w:rPr>
        <w:t xml:space="preserve"> Aditus</w:t>
      </w:r>
      <w:r w:rsidRPr="008063DD">
        <w:rPr>
          <w:rFonts w:ascii="Times" w:hAnsi="Times"/>
        </w:rPr>
        <w:t xml:space="preserve">. Ma ci sono </w:t>
      </w:r>
      <w:r w:rsidR="003E673E" w:rsidRPr="008063DD">
        <w:rPr>
          <w:rFonts w:ascii="Times" w:hAnsi="Times"/>
        </w:rPr>
        <w:t xml:space="preserve">altri </w:t>
      </w:r>
      <w:r w:rsidRPr="008063DD">
        <w:rPr>
          <w:rFonts w:ascii="Times" w:hAnsi="Times"/>
        </w:rPr>
        <w:t>modi in cui la tecnologia blockchain può rimodellare il settore: contratti intelligenti, autenticazione e trasparenza.</w:t>
      </w:r>
    </w:p>
    <w:p w14:paraId="44191CB3" w14:textId="77777777" w:rsidR="0049736F" w:rsidRPr="008063DD" w:rsidRDefault="0049736F" w:rsidP="0049736F">
      <w:pPr>
        <w:rPr>
          <w:rFonts w:ascii="Times" w:hAnsi="Times"/>
        </w:rPr>
      </w:pPr>
    </w:p>
    <w:p w14:paraId="126ECADC" w14:textId="2764E136" w:rsidR="0049736F" w:rsidRPr="008063DD" w:rsidRDefault="0049736F" w:rsidP="0049736F">
      <w:pPr>
        <w:rPr>
          <w:rFonts w:ascii="Times" w:hAnsi="Times"/>
        </w:rPr>
      </w:pPr>
      <w:r w:rsidRPr="008063DD">
        <w:rPr>
          <w:rFonts w:ascii="Times" w:hAnsi="Times"/>
        </w:rPr>
        <w:t xml:space="preserve">Un contratto intelligente è un protocollo informatico destinato a facilitare digitalmente la negoziazione di un contratto. Consente di convalidare la solvibilità di entrambe le parti e la capacità di adempiere ai propri obblighi attraverso il controllo di vari insiemi di dati relativi alla loro situazione finanziaria, alle pratiche di produzione e così via. Questo potrebbe essere utile allo stesso modo per </w:t>
      </w:r>
      <w:r w:rsidR="003E673E" w:rsidRPr="008063DD">
        <w:rPr>
          <w:rFonts w:ascii="Times" w:hAnsi="Times"/>
        </w:rPr>
        <w:t xml:space="preserve">i </w:t>
      </w:r>
      <w:r w:rsidRPr="008063DD">
        <w:rPr>
          <w:rFonts w:ascii="Times" w:hAnsi="Times"/>
        </w:rPr>
        <w:t xml:space="preserve">designer e </w:t>
      </w:r>
      <w:r w:rsidR="003E673E" w:rsidRPr="008063DD">
        <w:rPr>
          <w:rFonts w:ascii="Times" w:hAnsi="Times"/>
        </w:rPr>
        <w:t xml:space="preserve">i </w:t>
      </w:r>
      <w:r w:rsidRPr="008063DD">
        <w:rPr>
          <w:rFonts w:ascii="Times" w:hAnsi="Times"/>
        </w:rPr>
        <w:t>rivenditori indipendenti; se vengono implementati contratti intelligenti, le aziende non devono più preoccuparsi di ricevere pagamenti o consegne. La tecnologia può essere integrata in un'intera catena di fornitura.</w:t>
      </w:r>
    </w:p>
    <w:p w14:paraId="3F690681" w14:textId="77777777" w:rsidR="0049736F" w:rsidRPr="008063DD" w:rsidRDefault="0049736F" w:rsidP="0049736F">
      <w:pPr>
        <w:rPr>
          <w:rFonts w:ascii="Times" w:hAnsi="Times"/>
        </w:rPr>
      </w:pPr>
    </w:p>
    <w:p w14:paraId="3B2B5FA0" w14:textId="50D98FE8" w:rsidR="0049736F" w:rsidRPr="008063DD" w:rsidRDefault="0049736F" w:rsidP="0049736F">
      <w:pPr>
        <w:rPr>
          <w:rFonts w:ascii="Times" w:hAnsi="Times"/>
        </w:rPr>
      </w:pPr>
      <w:r w:rsidRPr="008063DD">
        <w:rPr>
          <w:rFonts w:ascii="Times" w:hAnsi="Times"/>
        </w:rPr>
        <w:t>Il p</w:t>
      </w:r>
      <w:r w:rsidR="003E673E" w:rsidRPr="008063DD">
        <w:rPr>
          <w:rFonts w:ascii="Times" w:hAnsi="Times"/>
        </w:rPr>
        <w:t>otenziale di autenticazione delle b</w:t>
      </w:r>
      <w:r w:rsidRPr="008063DD">
        <w:rPr>
          <w:rFonts w:ascii="Times" w:hAnsi="Times"/>
        </w:rPr>
        <w:t>lockchains è particolarmente rilevante per consumator</w:t>
      </w:r>
      <w:r w:rsidR="003E673E" w:rsidRPr="008063DD">
        <w:rPr>
          <w:rFonts w:ascii="Times" w:hAnsi="Times"/>
        </w:rPr>
        <w:t>i e rivenditori interessati a contrastare la</w:t>
      </w:r>
      <w:r w:rsidRPr="008063DD">
        <w:rPr>
          <w:rFonts w:ascii="Times" w:hAnsi="Times"/>
        </w:rPr>
        <w:t xml:space="preserve"> contraffazione. Pertanto, l'etichetta di design </w:t>
      </w:r>
      <w:r w:rsidRPr="008063DD">
        <w:rPr>
          <w:rFonts w:ascii="Times" w:hAnsi="Times"/>
          <w:b/>
        </w:rPr>
        <w:t xml:space="preserve">Babyghost </w:t>
      </w:r>
      <w:r w:rsidRPr="008063DD">
        <w:rPr>
          <w:rFonts w:ascii="Times" w:hAnsi="Times"/>
        </w:rPr>
        <w:t xml:space="preserve">ha collaborato con un progetto blockchain chiamato </w:t>
      </w:r>
      <w:r w:rsidRPr="008063DD">
        <w:rPr>
          <w:rFonts w:ascii="Times" w:hAnsi="Times"/>
          <w:b/>
        </w:rPr>
        <w:t>VeChain</w:t>
      </w:r>
      <w:r w:rsidRPr="008063DD">
        <w:rPr>
          <w:rFonts w:ascii="Times" w:hAnsi="Times"/>
        </w:rPr>
        <w:t xml:space="preserve"> per consentire agli utenti di verificare l'autenticità di ogni pezzo mediante la scansione di un codice QR. Questo aspetto della blockchain sta prendendo piede in Cina, dove la fiducia dei consumatori è fondamentale per le vendite.</w:t>
      </w:r>
    </w:p>
    <w:p w14:paraId="0A005206" w14:textId="77777777" w:rsidR="0049736F" w:rsidRPr="008063DD" w:rsidRDefault="0049736F" w:rsidP="0049736F">
      <w:pPr>
        <w:rPr>
          <w:rFonts w:ascii="Times" w:hAnsi="Times"/>
        </w:rPr>
      </w:pPr>
    </w:p>
    <w:p w14:paraId="49575BF0" w14:textId="0F7DFA9B" w:rsidR="0049736F" w:rsidRPr="008063DD" w:rsidRDefault="0049736F" w:rsidP="0049736F">
      <w:pPr>
        <w:rPr>
          <w:rFonts w:ascii="Times" w:hAnsi="Times"/>
        </w:rPr>
      </w:pPr>
      <w:r w:rsidRPr="008063DD">
        <w:rPr>
          <w:rFonts w:ascii="Times" w:hAnsi="Times"/>
        </w:rPr>
        <w:t xml:space="preserve">Ma il maggior potenziale delle tecnologie blockchain nella moda risiede nella loro capacità di rendere trasparente il processo di produzione - una caratteristica cruciale per </w:t>
      </w:r>
      <w:r w:rsidR="002E2721" w:rsidRPr="008063DD">
        <w:rPr>
          <w:rFonts w:ascii="Times" w:hAnsi="Times"/>
        </w:rPr>
        <w:t xml:space="preserve">la </w:t>
      </w:r>
      <w:r w:rsidRPr="008063DD">
        <w:rPr>
          <w:rFonts w:ascii="Times" w:hAnsi="Times"/>
        </w:rPr>
        <w:t>Gen</w:t>
      </w:r>
      <w:r w:rsidR="002E2721" w:rsidRPr="008063DD">
        <w:rPr>
          <w:rFonts w:ascii="Times" w:hAnsi="Times"/>
        </w:rPr>
        <w:t>erazione</w:t>
      </w:r>
      <w:r w:rsidRPr="008063DD">
        <w:rPr>
          <w:rFonts w:ascii="Times" w:hAnsi="Times"/>
        </w:rPr>
        <w:t xml:space="preserve"> Z e</w:t>
      </w:r>
      <w:r w:rsidR="002E2721" w:rsidRPr="008063DD">
        <w:rPr>
          <w:rFonts w:ascii="Times" w:hAnsi="Times"/>
        </w:rPr>
        <w:t xml:space="preserve"> i millenials</w:t>
      </w:r>
      <w:r w:rsidRPr="008063DD">
        <w:rPr>
          <w:rFonts w:ascii="Times" w:hAnsi="Times"/>
        </w:rPr>
        <w:t xml:space="preserve">. La designer </w:t>
      </w:r>
      <w:r w:rsidRPr="008063DD">
        <w:rPr>
          <w:rFonts w:ascii="Times" w:hAnsi="Times"/>
          <w:b/>
        </w:rPr>
        <w:t>Martine Jarlgaard</w:t>
      </w:r>
      <w:r w:rsidRPr="008063DD">
        <w:rPr>
          <w:rFonts w:ascii="Times" w:hAnsi="Times"/>
        </w:rPr>
        <w:t xml:space="preserve"> ne ha fatto uso nella sua collezione Pre-Spring 2018: il processo di approvvigionamento e produzione è stato registrato sulla blockchain di Ethereum in collaborazione con </w:t>
      </w:r>
      <w:r w:rsidRPr="008063DD">
        <w:rPr>
          <w:rFonts w:ascii="Times" w:hAnsi="Times"/>
          <w:b/>
        </w:rPr>
        <w:t>Provenance</w:t>
      </w:r>
      <w:r w:rsidRPr="008063DD">
        <w:rPr>
          <w:rFonts w:ascii="Times" w:hAnsi="Times"/>
        </w:rPr>
        <w:t xml:space="preserve">, </w:t>
      </w:r>
      <w:r w:rsidRPr="008063DD">
        <w:rPr>
          <w:rFonts w:ascii="Times" w:hAnsi="Times"/>
          <w:b/>
        </w:rPr>
        <w:t>FIA</w:t>
      </w:r>
      <w:r w:rsidRPr="008063DD">
        <w:rPr>
          <w:rFonts w:ascii="Times" w:hAnsi="Times"/>
        </w:rPr>
        <w:t xml:space="preserve"> e </w:t>
      </w:r>
      <w:r w:rsidRPr="008063DD">
        <w:rPr>
          <w:rFonts w:ascii="Times" w:hAnsi="Times"/>
          <w:b/>
        </w:rPr>
        <w:t>A Transparent Company</w:t>
      </w:r>
      <w:r w:rsidRPr="008063DD">
        <w:rPr>
          <w:rFonts w:ascii="Times" w:hAnsi="Times"/>
        </w:rPr>
        <w:t xml:space="preserve">. I consumatori e i rivenditori possono scansionare un codice QR o utilizzare un chip NFC integrato per scoprire esattamente come è stato creato </w:t>
      </w:r>
      <w:r w:rsidR="002E2721" w:rsidRPr="008063DD">
        <w:rPr>
          <w:rFonts w:ascii="Times" w:hAnsi="Times"/>
        </w:rPr>
        <w:t>il capo</w:t>
      </w:r>
      <w:r w:rsidRPr="008063DD">
        <w:rPr>
          <w:rFonts w:ascii="Times" w:hAnsi="Times"/>
        </w:rPr>
        <w:t xml:space="preserve"> davanti a loro.</w:t>
      </w:r>
    </w:p>
    <w:p w14:paraId="376EE306" w14:textId="77777777" w:rsidR="0049736F" w:rsidRPr="008063DD" w:rsidRDefault="0049736F" w:rsidP="0049736F">
      <w:pPr>
        <w:rPr>
          <w:rFonts w:ascii="Times" w:hAnsi="Times"/>
        </w:rPr>
      </w:pPr>
    </w:p>
    <w:p w14:paraId="3408390B" w14:textId="09FBB2FF" w:rsidR="00E21544" w:rsidRPr="008063DD" w:rsidRDefault="0049736F" w:rsidP="0049736F">
      <w:pPr>
        <w:rPr>
          <w:rFonts w:ascii="Times" w:hAnsi="Times"/>
        </w:rPr>
      </w:pPr>
      <w:r w:rsidRPr="008063DD">
        <w:rPr>
          <w:rFonts w:ascii="Times" w:hAnsi="Times"/>
        </w:rPr>
        <w:t xml:space="preserve">Lungi dall'essere </w:t>
      </w:r>
      <w:r w:rsidR="008063DD" w:rsidRPr="008063DD">
        <w:rPr>
          <w:rFonts w:ascii="Times" w:hAnsi="Times"/>
        </w:rPr>
        <w:t>il</w:t>
      </w:r>
      <w:r w:rsidRPr="008063DD">
        <w:rPr>
          <w:rFonts w:ascii="Times" w:hAnsi="Times"/>
        </w:rPr>
        <w:t xml:space="preserve"> Bitcoin, le blockchain possono consentire al settore di coinvolgere i consumatori e ottenere la loro fiducia. Qualsiasi informazione, inclusi testo, immagini e video, può essere integrata in un capo di abbigliamento, </w:t>
      </w:r>
      <w:r w:rsidR="008063DD" w:rsidRPr="008063DD">
        <w:rPr>
          <w:rFonts w:ascii="Times" w:hAnsi="Times"/>
        </w:rPr>
        <w:t xml:space="preserve">un fatto </w:t>
      </w:r>
      <w:r w:rsidRPr="008063DD">
        <w:rPr>
          <w:rFonts w:ascii="Times" w:hAnsi="Times"/>
        </w:rPr>
        <w:t xml:space="preserve">che migliora la capacità del marchio di raccontare una storia avvincente. Poiché </w:t>
      </w:r>
      <w:r w:rsidR="008063DD" w:rsidRPr="008063DD">
        <w:rPr>
          <w:rFonts w:ascii="Times" w:hAnsi="Times"/>
        </w:rPr>
        <w:t>cresce</w:t>
      </w:r>
      <w:r w:rsidR="008063DD" w:rsidRPr="008063DD">
        <w:rPr>
          <w:rFonts w:ascii="Times" w:hAnsi="Times"/>
        </w:rPr>
        <w:t xml:space="preserve"> la domanda dei clienti per</w:t>
      </w:r>
      <w:r w:rsidRPr="008063DD">
        <w:rPr>
          <w:rFonts w:ascii="Times" w:hAnsi="Times"/>
        </w:rPr>
        <w:t xml:space="preserve"> trasparenza e relazioni personali con </w:t>
      </w:r>
      <w:r w:rsidR="008063DD" w:rsidRPr="008063DD">
        <w:rPr>
          <w:rFonts w:ascii="Times" w:hAnsi="Times"/>
        </w:rPr>
        <w:t>i brand</w:t>
      </w:r>
      <w:r w:rsidRPr="008063DD">
        <w:rPr>
          <w:rFonts w:ascii="Times" w:hAnsi="Times"/>
        </w:rPr>
        <w:t>, questo sarà un vantaggio distintivo per le aziende della moda di domani.</w:t>
      </w:r>
    </w:p>
    <w:bookmarkEnd w:id="0"/>
    <w:sectPr w:rsidR="00E21544" w:rsidRPr="008063DD"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55"/>
    <w:rsid w:val="00296455"/>
    <w:rsid w:val="002E2721"/>
    <w:rsid w:val="00311434"/>
    <w:rsid w:val="003E673E"/>
    <w:rsid w:val="0049736F"/>
    <w:rsid w:val="005D5DE6"/>
    <w:rsid w:val="008063DD"/>
    <w:rsid w:val="008C7A1C"/>
    <w:rsid w:val="008F79BA"/>
    <w:rsid w:val="00E2154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0E9B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499</Words>
  <Characters>2847</Characters>
  <Application>Microsoft Macintosh Word</Application>
  <DocSecurity>0</DocSecurity>
  <Lines>23</Lines>
  <Paragraphs>6</Paragraphs>
  <ScaleCrop>false</ScaleCrop>
  <Company>Beatrice Campani</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Beatrice Campani</cp:lastModifiedBy>
  <cp:revision>8</cp:revision>
  <dcterms:created xsi:type="dcterms:W3CDTF">2018-02-05T18:17:00Z</dcterms:created>
  <dcterms:modified xsi:type="dcterms:W3CDTF">2018-02-05T18:38:00Z</dcterms:modified>
</cp:coreProperties>
</file>