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9FA98" w14:textId="0BBE7C15" w:rsidR="0008358E" w:rsidRPr="008D6D9F" w:rsidRDefault="00BA5068">
      <w:pPr>
        <w:rPr>
          <w:rFonts w:eastAsia="ヒラギノ角ゴシック W3"/>
          <w:b/>
        </w:rPr>
      </w:pPr>
      <w:r w:rsidRPr="008D6D9F">
        <w:rPr>
          <w:rFonts w:eastAsia="ヒラギノ角ゴシック W3"/>
          <w:b/>
        </w:rPr>
        <w:t>A-COLD-WALL</w:t>
      </w:r>
    </w:p>
    <w:p w14:paraId="353CF1C8" w14:textId="77777777" w:rsidR="007D71C9" w:rsidRPr="008D6D9F" w:rsidRDefault="007D71C9" w:rsidP="007D71C9">
      <w:pPr>
        <w:rPr>
          <w:rFonts w:eastAsia="ヒラギノ角ゴシック W3"/>
          <w:b/>
        </w:rPr>
      </w:pPr>
      <w:r w:rsidRPr="008D6D9F">
        <w:rPr>
          <w:rFonts w:eastAsia="ヒラギノ角ゴシック W3"/>
          <w:b/>
        </w:rPr>
        <w:t>A-COLD-WALL</w:t>
      </w:r>
    </w:p>
    <w:p w14:paraId="1DDF8E42" w14:textId="77777777" w:rsidR="005070A5" w:rsidRPr="008D6D9F" w:rsidRDefault="005070A5">
      <w:pPr>
        <w:rPr>
          <w:rFonts w:eastAsia="ヒラギノ角ゴシック W3"/>
        </w:rPr>
      </w:pPr>
    </w:p>
    <w:p w14:paraId="7E145C7F" w14:textId="77777777" w:rsidR="007D71C9" w:rsidRPr="008D6D9F" w:rsidRDefault="007D71C9">
      <w:pPr>
        <w:rPr>
          <w:rFonts w:eastAsia="ヒラギノ角ゴシック W3"/>
        </w:rPr>
      </w:pPr>
    </w:p>
    <w:p w14:paraId="7B0436C2" w14:textId="322E4D11" w:rsidR="00BA5068" w:rsidRPr="008D6D9F" w:rsidRDefault="00BA5068">
      <w:pPr>
        <w:rPr>
          <w:rFonts w:eastAsia="ヒラギノ角ゴシック W3"/>
        </w:rPr>
      </w:pPr>
      <w:r w:rsidRPr="008D6D9F">
        <w:rPr>
          <w:rFonts w:eastAsia="ヒラギノ角ゴシック W3"/>
        </w:rPr>
        <w:t xml:space="preserve">Polina </w:t>
      </w:r>
      <w:proofErr w:type="spellStart"/>
      <w:r w:rsidRPr="008D6D9F">
        <w:rPr>
          <w:rFonts w:eastAsia="ヒラギノ角ゴシック W3"/>
        </w:rPr>
        <w:t>Beyssen</w:t>
      </w:r>
      <w:proofErr w:type="spellEnd"/>
      <w:r w:rsidRPr="008D6D9F">
        <w:rPr>
          <w:rFonts w:eastAsia="ヒラギノ角ゴシック W3"/>
        </w:rPr>
        <w:t xml:space="preserve"> </w:t>
      </w:r>
    </w:p>
    <w:p w14:paraId="6BB5A2AA" w14:textId="77777777" w:rsidR="00BA5068" w:rsidRPr="008D6D9F" w:rsidRDefault="00BA5068">
      <w:pPr>
        <w:rPr>
          <w:rFonts w:eastAsia="ヒラギノ角ゴシック W3"/>
        </w:rPr>
      </w:pPr>
    </w:p>
    <w:p w14:paraId="6B871A6E" w14:textId="202F89B4" w:rsidR="00BA5068" w:rsidRPr="008D6D9F" w:rsidRDefault="00A50B13">
      <w:pPr>
        <w:rPr>
          <w:rFonts w:eastAsia="ヒラギノ角ゴシック W3"/>
        </w:rPr>
      </w:pPr>
      <w:r w:rsidRPr="008D6D9F">
        <w:rPr>
          <w:rFonts w:eastAsia="ヒラギノ角ゴシック W3"/>
          <w:b/>
        </w:rPr>
        <w:t>A-COLD-WALL</w:t>
      </w:r>
      <w:r w:rsidRPr="008D6D9F">
        <w:rPr>
          <w:rFonts w:eastAsia="ヒラギノ角ゴシック W3"/>
        </w:rPr>
        <w:t xml:space="preserve"> is a</w:t>
      </w:r>
      <w:r w:rsidR="00697819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 xml:space="preserve">British </w:t>
      </w:r>
      <w:r w:rsidR="00697819" w:rsidRPr="008D6D9F">
        <w:rPr>
          <w:rFonts w:eastAsia="ヒラギノ角ゴシック W3"/>
        </w:rPr>
        <w:t xml:space="preserve">streetwear </w:t>
      </w:r>
      <w:r w:rsidR="00BA5068" w:rsidRPr="008D6D9F">
        <w:rPr>
          <w:rFonts w:eastAsia="ヒラギノ角ゴシック W3"/>
        </w:rPr>
        <w:t xml:space="preserve">brand, launched in 2015 by </w:t>
      </w:r>
      <w:r w:rsidR="00697819" w:rsidRPr="008D6D9F">
        <w:rPr>
          <w:rFonts w:eastAsia="ヒラギノ角ゴシック W3"/>
        </w:rPr>
        <w:t>London-based Samu</w:t>
      </w:r>
      <w:r w:rsidR="00587B76" w:rsidRPr="008D6D9F">
        <w:rPr>
          <w:rFonts w:eastAsia="ヒラギノ角ゴシック W3"/>
        </w:rPr>
        <w:t xml:space="preserve">el Ross. </w:t>
      </w:r>
      <w:r w:rsidR="00BA5068" w:rsidRPr="008D6D9F">
        <w:rPr>
          <w:rFonts w:eastAsia="ヒラギノ角ゴシック W3"/>
        </w:rPr>
        <w:t>A graduate of</w:t>
      </w:r>
      <w:r w:rsidR="00697819" w:rsidRPr="008D6D9F">
        <w:rPr>
          <w:rFonts w:eastAsia="ヒラギノ角ゴシック W3"/>
        </w:rPr>
        <w:t xml:space="preserve"> De Montfort University, </w:t>
      </w:r>
      <w:r w:rsidR="00BA5068" w:rsidRPr="008D6D9F">
        <w:rPr>
          <w:rFonts w:eastAsia="ヒラギノ角ゴシック W3"/>
        </w:rPr>
        <w:t>he worked on numerous creative projects</w:t>
      </w:r>
      <w:r w:rsidR="00587B76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spanning experimental</w:t>
      </w:r>
      <w:r w:rsidR="00CB07AC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film, fashion, music</w:t>
      </w:r>
      <w:r w:rsidR="00CB07AC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and</w:t>
      </w:r>
      <w:r w:rsidR="00CB07AC" w:rsidRPr="008D6D9F">
        <w:rPr>
          <w:rFonts w:eastAsia="ヒラギノ角ゴシック W3"/>
        </w:rPr>
        <w:t xml:space="preserve"> concrete objects for </w:t>
      </w:r>
      <w:r w:rsidR="00BA5068" w:rsidRPr="008D6D9F">
        <w:rPr>
          <w:rFonts w:eastAsia="ヒラギノ角ゴシック W3"/>
        </w:rPr>
        <w:t xml:space="preserve">the </w:t>
      </w:r>
      <w:r w:rsidR="00C5756C" w:rsidRPr="008D6D9F">
        <w:rPr>
          <w:rFonts w:eastAsia="ヒラギノ角ゴシック W3"/>
        </w:rPr>
        <w:t>home</w:t>
      </w:r>
      <w:r w:rsidR="006C6400" w:rsidRPr="008D6D9F">
        <w:rPr>
          <w:rFonts w:eastAsia="ヒラギノ角ゴシック W3"/>
        </w:rPr>
        <w:t xml:space="preserve">. </w:t>
      </w:r>
      <w:r w:rsidR="00BA5068" w:rsidRPr="008D6D9F">
        <w:rPr>
          <w:rFonts w:eastAsia="ヒラギノ角ゴシック W3"/>
        </w:rPr>
        <w:t xml:space="preserve">In 2013, he was spotted by </w:t>
      </w:r>
      <w:r w:rsidR="006C6400" w:rsidRPr="008D6D9F">
        <w:rPr>
          <w:rFonts w:eastAsia="ヒラギノ角ゴシック W3"/>
        </w:rPr>
        <w:t xml:space="preserve">Virgil </w:t>
      </w:r>
      <w:proofErr w:type="spellStart"/>
      <w:r w:rsidR="006C6400" w:rsidRPr="008D6D9F">
        <w:rPr>
          <w:rFonts w:eastAsia="ヒラギノ角ゴシック W3"/>
        </w:rPr>
        <w:t>Abloh</w:t>
      </w:r>
      <w:proofErr w:type="spellEnd"/>
      <w:r w:rsidR="00BA5068" w:rsidRPr="008D6D9F">
        <w:rPr>
          <w:rFonts w:eastAsia="ヒラギノ角ゴシック W3"/>
        </w:rPr>
        <w:t>, the designer extraordinaire behind</w:t>
      </w:r>
      <w:r w:rsidR="006C6400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the cult label</w:t>
      </w:r>
      <w:r w:rsidR="00084B0F" w:rsidRPr="008D6D9F">
        <w:rPr>
          <w:rFonts w:eastAsia="ヒラギノ角ゴシック W3"/>
        </w:rPr>
        <w:t xml:space="preserve"> </w:t>
      </w:r>
      <w:r w:rsidR="00084B0F" w:rsidRPr="008D6D9F">
        <w:rPr>
          <w:rFonts w:eastAsia="ヒラギノ角ゴシック W3"/>
          <w:b/>
        </w:rPr>
        <w:t>Off</w:t>
      </w:r>
      <w:r w:rsidR="00C71D25" w:rsidRPr="008D6D9F">
        <w:rPr>
          <w:rFonts w:eastAsia="ヒラギノ角ゴシック W3"/>
          <w:b/>
        </w:rPr>
        <w:t>-</w:t>
      </w:r>
      <w:r w:rsidR="00084B0F" w:rsidRPr="008D6D9F">
        <w:rPr>
          <w:rFonts w:eastAsia="ヒラギノ角ゴシック W3"/>
          <w:b/>
        </w:rPr>
        <w:t>White</w:t>
      </w:r>
      <w:r w:rsidR="00BA5068" w:rsidRPr="008D6D9F">
        <w:rPr>
          <w:rFonts w:eastAsia="ヒラギノ角ゴシック W3"/>
        </w:rPr>
        <w:t xml:space="preserve">, and became his creative assistant. </w:t>
      </w:r>
      <w:r w:rsidR="00D61EA4" w:rsidRPr="008D6D9F">
        <w:rPr>
          <w:rFonts w:eastAsia="ヒラギノ角ゴシック W3"/>
        </w:rPr>
        <w:t xml:space="preserve"> </w:t>
      </w:r>
    </w:p>
    <w:p w14:paraId="4E5584D2" w14:textId="685D9BD7" w:rsidR="008D6D9F" w:rsidRPr="00A634D1" w:rsidRDefault="008D6D9F">
      <w:pPr>
        <w:rPr>
          <w:rFonts w:eastAsia="Times New Roman"/>
        </w:rPr>
      </w:pPr>
      <w:r w:rsidRPr="008D6D9F">
        <w:rPr>
          <w:rFonts w:eastAsia="ヒラギノ角ゴシック W3"/>
          <w:b/>
        </w:rPr>
        <w:t>A-COLD-WALL</w:t>
      </w:r>
      <w:r w:rsidRPr="008D6D9F">
        <w:rPr>
          <w:rFonts w:eastAsia="ヒラギノ角ゴシック W3" w:hint="eastAsia"/>
        </w:rPr>
        <w:t>は、</w:t>
      </w:r>
      <w:r>
        <w:rPr>
          <w:rFonts w:eastAsia="ヒラギノ角ゴシック W3"/>
        </w:rPr>
        <w:t>2015</w:t>
      </w:r>
      <w:r>
        <w:rPr>
          <w:rFonts w:eastAsia="ヒラギノ角ゴシック W3" w:hint="eastAsia"/>
        </w:rPr>
        <w:t>年にロンドンでサミュエル・ロスが立ち上げたストリートウェアブランドだ。</w:t>
      </w:r>
      <w:r w:rsidR="00F63A5C" w:rsidRPr="00F63A5C">
        <w:rPr>
          <w:rFonts w:eastAsia="ヒラギノ角ゴシック W3"/>
        </w:rPr>
        <w:t>デ・モントフォート大学</w:t>
      </w:r>
      <w:r w:rsidR="00F63A5C">
        <w:rPr>
          <w:rFonts w:eastAsia="ヒラギノ角ゴシック W3" w:hint="eastAsia"/>
        </w:rPr>
        <w:t>卒のロスは、</w:t>
      </w:r>
      <w:r w:rsidR="009542A9">
        <w:rPr>
          <w:rFonts w:eastAsia="ヒラギノ角ゴシック W3" w:hint="eastAsia"/>
        </w:rPr>
        <w:t>実験映画からファッションや音楽、自宅用のコンクリートオブジェの製作など広範囲に</w:t>
      </w:r>
      <w:r w:rsidR="00B00AA9">
        <w:rPr>
          <w:rFonts w:eastAsia="ヒラギノ角ゴシック W3" w:hint="eastAsia"/>
        </w:rPr>
        <w:t>わ</w:t>
      </w:r>
      <w:r w:rsidR="009542A9">
        <w:rPr>
          <w:rFonts w:eastAsia="ヒラギノ角ゴシック W3" w:hint="eastAsia"/>
        </w:rPr>
        <w:t>たるクリエイティブなプロジェクトに携わってきた。</w:t>
      </w:r>
      <w:r w:rsidR="00A67A47">
        <w:rPr>
          <w:rFonts w:eastAsia="ヒラギノ角ゴシック W3" w:hint="eastAsia"/>
        </w:rPr>
        <w:t>カルトブランド</w:t>
      </w:r>
      <w:r w:rsidR="00A67A47" w:rsidRPr="008D6D9F">
        <w:rPr>
          <w:rFonts w:eastAsia="ヒラギノ角ゴシック W3"/>
          <w:b/>
        </w:rPr>
        <w:t>Off-White</w:t>
      </w:r>
      <w:r w:rsidR="00A67A47">
        <w:rPr>
          <w:rFonts w:eastAsia="ヒラギノ角ゴシック W3" w:hint="eastAsia"/>
        </w:rPr>
        <w:t>で活躍する</w:t>
      </w:r>
      <w:r w:rsidR="00B00AA9">
        <w:rPr>
          <w:rFonts w:eastAsia="ヒラギノ角ゴシック W3" w:hint="eastAsia"/>
        </w:rPr>
        <w:t>素晴らしい才能を</w:t>
      </w:r>
      <w:r w:rsidR="00A67A47">
        <w:rPr>
          <w:rFonts w:eastAsia="ヒラギノ角ゴシック W3" w:hint="eastAsia"/>
        </w:rPr>
        <w:t>誇るデザイナー、</w:t>
      </w:r>
      <w:r w:rsidR="009542A9" w:rsidRPr="009542A9">
        <w:rPr>
          <w:rFonts w:eastAsia="ヒラギノ角ゴシック W3"/>
        </w:rPr>
        <w:t>ヴァージル・アブロー</w:t>
      </w:r>
      <w:r w:rsidR="000B4F27">
        <w:rPr>
          <w:rFonts w:eastAsia="ヒラギノ角ゴシック W3" w:hint="eastAsia"/>
        </w:rPr>
        <w:t>に見初められ、</w:t>
      </w:r>
      <w:r w:rsidR="00A67A47">
        <w:rPr>
          <w:rFonts w:eastAsia="ヒラギノ角ゴシック W3" w:hint="eastAsia"/>
        </w:rPr>
        <w:t>ロスは</w:t>
      </w:r>
      <w:r w:rsidR="00A67A47">
        <w:rPr>
          <w:rFonts w:eastAsia="ヒラギノ角ゴシック W3" w:hint="eastAsia"/>
        </w:rPr>
        <w:t>2013</w:t>
      </w:r>
      <w:r w:rsidR="00A67A47">
        <w:rPr>
          <w:rFonts w:eastAsia="ヒラギノ角ゴシック W3" w:hint="eastAsia"/>
        </w:rPr>
        <w:t>年に</w:t>
      </w:r>
      <w:r w:rsidR="00B00AA9">
        <w:rPr>
          <w:rFonts w:eastAsia="ヒラギノ角ゴシック W3" w:hint="eastAsia"/>
        </w:rPr>
        <w:t>アブローの</w:t>
      </w:r>
      <w:r w:rsidR="00A67A47">
        <w:rPr>
          <w:rFonts w:eastAsia="ヒラギノ角ゴシック W3" w:hint="eastAsia"/>
        </w:rPr>
        <w:t>クリエイティブアシスタントに任命された。</w:t>
      </w:r>
    </w:p>
    <w:p w14:paraId="6368B62E" w14:textId="77777777" w:rsidR="00BA5068" w:rsidRPr="008D6D9F" w:rsidRDefault="00BA5068">
      <w:pPr>
        <w:rPr>
          <w:rFonts w:eastAsia="ヒラギノ角ゴシック W3"/>
        </w:rPr>
      </w:pPr>
    </w:p>
    <w:p w14:paraId="49F1F5BF" w14:textId="00331A86" w:rsidR="00B946AC" w:rsidRPr="008D6D9F" w:rsidRDefault="00790083">
      <w:pPr>
        <w:rPr>
          <w:rFonts w:eastAsia="ヒラギノ角ゴシック W3"/>
        </w:rPr>
      </w:pPr>
      <w:r w:rsidRPr="008D6D9F">
        <w:rPr>
          <w:rFonts w:eastAsia="ヒラギノ角ゴシック W3"/>
        </w:rPr>
        <w:t xml:space="preserve">Inspired by </w:t>
      </w:r>
      <w:r w:rsidR="009F2D41" w:rsidRPr="008D6D9F">
        <w:rPr>
          <w:rFonts w:eastAsia="ヒラギノ角ゴシック W3"/>
        </w:rPr>
        <w:t xml:space="preserve">the </w:t>
      </w:r>
      <w:r w:rsidR="00BA5068" w:rsidRPr="008D6D9F">
        <w:rPr>
          <w:rFonts w:eastAsia="ヒラギノ角ゴシック W3"/>
        </w:rPr>
        <w:t>stark class differences</w:t>
      </w:r>
      <w:r w:rsidR="009F2D41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in Britain’s society</w:t>
      </w:r>
      <w:r w:rsidR="009F2D41" w:rsidRPr="008D6D9F">
        <w:rPr>
          <w:rFonts w:eastAsia="ヒラギノ角ゴシック W3"/>
        </w:rPr>
        <w:t xml:space="preserve">, </w:t>
      </w:r>
      <w:r w:rsidR="009F2D41" w:rsidRPr="008D6D9F">
        <w:rPr>
          <w:rFonts w:eastAsia="ヒラギノ角ゴシック W3"/>
          <w:b/>
        </w:rPr>
        <w:t>A-COLD-WALL</w:t>
      </w:r>
      <w:r w:rsidR="009F2D41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cleverly</w:t>
      </w:r>
      <w:r w:rsidR="00206F9B" w:rsidRPr="008D6D9F">
        <w:rPr>
          <w:rFonts w:eastAsia="ヒラギノ角ゴシック W3"/>
        </w:rPr>
        <w:t xml:space="preserve"> fuse</w:t>
      </w:r>
      <w:r w:rsidR="009435D6" w:rsidRPr="008D6D9F">
        <w:rPr>
          <w:rFonts w:eastAsia="ヒラギノ角ゴシック W3"/>
        </w:rPr>
        <w:t>s</w:t>
      </w:r>
      <w:r w:rsidR="00206F9B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 xml:space="preserve">the </w:t>
      </w:r>
      <w:r w:rsidR="00206F9B" w:rsidRPr="008D6D9F">
        <w:rPr>
          <w:rFonts w:eastAsia="ヒラギノ角ゴシック W3"/>
        </w:rPr>
        <w:t>utility</w:t>
      </w:r>
      <w:r w:rsidR="00BA5068" w:rsidRPr="008D6D9F">
        <w:rPr>
          <w:rFonts w:eastAsia="ヒラギノ角ゴシック W3"/>
        </w:rPr>
        <w:t xml:space="preserve"> of</w:t>
      </w:r>
      <w:r w:rsidR="00206F9B" w:rsidRPr="008D6D9F">
        <w:rPr>
          <w:rFonts w:eastAsia="ヒラギノ角ゴシック W3"/>
        </w:rPr>
        <w:t xml:space="preserve"> wo</w:t>
      </w:r>
      <w:r w:rsidR="00A007A0" w:rsidRPr="008D6D9F">
        <w:rPr>
          <w:rFonts w:eastAsia="ヒラギノ角ゴシック W3"/>
        </w:rPr>
        <w:t>rking-class uniforms with sport</w:t>
      </w:r>
      <w:r w:rsidR="00BA5068" w:rsidRPr="008D6D9F">
        <w:rPr>
          <w:rFonts w:eastAsia="ヒラギノ角ゴシック W3"/>
        </w:rPr>
        <w:t>swear</w:t>
      </w:r>
      <w:r w:rsidR="00206F9B" w:rsidRPr="008D6D9F">
        <w:rPr>
          <w:rFonts w:eastAsia="ヒラギノ角ゴシック W3"/>
        </w:rPr>
        <w:t xml:space="preserve"> aesthetic</w:t>
      </w:r>
      <w:r w:rsidR="00A007A0" w:rsidRPr="008D6D9F">
        <w:rPr>
          <w:rFonts w:eastAsia="ヒラギノ角ゴシック W3"/>
        </w:rPr>
        <w:t>s</w:t>
      </w:r>
      <w:r w:rsidR="00206F9B" w:rsidRPr="008D6D9F">
        <w:rPr>
          <w:rFonts w:eastAsia="ヒラギノ角ゴシック W3"/>
        </w:rPr>
        <w:t xml:space="preserve"> and </w:t>
      </w:r>
      <w:r w:rsidR="00587B76" w:rsidRPr="008D6D9F">
        <w:rPr>
          <w:rFonts w:eastAsia="ヒラギノ角ゴシック W3"/>
        </w:rPr>
        <w:t>architectural</w:t>
      </w:r>
      <w:r w:rsidR="00BA5068" w:rsidRPr="008D6D9F">
        <w:rPr>
          <w:rFonts w:eastAsia="ヒラギノ角ゴシック W3"/>
        </w:rPr>
        <w:t xml:space="preserve"> cuts and</w:t>
      </w:r>
      <w:r w:rsidR="00587B76" w:rsidRPr="008D6D9F">
        <w:rPr>
          <w:rFonts w:eastAsia="ヒラギノ角ゴシック W3"/>
        </w:rPr>
        <w:t xml:space="preserve"> </w:t>
      </w:r>
      <w:r w:rsidR="00206F9B" w:rsidRPr="008D6D9F">
        <w:rPr>
          <w:rFonts w:eastAsia="ヒラギノ角ゴシック W3"/>
        </w:rPr>
        <w:t xml:space="preserve">details </w:t>
      </w:r>
      <w:r w:rsidR="00BA5068" w:rsidRPr="008D6D9F">
        <w:rPr>
          <w:rFonts w:eastAsia="ヒラギノ角ゴシック W3"/>
        </w:rPr>
        <w:t xml:space="preserve">typical </w:t>
      </w:r>
      <w:r w:rsidR="00206F9B" w:rsidRPr="008D6D9F">
        <w:rPr>
          <w:rFonts w:eastAsia="ヒラギノ角ゴシック W3"/>
        </w:rPr>
        <w:t>of traditional tailoring.</w:t>
      </w:r>
      <w:r w:rsidR="00A3500F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The label’s</w:t>
      </w:r>
      <w:r w:rsidR="006A435C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 xml:space="preserve">debut A/W 17 collection explored the workwear </w:t>
      </w:r>
      <w:r w:rsidR="00756844" w:rsidRPr="008D6D9F">
        <w:rPr>
          <w:rFonts w:eastAsia="ヒラギノ角ゴシック W3"/>
        </w:rPr>
        <w:t xml:space="preserve">theme </w:t>
      </w:r>
      <w:r w:rsidR="00BA5068" w:rsidRPr="008D6D9F">
        <w:rPr>
          <w:rFonts w:eastAsia="ヒラギノ角ゴシック W3"/>
        </w:rPr>
        <w:t>through high-tech outwear;</w:t>
      </w:r>
      <w:r w:rsidR="00421770" w:rsidRPr="008D6D9F">
        <w:rPr>
          <w:rFonts w:eastAsia="ヒラギノ角ゴシック W3"/>
        </w:rPr>
        <w:t xml:space="preserve"> </w:t>
      </w:r>
      <w:r w:rsidR="00A03911" w:rsidRPr="008D6D9F">
        <w:rPr>
          <w:rFonts w:eastAsia="ヒラギノ角ゴシック W3"/>
        </w:rPr>
        <w:t xml:space="preserve">reflective silver </w:t>
      </w:r>
      <w:r w:rsidR="00BA5068" w:rsidRPr="008D6D9F">
        <w:rPr>
          <w:rFonts w:eastAsia="ヒラギノ角ゴシック W3"/>
        </w:rPr>
        <w:t>nylon</w:t>
      </w:r>
      <w:r w:rsidR="00A03911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was paired, unexpectedly,</w:t>
      </w:r>
      <w:r w:rsidR="00756844" w:rsidRPr="008D6D9F">
        <w:rPr>
          <w:rFonts w:eastAsia="ヒラギノ角ゴシック W3"/>
        </w:rPr>
        <w:t xml:space="preserve"> with hyper-luxurious</w:t>
      </w:r>
      <w:r w:rsidR="00A03911" w:rsidRPr="008D6D9F">
        <w:rPr>
          <w:rFonts w:eastAsia="ヒラギノ角ゴシック W3"/>
        </w:rPr>
        <w:t xml:space="preserve"> leather</w:t>
      </w:r>
      <w:r w:rsidR="00421770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 xml:space="preserve">and hand </w:t>
      </w:r>
      <w:r w:rsidR="00A03911" w:rsidRPr="008D6D9F">
        <w:rPr>
          <w:rFonts w:eastAsia="ヒラギノ角ゴシック W3"/>
        </w:rPr>
        <w:t xml:space="preserve">embroidery. Ross’s </w:t>
      </w:r>
      <w:r w:rsidR="003A6D7A" w:rsidRPr="008D6D9F">
        <w:rPr>
          <w:rFonts w:eastAsia="ヒラギノ角ゴシック W3"/>
        </w:rPr>
        <w:t>innovative</w:t>
      </w:r>
      <w:r w:rsidR="00A03911" w:rsidRPr="008D6D9F">
        <w:rPr>
          <w:rFonts w:eastAsia="ヒラギノ角ゴシック W3"/>
        </w:rPr>
        <w:t xml:space="preserve"> creative aura qu</w:t>
      </w:r>
      <w:r w:rsidR="007B4889" w:rsidRPr="008D6D9F">
        <w:rPr>
          <w:rFonts w:eastAsia="ヒラギノ角ゴシック W3"/>
        </w:rPr>
        <w:t xml:space="preserve">ickly attracted attention of </w:t>
      </w:r>
      <w:r w:rsidR="009E4A9F" w:rsidRPr="008D6D9F">
        <w:rPr>
          <w:rFonts w:eastAsia="ヒラギノ角ゴシック W3"/>
        </w:rPr>
        <w:t>numerous</w:t>
      </w:r>
      <w:r w:rsidR="007B4889" w:rsidRPr="008D6D9F">
        <w:rPr>
          <w:rFonts w:eastAsia="ヒラギノ角ゴシック W3"/>
        </w:rPr>
        <w:t xml:space="preserve"> leading</w:t>
      </w:r>
      <w:r w:rsidR="00BA5068" w:rsidRPr="008D6D9F">
        <w:rPr>
          <w:rFonts w:eastAsia="ヒラギノ角ゴシック W3"/>
        </w:rPr>
        <w:t xml:space="preserve"> retailers: his first collection was snatched by </w:t>
      </w:r>
      <w:r w:rsidR="00BA5068" w:rsidRPr="008D6D9F">
        <w:rPr>
          <w:rFonts w:eastAsia="ヒラギノ角ゴシック W3"/>
          <w:b/>
        </w:rPr>
        <w:t>Barneys.</w:t>
      </w:r>
    </w:p>
    <w:p w14:paraId="4321EB76" w14:textId="2F8B8617" w:rsidR="00BA5068" w:rsidRPr="00AB3614" w:rsidRDefault="00FD6350">
      <w:pPr>
        <w:rPr>
          <w:rFonts w:eastAsia="ヒラギノ角ゴシック W3"/>
        </w:rPr>
      </w:pPr>
      <w:r w:rsidRPr="008D6D9F">
        <w:rPr>
          <w:rFonts w:eastAsia="ヒラギノ角ゴシック W3"/>
          <w:b/>
        </w:rPr>
        <w:t>A-COLD-WALL</w:t>
      </w:r>
      <w:r>
        <w:rPr>
          <w:rFonts w:eastAsia="ヒラギノ角ゴシック W3" w:hint="eastAsia"/>
        </w:rPr>
        <w:t>は、</w:t>
      </w:r>
      <w:r w:rsidR="00A634D1">
        <w:rPr>
          <w:rFonts w:eastAsia="ヒラギノ角ゴシック W3" w:hint="eastAsia"/>
        </w:rPr>
        <w:t>英国社会の</w:t>
      </w:r>
      <w:r w:rsidR="00B00AA9">
        <w:rPr>
          <w:rFonts w:eastAsia="ヒラギノ角ゴシック W3" w:hint="eastAsia"/>
        </w:rPr>
        <w:t>明確な</w:t>
      </w:r>
      <w:r w:rsidR="00A634D1">
        <w:rPr>
          <w:rFonts w:eastAsia="ヒラギノ角ゴシック W3" w:hint="eastAsia"/>
        </w:rPr>
        <w:t>階級</w:t>
      </w:r>
      <w:r w:rsidR="00AB3614">
        <w:rPr>
          <w:rFonts w:eastAsia="ヒラギノ角ゴシック W3" w:hint="eastAsia"/>
        </w:rPr>
        <w:t>格差を</w:t>
      </w:r>
      <w:r w:rsidR="00B00AA9">
        <w:rPr>
          <w:rFonts w:eastAsia="ヒラギノ角ゴシック W3" w:hint="eastAsia"/>
        </w:rPr>
        <w:t>インスピレーション</w:t>
      </w:r>
      <w:r w:rsidR="00AB3614">
        <w:rPr>
          <w:rFonts w:eastAsia="ヒラギノ角ゴシック W3" w:hint="eastAsia"/>
        </w:rPr>
        <w:t>に、</w:t>
      </w:r>
      <w:r w:rsidR="008709CE">
        <w:rPr>
          <w:rFonts w:eastAsia="ヒラギノ角ゴシック W3" w:hint="eastAsia"/>
        </w:rPr>
        <w:t>実用的な</w:t>
      </w:r>
      <w:r w:rsidR="00AB3614">
        <w:rPr>
          <w:rFonts w:eastAsia="ヒラギノ角ゴシック W3" w:hint="eastAsia"/>
        </w:rPr>
        <w:t>ワーキングクラスのユニフォーム</w:t>
      </w:r>
      <w:r w:rsidR="00B00AA9">
        <w:rPr>
          <w:rFonts w:eastAsia="ヒラギノ角ゴシック W3" w:hint="eastAsia"/>
        </w:rPr>
        <w:t>に、</w:t>
      </w:r>
      <w:r w:rsidR="00AB3614">
        <w:rPr>
          <w:rFonts w:eastAsia="ヒラギノ角ゴシック W3" w:hint="eastAsia"/>
        </w:rPr>
        <w:t>スポーツウェア</w:t>
      </w:r>
      <w:r w:rsidR="008709CE">
        <w:rPr>
          <w:rFonts w:eastAsia="ヒラギノ角ゴシック W3" w:hint="eastAsia"/>
        </w:rPr>
        <w:t>の美学</w:t>
      </w:r>
      <w:r w:rsidR="00AB3614">
        <w:rPr>
          <w:rFonts w:eastAsia="ヒラギノ角ゴシック W3" w:hint="eastAsia"/>
        </w:rPr>
        <w:t>と建築的なカット</w:t>
      </w:r>
      <w:r>
        <w:rPr>
          <w:rFonts w:eastAsia="ヒラギノ角ゴシック W3" w:hint="eastAsia"/>
        </w:rPr>
        <w:t>、</w:t>
      </w:r>
      <w:r w:rsidR="00AB3614">
        <w:rPr>
          <w:rFonts w:eastAsia="ヒラギノ角ゴシック W3" w:hint="eastAsia"/>
        </w:rPr>
        <w:t>伝統的なテーラリングに特有のディテールを</w:t>
      </w:r>
      <w:r w:rsidR="008709CE">
        <w:rPr>
          <w:rFonts w:eastAsia="ヒラギノ角ゴシック W3" w:hint="eastAsia"/>
        </w:rPr>
        <w:t>融合してい</w:t>
      </w:r>
      <w:r w:rsidR="00AB3614">
        <w:rPr>
          <w:rFonts w:eastAsia="ヒラギノ角ゴシック W3" w:hint="eastAsia"/>
        </w:rPr>
        <w:t>る。</w:t>
      </w:r>
      <w:r w:rsidR="00A5402A">
        <w:rPr>
          <w:rFonts w:eastAsia="ヒラギノ角ゴシック W3" w:hint="eastAsia"/>
        </w:rPr>
        <w:t>2017</w:t>
      </w:r>
      <w:r w:rsidR="00A5402A">
        <w:rPr>
          <w:rFonts w:eastAsia="ヒラギノ角ゴシック W3" w:hint="eastAsia"/>
        </w:rPr>
        <w:t>年秋冬</w:t>
      </w:r>
      <w:r w:rsidR="0084095C">
        <w:rPr>
          <w:rFonts w:eastAsia="ヒラギノ角ゴシック W3" w:hint="eastAsia"/>
        </w:rPr>
        <w:t>に発表したデビューコレクションでは、ハイテクなアウターウェアを通してワークウェアのテーマをさらに掘り下げ</w:t>
      </w:r>
      <w:r w:rsidR="00B00AA9">
        <w:rPr>
          <w:rFonts w:eastAsia="ヒラギノ角ゴシック W3" w:hint="eastAsia"/>
        </w:rPr>
        <w:t>、</w:t>
      </w:r>
      <w:r w:rsidR="00FC334D">
        <w:rPr>
          <w:rFonts w:eastAsia="ヒラギノ角ゴシック W3" w:hint="eastAsia"/>
        </w:rPr>
        <w:t>反射するシルバーナイロンに、超高級レザー</w:t>
      </w:r>
      <w:r w:rsidR="00362FDE">
        <w:rPr>
          <w:rFonts w:eastAsia="ヒラギノ角ゴシック W3" w:hint="eastAsia"/>
        </w:rPr>
        <w:t>と手刺繍という驚きの組み合わせを披露した。</w:t>
      </w:r>
      <w:r w:rsidR="005C1C20">
        <w:rPr>
          <w:rFonts w:eastAsia="ヒラギノ角ゴシック W3" w:hint="eastAsia"/>
        </w:rPr>
        <w:t>ロスの革新</w:t>
      </w:r>
      <w:r w:rsidR="00E31588">
        <w:rPr>
          <w:rFonts w:eastAsia="ヒラギノ角ゴシック W3" w:hint="eastAsia"/>
        </w:rPr>
        <w:t>的で創造力溢れるオーラは、瞬く間に大手リテーラーの注目を集め、ファーストコレクションは</w:t>
      </w:r>
      <w:r w:rsidR="00E31588" w:rsidRPr="00E31588">
        <w:rPr>
          <w:rFonts w:eastAsia="ヒラギノ角ゴシック W3" w:hint="eastAsia"/>
          <w:b/>
        </w:rPr>
        <w:t>バーニーズ</w:t>
      </w:r>
      <w:r w:rsidR="00E31588">
        <w:rPr>
          <w:rFonts w:eastAsia="ヒラギノ角ゴシック W3" w:hint="eastAsia"/>
        </w:rPr>
        <w:t>が射止めた。</w:t>
      </w:r>
    </w:p>
    <w:p w14:paraId="0A23BA43" w14:textId="77777777" w:rsidR="00A634D1" w:rsidRPr="008D6D9F" w:rsidRDefault="00A634D1">
      <w:pPr>
        <w:rPr>
          <w:rFonts w:eastAsia="ヒラギノ角ゴシック W3"/>
        </w:rPr>
      </w:pPr>
    </w:p>
    <w:p w14:paraId="0C266C14" w14:textId="39355DBA" w:rsidR="00D321E6" w:rsidRPr="008D6D9F" w:rsidRDefault="00A007A0" w:rsidP="00D321E6">
      <w:pPr>
        <w:rPr>
          <w:rFonts w:eastAsia="ヒラギノ角ゴシック W3"/>
        </w:rPr>
      </w:pPr>
      <w:r w:rsidRPr="008D6D9F">
        <w:rPr>
          <w:rFonts w:eastAsia="ヒラギノ角ゴシック W3"/>
        </w:rPr>
        <w:t>The A/W</w:t>
      </w:r>
      <w:r w:rsidR="00315AC5" w:rsidRPr="008D6D9F">
        <w:rPr>
          <w:rFonts w:eastAsia="ヒラギノ角ゴシック W3"/>
        </w:rPr>
        <w:t xml:space="preserve">18 </w:t>
      </w:r>
      <w:r w:rsidR="00DB7C61" w:rsidRPr="008D6D9F">
        <w:rPr>
          <w:rFonts w:eastAsia="ヒラギノ角ゴシック W3"/>
        </w:rPr>
        <w:t xml:space="preserve">show </w:t>
      </w:r>
      <w:r w:rsidR="00315AC5" w:rsidRPr="008D6D9F">
        <w:rPr>
          <w:rFonts w:eastAsia="ヒラギノ角ゴシック W3"/>
        </w:rPr>
        <w:t xml:space="preserve">revealed </w:t>
      </w:r>
      <w:r w:rsidR="0073403C" w:rsidRPr="008D6D9F">
        <w:rPr>
          <w:rFonts w:eastAsia="ヒラギノ角ゴシック W3"/>
        </w:rPr>
        <w:t xml:space="preserve">the designer’s </w:t>
      </w:r>
      <w:r w:rsidR="00F76FC8" w:rsidRPr="008D6D9F">
        <w:rPr>
          <w:rFonts w:eastAsia="ヒラギノ角ゴシック W3"/>
        </w:rPr>
        <w:t xml:space="preserve">urban </w:t>
      </w:r>
      <w:r w:rsidR="0073403C" w:rsidRPr="008D6D9F">
        <w:rPr>
          <w:rFonts w:eastAsia="ヒラギノ角ゴシック W3"/>
        </w:rPr>
        <w:t>vision through graphic</w:t>
      </w:r>
      <w:r w:rsidR="009C2802" w:rsidRPr="008D6D9F">
        <w:rPr>
          <w:rFonts w:eastAsia="ヒラギノ角ゴシック W3"/>
        </w:rPr>
        <w:t xml:space="preserve"> </w:t>
      </w:r>
      <w:r w:rsidR="009435D6" w:rsidRPr="008D6D9F">
        <w:rPr>
          <w:rFonts w:eastAsia="ヒラギノ角ゴシック W3"/>
        </w:rPr>
        <w:t xml:space="preserve">futuristic </w:t>
      </w:r>
      <w:r w:rsidR="00315AC5" w:rsidRPr="008D6D9F">
        <w:rPr>
          <w:rFonts w:eastAsia="ヒラギノ角ゴシック W3"/>
        </w:rPr>
        <w:t>silhouettes</w:t>
      </w:r>
      <w:r w:rsidR="00DB7C61" w:rsidRPr="008D6D9F">
        <w:rPr>
          <w:rFonts w:eastAsia="ヒラギノ角ゴシック W3"/>
        </w:rPr>
        <w:t>. The desi</w:t>
      </w:r>
      <w:r w:rsidR="003A6D7A" w:rsidRPr="008D6D9F">
        <w:rPr>
          <w:rFonts w:eastAsia="ヒラギノ角ゴシック W3"/>
        </w:rPr>
        <w:t>gner offered a wide range</w:t>
      </w:r>
      <w:r w:rsidR="00DB7C61" w:rsidRPr="008D6D9F">
        <w:rPr>
          <w:rFonts w:eastAsia="ヒラギノ角ゴシック W3"/>
        </w:rPr>
        <w:t xml:space="preserve"> of multifunctional garments and </w:t>
      </w:r>
      <w:r w:rsidR="009C2802" w:rsidRPr="008D6D9F">
        <w:rPr>
          <w:rFonts w:eastAsia="ヒラギノ角ゴシック W3"/>
        </w:rPr>
        <w:t xml:space="preserve">versatile </w:t>
      </w:r>
      <w:r w:rsidR="00DB7C61" w:rsidRPr="008D6D9F">
        <w:rPr>
          <w:rFonts w:eastAsia="ヒラギノ角ゴシック W3"/>
        </w:rPr>
        <w:t>accessories</w:t>
      </w:r>
      <w:r w:rsidR="00BA5068" w:rsidRPr="008D6D9F">
        <w:rPr>
          <w:rFonts w:eastAsia="ヒラギノ角ゴシック W3"/>
        </w:rPr>
        <w:t>,</w:t>
      </w:r>
      <w:r w:rsidR="00DB7C61" w:rsidRPr="008D6D9F">
        <w:rPr>
          <w:rFonts w:eastAsia="ヒラギノ角ゴシック W3"/>
        </w:rPr>
        <w:t xml:space="preserve"> </w:t>
      </w:r>
      <w:r w:rsidR="009C2802" w:rsidRPr="008D6D9F">
        <w:rPr>
          <w:rFonts w:eastAsia="ヒラギノ角ゴシック W3"/>
        </w:rPr>
        <w:t xml:space="preserve">including </w:t>
      </w:r>
      <w:r w:rsidR="0073403C" w:rsidRPr="008D6D9F">
        <w:rPr>
          <w:rFonts w:eastAsia="ヒラギノ角ゴシック W3"/>
        </w:rPr>
        <w:t>oversize</w:t>
      </w:r>
      <w:r w:rsidR="00BA5068" w:rsidRPr="008D6D9F">
        <w:rPr>
          <w:rFonts w:eastAsia="ヒラギノ角ゴシック W3"/>
        </w:rPr>
        <w:t>d</w:t>
      </w:r>
      <w:r w:rsidR="0073403C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multi-pocket</w:t>
      </w:r>
      <w:r w:rsidR="00587B76" w:rsidRPr="008D6D9F">
        <w:rPr>
          <w:rFonts w:eastAsia="ヒラギノ角ゴシック W3"/>
        </w:rPr>
        <w:t xml:space="preserve"> </w:t>
      </w:r>
      <w:r w:rsidR="00754176" w:rsidRPr="008D6D9F">
        <w:rPr>
          <w:rFonts w:eastAsia="ヒラギノ角ゴシック W3"/>
        </w:rPr>
        <w:t xml:space="preserve">jackets and vests, </w:t>
      </w:r>
      <w:r w:rsidR="0089790E" w:rsidRPr="008D6D9F">
        <w:rPr>
          <w:rFonts w:eastAsia="ヒラギノ角ゴシック W3"/>
        </w:rPr>
        <w:t xml:space="preserve">over-stretched hoodies, waterproof </w:t>
      </w:r>
      <w:r w:rsidR="00754176" w:rsidRPr="008D6D9F">
        <w:rPr>
          <w:rFonts w:eastAsia="ヒラギノ角ゴシック W3"/>
        </w:rPr>
        <w:t>coats</w:t>
      </w:r>
      <w:r w:rsidR="0089790E" w:rsidRPr="008D6D9F">
        <w:rPr>
          <w:rFonts w:eastAsia="ヒラギノ角ゴシック W3"/>
        </w:rPr>
        <w:t xml:space="preserve"> and windbreakers, </w:t>
      </w:r>
      <w:r w:rsidR="00BA5068" w:rsidRPr="008D6D9F">
        <w:rPr>
          <w:rFonts w:eastAsia="ヒラギノ角ゴシック W3"/>
        </w:rPr>
        <w:t>technical nylon pants.</w:t>
      </w:r>
      <w:r w:rsidR="00241E41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L</w:t>
      </w:r>
      <w:r w:rsidR="0089790E" w:rsidRPr="008D6D9F">
        <w:rPr>
          <w:rFonts w:eastAsia="ヒラギノ角ゴシック W3"/>
        </w:rPr>
        <w:t xml:space="preserve">iquid vinyl </w:t>
      </w:r>
      <w:r w:rsidR="00BA5068" w:rsidRPr="008D6D9F">
        <w:rPr>
          <w:rFonts w:eastAsia="ヒラギノ角ゴシック W3"/>
        </w:rPr>
        <w:t>and</w:t>
      </w:r>
      <w:r w:rsidR="00D83E6A" w:rsidRPr="008D6D9F">
        <w:rPr>
          <w:rFonts w:eastAsia="ヒラギノ角ゴシック W3"/>
        </w:rPr>
        <w:t xml:space="preserve"> metallic </w:t>
      </w:r>
      <w:r w:rsidR="0089790E" w:rsidRPr="008D6D9F">
        <w:rPr>
          <w:rFonts w:eastAsia="ヒラギノ角ゴシック W3"/>
        </w:rPr>
        <w:t xml:space="preserve">surfaces, </w:t>
      </w:r>
      <w:r w:rsidR="006C6400" w:rsidRPr="008D6D9F">
        <w:rPr>
          <w:rFonts w:eastAsia="ヒラギノ角ゴシック W3"/>
        </w:rPr>
        <w:t xml:space="preserve">slouchy or </w:t>
      </w:r>
      <w:r w:rsidR="00BA5068" w:rsidRPr="008D6D9F">
        <w:rPr>
          <w:rFonts w:eastAsia="ヒラギノ角ゴシック W3"/>
        </w:rPr>
        <w:t>distressed</w:t>
      </w:r>
      <w:r w:rsidR="006C6400" w:rsidRPr="008D6D9F">
        <w:rPr>
          <w:rFonts w:eastAsia="ヒラギノ角ゴシック W3"/>
        </w:rPr>
        <w:t xml:space="preserve"> knitwear, </w:t>
      </w:r>
      <w:r w:rsidR="00241E41" w:rsidRPr="008D6D9F">
        <w:rPr>
          <w:rFonts w:eastAsia="ヒラギノ角ゴシック W3"/>
        </w:rPr>
        <w:t>detachable caps, adju</w:t>
      </w:r>
      <w:r w:rsidR="007762AD" w:rsidRPr="008D6D9F">
        <w:rPr>
          <w:rFonts w:eastAsia="ヒラギノ角ゴシック W3"/>
        </w:rPr>
        <w:t xml:space="preserve">stable </w:t>
      </w:r>
      <w:r w:rsidR="00BA5068" w:rsidRPr="008D6D9F">
        <w:rPr>
          <w:rFonts w:eastAsia="ヒラギノ角ゴシック W3"/>
        </w:rPr>
        <w:t>belt ba</w:t>
      </w:r>
      <w:r w:rsidR="009435D6" w:rsidRPr="008D6D9F">
        <w:rPr>
          <w:rFonts w:eastAsia="ヒラギノ角ゴシック W3"/>
        </w:rPr>
        <w:t xml:space="preserve">gs and </w:t>
      </w:r>
      <w:r w:rsidR="00BA5068" w:rsidRPr="008D6D9F">
        <w:rPr>
          <w:rFonts w:eastAsia="ヒラギノ角ゴシック W3"/>
        </w:rPr>
        <w:t>backpacks were</w:t>
      </w:r>
      <w:r w:rsidR="007762AD" w:rsidRPr="008D6D9F">
        <w:rPr>
          <w:rFonts w:eastAsia="ヒラギノ角ゴシック W3"/>
        </w:rPr>
        <w:t xml:space="preserve"> </w:t>
      </w:r>
      <w:r w:rsidR="00241E41" w:rsidRPr="008D6D9F">
        <w:rPr>
          <w:rFonts w:eastAsia="ヒラギノ角ゴシック W3"/>
        </w:rPr>
        <w:t xml:space="preserve">completed by </w:t>
      </w:r>
      <w:r w:rsidR="006C6400" w:rsidRPr="008D6D9F">
        <w:rPr>
          <w:rFonts w:eastAsia="ヒラギノ角ゴシック W3"/>
        </w:rPr>
        <w:t xml:space="preserve">rubber </w:t>
      </w:r>
      <w:r w:rsidR="00084B0F" w:rsidRPr="008D6D9F">
        <w:rPr>
          <w:rFonts w:eastAsia="ヒラギノ角ゴシック W3"/>
        </w:rPr>
        <w:t>rain boots</w:t>
      </w:r>
      <w:r w:rsidR="00BA5068" w:rsidRPr="008D6D9F">
        <w:rPr>
          <w:rFonts w:eastAsia="ヒラギノ角ゴシック W3"/>
        </w:rPr>
        <w:t xml:space="preserve"> </w:t>
      </w:r>
      <w:r w:rsidR="00241E41" w:rsidRPr="008D6D9F">
        <w:rPr>
          <w:rFonts w:eastAsia="ヒラギノ角ゴシック W3"/>
        </w:rPr>
        <w:t>with white paint</w:t>
      </w:r>
      <w:r w:rsidR="00BA5068" w:rsidRPr="008D6D9F">
        <w:rPr>
          <w:rFonts w:eastAsia="ヒラギノ角ゴシック W3"/>
        </w:rPr>
        <w:t xml:space="preserve"> scattered all over</w:t>
      </w:r>
      <w:r w:rsidR="00241E41" w:rsidRPr="008D6D9F">
        <w:rPr>
          <w:rFonts w:eastAsia="ヒラギノ角ゴシック W3"/>
        </w:rPr>
        <w:t xml:space="preserve">. </w:t>
      </w:r>
      <w:r w:rsidR="003A6D7A" w:rsidRPr="008D6D9F">
        <w:rPr>
          <w:rFonts w:eastAsia="ヒラギノ角ゴシック W3"/>
        </w:rPr>
        <w:t xml:space="preserve">The color palette, </w:t>
      </w:r>
      <w:r w:rsidR="007F0F1F" w:rsidRPr="008D6D9F">
        <w:rPr>
          <w:rFonts w:eastAsia="ヒラギノ角ゴシック W3"/>
        </w:rPr>
        <w:t>composed of neutral, noble hues</w:t>
      </w:r>
      <w:r w:rsidR="003A6D7A" w:rsidRPr="008D6D9F">
        <w:rPr>
          <w:rFonts w:eastAsia="ヒラギノ角ゴシック W3"/>
        </w:rPr>
        <w:t xml:space="preserve"> like beige, grey, cordovan and</w:t>
      </w:r>
      <w:r w:rsidR="00D321E6" w:rsidRPr="008D6D9F">
        <w:rPr>
          <w:rFonts w:eastAsia="ヒラギノ角ゴシック W3"/>
        </w:rPr>
        <w:t xml:space="preserve"> burnt orange</w:t>
      </w:r>
      <w:r w:rsidR="003A6D7A" w:rsidRPr="008D6D9F">
        <w:rPr>
          <w:rFonts w:eastAsia="ヒラギノ角ゴシック W3"/>
        </w:rPr>
        <w:t xml:space="preserve">, </w:t>
      </w:r>
      <w:r w:rsidR="003A6D72" w:rsidRPr="008D6D9F">
        <w:rPr>
          <w:rFonts w:eastAsia="ヒラギノ角ゴシック W3"/>
        </w:rPr>
        <w:t>captures the atmosphere of London</w:t>
      </w:r>
      <w:r w:rsidR="00BA5068" w:rsidRPr="008D6D9F">
        <w:rPr>
          <w:rFonts w:eastAsia="ヒラギノ角ゴシック W3"/>
        </w:rPr>
        <w:t>’s industrial</w:t>
      </w:r>
      <w:r w:rsidR="003A6D72" w:rsidRPr="008D6D9F">
        <w:rPr>
          <w:rFonts w:eastAsia="ヒラギノ角ゴシック W3"/>
        </w:rPr>
        <w:t xml:space="preserve"> landscape</w:t>
      </w:r>
      <w:r w:rsidR="00BA5068" w:rsidRPr="008D6D9F">
        <w:rPr>
          <w:rFonts w:eastAsia="ヒラギノ角ゴシック W3"/>
        </w:rPr>
        <w:t>s</w:t>
      </w:r>
      <w:r w:rsidR="00D321E6" w:rsidRPr="008D6D9F">
        <w:rPr>
          <w:rFonts w:eastAsia="ヒラギノ角ゴシック W3"/>
        </w:rPr>
        <w:t xml:space="preserve">. Today </w:t>
      </w:r>
      <w:r w:rsidR="00D321E6" w:rsidRPr="008D6D9F">
        <w:rPr>
          <w:rFonts w:eastAsia="ヒラギノ角ゴシック W3"/>
          <w:b/>
        </w:rPr>
        <w:t>A-COLD-WALL</w:t>
      </w:r>
      <w:r w:rsidR="00D321E6" w:rsidRPr="008D6D9F">
        <w:rPr>
          <w:rFonts w:eastAsia="ヒラギノ角ゴシック W3"/>
        </w:rPr>
        <w:t xml:space="preserve"> collections are produced</w:t>
      </w:r>
      <w:r w:rsidR="00BA5068" w:rsidRPr="008D6D9F">
        <w:rPr>
          <w:rFonts w:eastAsia="ヒラギノ角ゴシック W3"/>
        </w:rPr>
        <w:t xml:space="preserve"> in Italy and are available in</w:t>
      </w:r>
      <w:r w:rsidR="000A3CDE" w:rsidRPr="008D6D9F">
        <w:rPr>
          <w:rFonts w:eastAsia="ヒラギノ角ゴシック W3"/>
        </w:rPr>
        <w:t xml:space="preserve"> such</w:t>
      </w:r>
      <w:r w:rsidR="00D321E6" w:rsidRPr="008D6D9F">
        <w:rPr>
          <w:rFonts w:eastAsia="ヒラギノ角ゴシック W3"/>
        </w:rPr>
        <w:t xml:space="preserve"> </w:t>
      </w:r>
      <w:r w:rsidR="00BA5068" w:rsidRPr="008D6D9F">
        <w:rPr>
          <w:rFonts w:eastAsia="ヒラギノ角ゴシック W3"/>
        </w:rPr>
        <w:t>stores</w:t>
      </w:r>
      <w:r w:rsidR="00D321E6" w:rsidRPr="008D6D9F">
        <w:rPr>
          <w:rFonts w:eastAsia="ヒラギノ角ゴシック W3"/>
        </w:rPr>
        <w:t xml:space="preserve"> </w:t>
      </w:r>
      <w:r w:rsidR="000A3CDE" w:rsidRPr="008D6D9F">
        <w:rPr>
          <w:rFonts w:eastAsia="ヒラギノ角ゴシック W3"/>
        </w:rPr>
        <w:t>as</w:t>
      </w:r>
      <w:r w:rsidR="00D321E6" w:rsidRPr="008D6D9F">
        <w:rPr>
          <w:rFonts w:eastAsia="ヒラギノ角ゴシック W3"/>
        </w:rPr>
        <w:t xml:space="preserve"> </w:t>
      </w:r>
      <w:r w:rsidR="00D321E6" w:rsidRPr="008D6D9F">
        <w:rPr>
          <w:rFonts w:eastAsia="ヒラギノ角ゴシック W3"/>
          <w:b/>
        </w:rPr>
        <w:t xml:space="preserve">Harvey Nichols </w:t>
      </w:r>
      <w:r w:rsidR="00BA5068" w:rsidRPr="008D6D9F">
        <w:rPr>
          <w:rFonts w:eastAsia="ヒラギノ角ゴシック W3"/>
        </w:rPr>
        <w:t>(</w:t>
      </w:r>
      <w:r w:rsidR="00D321E6" w:rsidRPr="008D6D9F">
        <w:rPr>
          <w:rFonts w:eastAsia="ヒラギノ角ゴシック W3"/>
        </w:rPr>
        <w:t>UK</w:t>
      </w:r>
      <w:r w:rsidR="00BA5068" w:rsidRPr="008D6D9F">
        <w:rPr>
          <w:rFonts w:eastAsia="ヒラギノ角ゴシック W3"/>
        </w:rPr>
        <w:t>)</w:t>
      </w:r>
      <w:r w:rsidR="00D321E6" w:rsidRPr="008D6D9F">
        <w:rPr>
          <w:rFonts w:eastAsia="ヒラギノ角ゴシック W3"/>
        </w:rPr>
        <w:t xml:space="preserve">, </w:t>
      </w:r>
      <w:r w:rsidR="00D321E6" w:rsidRPr="008D6D9F">
        <w:rPr>
          <w:rFonts w:eastAsia="ヒラギノ角ゴシック W3"/>
          <w:b/>
        </w:rPr>
        <w:t xml:space="preserve">Barneys </w:t>
      </w:r>
      <w:r w:rsidR="00BA5068" w:rsidRPr="008D6D9F">
        <w:rPr>
          <w:rFonts w:eastAsia="ヒラギノ角ゴシック W3"/>
        </w:rPr>
        <w:t>(US)</w:t>
      </w:r>
      <w:r w:rsidR="00D321E6" w:rsidRPr="008D6D9F">
        <w:rPr>
          <w:rFonts w:eastAsia="ヒラギノ角ゴシック W3"/>
        </w:rPr>
        <w:t xml:space="preserve">, </w:t>
      </w:r>
      <w:r w:rsidR="003A6D7A" w:rsidRPr="008D6D9F">
        <w:rPr>
          <w:rFonts w:eastAsia="ヒラギノ角ゴシック W3"/>
          <w:b/>
        </w:rPr>
        <w:t xml:space="preserve">Cherry Fukuoka </w:t>
      </w:r>
      <w:r w:rsidR="00BA5068" w:rsidRPr="008D6D9F">
        <w:rPr>
          <w:rFonts w:eastAsia="ヒラギノ角ゴシック W3"/>
        </w:rPr>
        <w:t>(</w:t>
      </w:r>
      <w:r w:rsidR="00D321E6" w:rsidRPr="008D6D9F">
        <w:rPr>
          <w:rFonts w:eastAsia="ヒラギノ角ゴシック W3"/>
        </w:rPr>
        <w:t>Japan</w:t>
      </w:r>
      <w:r w:rsidR="00BA5068" w:rsidRPr="008D6D9F">
        <w:rPr>
          <w:rFonts w:eastAsia="ヒラギノ角ゴシック W3"/>
        </w:rPr>
        <w:t>)</w:t>
      </w:r>
      <w:r w:rsidR="00D321E6" w:rsidRPr="008D6D9F">
        <w:rPr>
          <w:rFonts w:eastAsia="ヒラギノ角ゴシック W3"/>
        </w:rPr>
        <w:t xml:space="preserve">, </w:t>
      </w:r>
      <w:r w:rsidR="003A6D7A" w:rsidRPr="008D6D9F">
        <w:rPr>
          <w:rFonts w:eastAsia="ヒラギノ角ゴシック W3"/>
          <w:b/>
        </w:rPr>
        <w:t>IT</w:t>
      </w:r>
      <w:r w:rsidR="00BA5068" w:rsidRPr="008D6D9F">
        <w:rPr>
          <w:rFonts w:eastAsia="ヒラギノ角ゴシック W3"/>
        </w:rPr>
        <w:t xml:space="preserve"> (</w:t>
      </w:r>
      <w:r w:rsidR="003A6D7A" w:rsidRPr="008D6D9F">
        <w:rPr>
          <w:rFonts w:eastAsia="ヒラギノ角ゴシック W3"/>
        </w:rPr>
        <w:t>Hong Kong</w:t>
      </w:r>
      <w:r w:rsidR="00BA5068" w:rsidRPr="008D6D9F">
        <w:rPr>
          <w:rFonts w:eastAsia="ヒラギノ角ゴシック W3"/>
        </w:rPr>
        <w:t>)</w:t>
      </w:r>
      <w:r w:rsidR="003A6D7A" w:rsidRPr="008D6D9F">
        <w:rPr>
          <w:rFonts w:eastAsia="ヒラギノ角ゴシック W3"/>
        </w:rPr>
        <w:t xml:space="preserve">, </w:t>
      </w:r>
      <w:r w:rsidR="003A6D7A" w:rsidRPr="008D6D9F">
        <w:rPr>
          <w:rFonts w:eastAsia="ヒラギノ角ゴシック W3"/>
          <w:b/>
        </w:rPr>
        <w:t>KM20</w:t>
      </w:r>
      <w:r w:rsidR="00BA5068" w:rsidRPr="008D6D9F">
        <w:rPr>
          <w:rFonts w:eastAsia="ヒラギノ角ゴシック W3"/>
        </w:rPr>
        <w:t xml:space="preserve"> (</w:t>
      </w:r>
      <w:r w:rsidR="00D321E6" w:rsidRPr="008D6D9F">
        <w:rPr>
          <w:rFonts w:eastAsia="ヒラギノ角ゴシック W3"/>
        </w:rPr>
        <w:t>Russia</w:t>
      </w:r>
      <w:r w:rsidR="00BA5068" w:rsidRPr="008D6D9F">
        <w:rPr>
          <w:rFonts w:eastAsia="ヒラギノ角ゴシック W3"/>
        </w:rPr>
        <w:t>) and</w:t>
      </w:r>
      <w:r w:rsidR="00D321E6" w:rsidRPr="008D6D9F">
        <w:rPr>
          <w:rFonts w:eastAsia="ヒラギノ角ゴシック W3"/>
        </w:rPr>
        <w:t xml:space="preserve"> </w:t>
      </w:r>
      <w:r w:rsidR="00D321E6" w:rsidRPr="008D6D9F">
        <w:rPr>
          <w:rFonts w:eastAsia="ヒラギノ角ゴシック W3"/>
          <w:b/>
        </w:rPr>
        <w:t>SSENSE</w:t>
      </w:r>
      <w:r w:rsidR="00BA5068" w:rsidRPr="008D6D9F">
        <w:rPr>
          <w:rFonts w:eastAsia="ヒラギノ角ゴシック W3"/>
        </w:rPr>
        <w:t xml:space="preserve"> (</w:t>
      </w:r>
      <w:r w:rsidR="00D321E6" w:rsidRPr="008D6D9F">
        <w:rPr>
          <w:rFonts w:eastAsia="ヒラギノ角ゴシック W3"/>
        </w:rPr>
        <w:t>Canada</w:t>
      </w:r>
      <w:r w:rsidR="00BA5068" w:rsidRPr="008D6D9F">
        <w:rPr>
          <w:rFonts w:eastAsia="ヒラギノ角ゴシック W3"/>
        </w:rPr>
        <w:t>)</w:t>
      </w:r>
      <w:r w:rsidR="003A6D7A" w:rsidRPr="008D6D9F">
        <w:rPr>
          <w:rFonts w:eastAsia="ヒラギノ角ゴシック W3"/>
        </w:rPr>
        <w:t>.</w:t>
      </w:r>
      <w:r w:rsidR="000A3CDE" w:rsidRPr="008D6D9F">
        <w:rPr>
          <w:rFonts w:eastAsia="ヒラギノ角ゴシック W3"/>
        </w:rPr>
        <w:t xml:space="preserve"> </w:t>
      </w:r>
    </w:p>
    <w:p w14:paraId="1334D4E5" w14:textId="30D10E0E" w:rsidR="00DB7C61" w:rsidRPr="008D6D9F" w:rsidRDefault="00DB7C61">
      <w:pPr>
        <w:rPr>
          <w:rFonts w:eastAsia="ヒラギノ角ゴシック W3"/>
        </w:rPr>
      </w:pPr>
    </w:p>
    <w:p w14:paraId="3A71D005" w14:textId="45A4875F" w:rsidR="00DB7C61" w:rsidRPr="008D6D9F" w:rsidRDefault="000D05A2">
      <w:pPr>
        <w:rPr>
          <w:rFonts w:eastAsia="ヒラギノ角ゴシック W3"/>
        </w:rPr>
      </w:pPr>
      <w:hyperlink r:id="rId5" w:history="1">
        <w:r w:rsidR="007B4889" w:rsidRPr="008D6D9F">
          <w:rPr>
            <w:rStyle w:val="a3"/>
            <w:rFonts w:eastAsia="ヒラギノ角ゴシック W3"/>
          </w:rPr>
          <w:t>https://www.a-cold-wall.com</w:t>
        </w:r>
      </w:hyperlink>
      <w:r w:rsidR="007B4889" w:rsidRPr="008D6D9F">
        <w:rPr>
          <w:rFonts w:eastAsia="ヒラギノ角ゴシック W3"/>
        </w:rPr>
        <w:t xml:space="preserve"> </w:t>
      </w:r>
    </w:p>
    <w:p w14:paraId="70CB9E9F" w14:textId="77777777" w:rsidR="00315AC5" w:rsidRPr="008D6D9F" w:rsidRDefault="00315AC5">
      <w:pPr>
        <w:rPr>
          <w:rFonts w:eastAsia="ヒラギノ角ゴシック W3"/>
        </w:rPr>
      </w:pPr>
    </w:p>
    <w:p w14:paraId="3CC791E2" w14:textId="61023396" w:rsidR="004C70B6" w:rsidRDefault="0002253A">
      <w:pPr>
        <w:rPr>
          <w:rFonts w:eastAsia="ヒラギノ角ゴシック W3"/>
        </w:rPr>
      </w:pPr>
      <w:r>
        <w:rPr>
          <w:rFonts w:eastAsia="ヒラギノ角ゴシック W3" w:hint="eastAsia"/>
        </w:rPr>
        <w:t>2018</w:t>
      </w:r>
      <w:r>
        <w:rPr>
          <w:rFonts w:eastAsia="ヒラギノ角ゴシック W3" w:hint="eastAsia"/>
        </w:rPr>
        <w:t>年秋冬では、</w:t>
      </w:r>
      <w:r w:rsidR="00A44006">
        <w:rPr>
          <w:rFonts w:eastAsia="ヒラギノ角ゴシック W3" w:hint="eastAsia"/>
        </w:rPr>
        <w:t>フューチャリスティックなシルエットのグラフィックを通して、</w:t>
      </w:r>
      <w:r>
        <w:rPr>
          <w:rFonts w:eastAsia="ヒラギノ角ゴシック W3" w:hint="eastAsia"/>
        </w:rPr>
        <w:t>デザイナーの都会的な視点を披露している。</w:t>
      </w:r>
      <w:r w:rsidR="000C3C70">
        <w:rPr>
          <w:rFonts w:eastAsia="ヒラギノ角ゴシック W3" w:hint="eastAsia"/>
        </w:rPr>
        <w:t>多機能を特徴とする服や汎用性の高いアクセサリーの幅広いライン</w:t>
      </w:r>
      <w:r w:rsidR="004C70B6">
        <w:rPr>
          <w:rFonts w:eastAsia="ヒラギノ角ゴシック W3" w:hint="eastAsia"/>
        </w:rPr>
        <w:t>で</w:t>
      </w:r>
      <w:r w:rsidR="000C3C70">
        <w:rPr>
          <w:rFonts w:eastAsia="ヒラギノ角ゴシック W3" w:hint="eastAsia"/>
        </w:rPr>
        <w:t>、マルチポケットがついたオーバーサイズのジャケ</w:t>
      </w:r>
      <w:r w:rsidR="000C3C70">
        <w:rPr>
          <w:rFonts w:eastAsia="ヒラギノ角ゴシック W3" w:hint="eastAsia"/>
        </w:rPr>
        <w:lastRenderedPageBreak/>
        <w:t>ット</w:t>
      </w:r>
      <w:r w:rsidR="004C70B6">
        <w:rPr>
          <w:rFonts w:eastAsia="ヒラギノ角ゴシック W3" w:hint="eastAsia"/>
        </w:rPr>
        <w:t>やベスト</w:t>
      </w:r>
      <w:r w:rsidR="000C3C70">
        <w:rPr>
          <w:rFonts w:eastAsia="ヒラギノ角ゴシック W3" w:hint="eastAsia"/>
        </w:rPr>
        <w:t>、</w:t>
      </w:r>
      <w:r w:rsidR="004C70B6">
        <w:rPr>
          <w:rFonts w:eastAsia="ヒラギノ角ゴシック W3" w:hint="eastAsia"/>
        </w:rPr>
        <w:t>過度なストレッチ性を特徴とするパーカー</w:t>
      </w:r>
      <w:r w:rsidR="00DB59E2">
        <w:rPr>
          <w:rFonts w:eastAsia="ヒラギノ角ゴシック W3" w:hint="eastAsia"/>
        </w:rPr>
        <w:t>、</w:t>
      </w:r>
      <w:r w:rsidR="004C70B6">
        <w:rPr>
          <w:rFonts w:eastAsia="ヒラギノ角ゴシック W3" w:hint="eastAsia"/>
        </w:rPr>
        <w:t>防水加工を施したコートやウィンドブレーカー、ハイテクナイロンのパンツなどを提案した。</w:t>
      </w:r>
      <w:r w:rsidR="0024380E">
        <w:rPr>
          <w:rFonts w:eastAsia="ヒラギノ角ゴシック W3" w:hint="eastAsia"/>
        </w:rPr>
        <w:t>液体ビニールやメタリックな表面、スラウチーで摩耗加工を施したニットウェア、取り外し可能なキャップ、調節可能なベルトがついたバッグやバックパック、さらには</w:t>
      </w:r>
      <w:r w:rsidR="00AE0F23">
        <w:rPr>
          <w:rFonts w:eastAsia="ヒラギノ角ゴシック W3" w:hint="eastAsia"/>
        </w:rPr>
        <w:t>、</w:t>
      </w:r>
      <w:r w:rsidR="0024380E">
        <w:rPr>
          <w:rFonts w:eastAsia="ヒラギノ角ゴシック W3" w:hint="eastAsia"/>
        </w:rPr>
        <w:t>全体に</w:t>
      </w:r>
      <w:r w:rsidR="00AE0F23">
        <w:rPr>
          <w:rFonts w:eastAsia="ヒラギノ角ゴシック W3" w:hint="eastAsia"/>
        </w:rPr>
        <w:t>ペンキが</w:t>
      </w:r>
      <w:r w:rsidR="0024380E">
        <w:rPr>
          <w:rFonts w:eastAsia="ヒラギノ角ゴシック W3" w:hint="eastAsia"/>
        </w:rPr>
        <w:t>はねた</w:t>
      </w:r>
      <w:r w:rsidR="00AE0F23">
        <w:rPr>
          <w:rFonts w:eastAsia="ヒラギノ角ゴシック W3" w:hint="eastAsia"/>
        </w:rPr>
        <w:t>デザインの</w:t>
      </w:r>
      <w:r w:rsidR="0024380E">
        <w:rPr>
          <w:rFonts w:eastAsia="ヒラギノ角ゴシック W3" w:hint="eastAsia"/>
        </w:rPr>
        <w:t>ゴムのレインブーツが登場した。</w:t>
      </w:r>
      <w:r w:rsidR="00465CF1">
        <w:rPr>
          <w:rFonts w:eastAsia="ヒラギノ角ゴシック W3" w:hint="eastAsia"/>
        </w:rPr>
        <w:t>カラーパレットは、</w:t>
      </w:r>
      <w:r w:rsidR="001B3FD5">
        <w:rPr>
          <w:rFonts w:eastAsia="ヒラギノ角ゴシック W3" w:hint="eastAsia"/>
        </w:rPr>
        <w:t>ベージュやグレー、コ</w:t>
      </w:r>
      <w:r w:rsidR="000D05A2">
        <w:rPr>
          <w:rFonts w:eastAsia="ヒラギノ角ゴシック W3" w:hint="eastAsia"/>
        </w:rPr>
        <w:t>ルドヴァンやバーントオレンジなどのニュートラルで品のある色合い</w:t>
      </w:r>
      <w:r w:rsidR="001B3FD5">
        <w:rPr>
          <w:rFonts w:eastAsia="ヒラギノ角ゴシック W3" w:hint="eastAsia"/>
        </w:rPr>
        <w:t>が含まれ、ロンドンのインダストリアルなムードを表現している。</w:t>
      </w:r>
      <w:r w:rsidR="009D7532">
        <w:rPr>
          <w:rFonts w:eastAsia="ヒラギノ角ゴシック W3" w:hint="eastAsia"/>
        </w:rPr>
        <w:t>イタリアで製造されている</w:t>
      </w:r>
      <w:r w:rsidR="009D7532" w:rsidRPr="008D6D9F">
        <w:rPr>
          <w:rFonts w:eastAsia="ヒラギノ角ゴシック W3"/>
          <w:b/>
        </w:rPr>
        <w:t>A-COLD-WALL</w:t>
      </w:r>
      <w:r w:rsidR="009D7532">
        <w:rPr>
          <w:rFonts w:eastAsia="ヒラギノ角ゴシック W3" w:hint="eastAsia"/>
        </w:rPr>
        <w:t>のコレクションは、現在、</w:t>
      </w:r>
      <w:r w:rsidR="009D7532" w:rsidRPr="009D7532">
        <w:rPr>
          <w:rFonts w:eastAsia="ヒラギノ角ゴシック W3" w:hint="eastAsia"/>
          <w:b/>
        </w:rPr>
        <w:t>ハーヴェイ・ニコルズ</w:t>
      </w:r>
      <w:r w:rsidR="009D7532">
        <w:rPr>
          <w:rFonts w:eastAsia="ヒラギノ角ゴシック W3" w:hint="eastAsia"/>
        </w:rPr>
        <w:t>（イギリス）、</w:t>
      </w:r>
      <w:r w:rsidR="009D7532" w:rsidRPr="009D7532">
        <w:rPr>
          <w:rFonts w:eastAsia="ヒラギノ角ゴシック W3" w:hint="eastAsia"/>
          <w:b/>
        </w:rPr>
        <w:t>バーニーズ</w:t>
      </w:r>
      <w:r w:rsidR="009D7532">
        <w:rPr>
          <w:rFonts w:eastAsia="ヒラギノ角ゴシック W3" w:hint="eastAsia"/>
        </w:rPr>
        <w:t>（アメリカ）、</w:t>
      </w:r>
      <w:r w:rsidR="009D7532" w:rsidRPr="008D6D9F">
        <w:rPr>
          <w:rFonts w:eastAsia="ヒラギノ角ゴシック W3"/>
          <w:b/>
        </w:rPr>
        <w:t>Cherry Fukuoka</w:t>
      </w:r>
      <w:r w:rsidR="009D7532">
        <w:rPr>
          <w:rFonts w:eastAsia="ヒラギノ角ゴシック W3" w:hint="eastAsia"/>
          <w:b/>
        </w:rPr>
        <w:t>（</w:t>
      </w:r>
      <w:r w:rsidR="009D7532" w:rsidRPr="009D7532">
        <w:rPr>
          <w:rFonts w:eastAsia="ヒラギノ角ゴシック W3" w:hint="eastAsia"/>
        </w:rPr>
        <w:t>日本）、</w:t>
      </w:r>
      <w:r w:rsidR="009D7532" w:rsidRPr="008D6D9F">
        <w:rPr>
          <w:rFonts w:eastAsia="ヒラギノ角ゴシック W3"/>
          <w:b/>
        </w:rPr>
        <w:t>IT</w:t>
      </w:r>
      <w:r w:rsidR="009D7532">
        <w:rPr>
          <w:rFonts w:eastAsia="ヒラギノ角ゴシック W3" w:hint="eastAsia"/>
        </w:rPr>
        <w:t>（香港）、</w:t>
      </w:r>
      <w:r w:rsidR="009D7532" w:rsidRPr="008D6D9F">
        <w:rPr>
          <w:rFonts w:eastAsia="ヒラギノ角ゴシック W3"/>
          <w:b/>
        </w:rPr>
        <w:t>KM20</w:t>
      </w:r>
      <w:r w:rsidR="009D7532">
        <w:rPr>
          <w:rFonts w:eastAsia="ヒラギノ角ゴシック W3" w:hint="eastAsia"/>
        </w:rPr>
        <w:t>（ロシア）、</w:t>
      </w:r>
      <w:r w:rsidR="009D7532" w:rsidRPr="008D6D9F">
        <w:rPr>
          <w:rFonts w:eastAsia="ヒラギノ角ゴシック W3"/>
          <w:b/>
        </w:rPr>
        <w:t>SSENSE</w:t>
      </w:r>
      <w:r w:rsidR="009D7532" w:rsidRPr="009D7532">
        <w:rPr>
          <w:rFonts w:eastAsia="ヒラギノ角ゴシック W3" w:hint="eastAsia"/>
        </w:rPr>
        <w:t>（</w:t>
      </w:r>
      <w:r w:rsidR="009D7532">
        <w:rPr>
          <w:rFonts w:eastAsia="ヒラギノ角ゴシック W3" w:hint="eastAsia"/>
        </w:rPr>
        <w:t>カナダ）などのショップで販売されている。</w:t>
      </w:r>
    </w:p>
    <w:p w14:paraId="2E486A7B" w14:textId="77777777" w:rsidR="00C133D8" w:rsidRPr="008D6D9F" w:rsidRDefault="000D05A2" w:rsidP="00C133D8">
      <w:pPr>
        <w:rPr>
          <w:rFonts w:eastAsia="ヒラギノ角ゴシック W3"/>
        </w:rPr>
      </w:pPr>
      <w:hyperlink r:id="rId6" w:history="1">
        <w:r w:rsidR="00C133D8" w:rsidRPr="008D6D9F">
          <w:rPr>
            <w:rStyle w:val="a3"/>
            <w:rFonts w:eastAsia="ヒラギノ角ゴシック W3"/>
          </w:rPr>
          <w:t>https://www.a-cold-wall.com</w:t>
        </w:r>
      </w:hyperlink>
      <w:r w:rsidR="00C133D8" w:rsidRPr="008D6D9F">
        <w:rPr>
          <w:rFonts w:eastAsia="ヒラギノ角ゴシック W3"/>
        </w:rPr>
        <w:t xml:space="preserve"> </w:t>
      </w:r>
      <w:bookmarkStart w:id="0" w:name="_GoBack"/>
      <w:bookmarkEnd w:id="0"/>
    </w:p>
    <w:p w14:paraId="1D06F096" w14:textId="77777777" w:rsidR="00C133D8" w:rsidRPr="009D7532" w:rsidRDefault="00C133D8">
      <w:pPr>
        <w:rPr>
          <w:rFonts w:eastAsia="ヒラギノ角ゴシック W3"/>
        </w:rPr>
      </w:pPr>
    </w:p>
    <w:sectPr w:rsidR="00C133D8" w:rsidRPr="009D7532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ヒラギノ角ゴシック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62FCF"/>
    <w:multiLevelType w:val="multilevel"/>
    <w:tmpl w:val="AD7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7"/>
    <w:rsid w:val="0002253A"/>
    <w:rsid w:val="00033B8A"/>
    <w:rsid w:val="0008358E"/>
    <w:rsid w:val="00084B0F"/>
    <w:rsid w:val="000A3CDE"/>
    <w:rsid w:val="000B1CB1"/>
    <w:rsid w:val="000B4F27"/>
    <w:rsid w:val="000C3C70"/>
    <w:rsid w:val="000D05A2"/>
    <w:rsid w:val="001726EE"/>
    <w:rsid w:val="001A39A8"/>
    <w:rsid w:val="001B3FD5"/>
    <w:rsid w:val="00206F9B"/>
    <w:rsid w:val="002227B2"/>
    <w:rsid w:val="00241E41"/>
    <w:rsid w:val="0024380E"/>
    <w:rsid w:val="002B41D5"/>
    <w:rsid w:val="00315AC5"/>
    <w:rsid w:val="00362FDE"/>
    <w:rsid w:val="003A6D72"/>
    <w:rsid w:val="003A6D7A"/>
    <w:rsid w:val="003F56BE"/>
    <w:rsid w:val="00412B6F"/>
    <w:rsid w:val="00421770"/>
    <w:rsid w:val="0046333A"/>
    <w:rsid w:val="00465CF1"/>
    <w:rsid w:val="004A0161"/>
    <w:rsid w:val="004C70B6"/>
    <w:rsid w:val="005070A5"/>
    <w:rsid w:val="00531B99"/>
    <w:rsid w:val="00543F77"/>
    <w:rsid w:val="00587B76"/>
    <w:rsid w:val="005C1C20"/>
    <w:rsid w:val="005C57E9"/>
    <w:rsid w:val="00687CF0"/>
    <w:rsid w:val="00697819"/>
    <w:rsid w:val="006A435C"/>
    <w:rsid w:val="006C6400"/>
    <w:rsid w:val="0073403C"/>
    <w:rsid w:val="00754176"/>
    <w:rsid w:val="00756844"/>
    <w:rsid w:val="007762AD"/>
    <w:rsid w:val="00790083"/>
    <w:rsid w:val="007B4889"/>
    <w:rsid w:val="007D71C9"/>
    <w:rsid w:val="007F0F1F"/>
    <w:rsid w:val="0084095C"/>
    <w:rsid w:val="008709CE"/>
    <w:rsid w:val="0089790E"/>
    <w:rsid w:val="008D6D9F"/>
    <w:rsid w:val="0092568D"/>
    <w:rsid w:val="009435D6"/>
    <w:rsid w:val="009542A9"/>
    <w:rsid w:val="009C2802"/>
    <w:rsid w:val="009D7532"/>
    <w:rsid w:val="009E4A9F"/>
    <w:rsid w:val="009F2D41"/>
    <w:rsid w:val="00A007A0"/>
    <w:rsid w:val="00A03911"/>
    <w:rsid w:val="00A169AD"/>
    <w:rsid w:val="00A3500F"/>
    <w:rsid w:val="00A44006"/>
    <w:rsid w:val="00A50B13"/>
    <w:rsid w:val="00A5402A"/>
    <w:rsid w:val="00A634D1"/>
    <w:rsid w:val="00A67A47"/>
    <w:rsid w:val="00AB3614"/>
    <w:rsid w:val="00AB3A59"/>
    <w:rsid w:val="00AE0F23"/>
    <w:rsid w:val="00B00AA9"/>
    <w:rsid w:val="00B946AC"/>
    <w:rsid w:val="00BA5068"/>
    <w:rsid w:val="00C133D8"/>
    <w:rsid w:val="00C5756C"/>
    <w:rsid w:val="00C62A39"/>
    <w:rsid w:val="00C71D25"/>
    <w:rsid w:val="00C74AC1"/>
    <w:rsid w:val="00CB07AC"/>
    <w:rsid w:val="00D321E6"/>
    <w:rsid w:val="00D359E9"/>
    <w:rsid w:val="00D61EA4"/>
    <w:rsid w:val="00D83E6A"/>
    <w:rsid w:val="00DB59E2"/>
    <w:rsid w:val="00DB7C61"/>
    <w:rsid w:val="00DC2536"/>
    <w:rsid w:val="00E01DAF"/>
    <w:rsid w:val="00E31588"/>
    <w:rsid w:val="00E4370D"/>
    <w:rsid w:val="00E73575"/>
    <w:rsid w:val="00F32C30"/>
    <w:rsid w:val="00F5358C"/>
    <w:rsid w:val="00F63A5C"/>
    <w:rsid w:val="00F76FC8"/>
    <w:rsid w:val="00F83C81"/>
    <w:rsid w:val="00FC334D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85D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542A9"/>
    <w:rPr>
      <w:rFonts w:ascii="Times New Roman" w:hAnsi="Times New Roman" w:cs="Times New Roman"/>
      <w:lang w:val="en-US" w:eastAsia="ja-JP"/>
    </w:rPr>
  </w:style>
  <w:style w:type="paragraph" w:styleId="5">
    <w:name w:val="heading 5"/>
    <w:basedOn w:val="a"/>
    <w:link w:val="50"/>
    <w:uiPriority w:val="9"/>
    <w:qFormat/>
    <w:rsid w:val="00E01DAF"/>
    <w:pPr>
      <w:spacing w:before="100" w:beforeAutospacing="1" w:after="100" w:afterAutospacing="1"/>
      <w:outlineLvl w:val="4"/>
    </w:pPr>
    <w:rPr>
      <w:rFonts w:ascii="Times" w:hAnsi="Times" w:cstheme="minorBidi"/>
      <w:b/>
      <w:bCs/>
      <w:sz w:val="20"/>
      <w:szCs w:val="20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70A5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46333A"/>
  </w:style>
  <w:style w:type="character" w:styleId="a3">
    <w:name w:val="Hyperlink"/>
    <w:basedOn w:val="a0"/>
    <w:uiPriority w:val="99"/>
    <w:unhideWhenUsed/>
    <w:rsid w:val="0046333A"/>
    <w:rPr>
      <w:color w:val="0000FF"/>
      <w:u w:val="single"/>
    </w:rPr>
  </w:style>
  <w:style w:type="character" w:styleId="a4">
    <w:name w:val="Strong"/>
    <w:basedOn w:val="a0"/>
    <w:uiPriority w:val="22"/>
    <w:qFormat/>
    <w:rsid w:val="0046333A"/>
    <w:rPr>
      <w:b/>
      <w:bCs/>
    </w:rPr>
  </w:style>
  <w:style w:type="character" w:styleId="a5">
    <w:name w:val="Emphasis"/>
    <w:basedOn w:val="a0"/>
    <w:uiPriority w:val="20"/>
    <w:qFormat/>
    <w:rsid w:val="00F83C81"/>
    <w:rPr>
      <w:i/>
      <w:iCs/>
    </w:rPr>
  </w:style>
  <w:style w:type="character" w:customStyle="1" w:styleId="s1">
    <w:name w:val="s1"/>
    <w:basedOn w:val="a0"/>
    <w:rsid w:val="00F83C81"/>
  </w:style>
  <w:style w:type="character" w:customStyle="1" w:styleId="50">
    <w:name w:val="見出し 5 (文字)"/>
    <w:basedOn w:val="a0"/>
    <w:link w:val="5"/>
    <w:uiPriority w:val="9"/>
    <w:rsid w:val="00E01DAF"/>
    <w:rPr>
      <w:rFonts w:ascii="Times" w:hAnsi="Times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8D6D9F"/>
    <w:pPr>
      <w:ind w:leftChars="400" w:left="960"/>
    </w:pPr>
    <w:rPr>
      <w:rFonts w:asciiTheme="minorHAnsi" w:hAnsiTheme="minorHAnsi" w:cstheme="minorBid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2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6993">
                      <w:marLeft w:val="1462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7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4733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4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94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50208">
                                  <w:marLeft w:val="10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6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2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-cold-wall.com" TargetMode="External"/><Relationship Id="rId6" Type="http://schemas.openxmlformats.org/officeDocument/2006/relationships/hyperlink" Target="https://www.a-cold-wal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444</Words>
  <Characters>2531</Characters>
  <Application>Microsoft Macintosh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25</cp:revision>
  <dcterms:created xsi:type="dcterms:W3CDTF">2018-02-01T13:32:00Z</dcterms:created>
  <dcterms:modified xsi:type="dcterms:W3CDTF">2018-02-02T10:20:00Z</dcterms:modified>
</cp:coreProperties>
</file>